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EB54" w14:textId="77777777" w:rsidR="003F1227" w:rsidRPr="00B401DF" w:rsidRDefault="00B401DF" w:rsidP="00B401DF">
      <w:pPr>
        <w:pBdr>
          <w:bottom w:val="single" w:sz="4" w:space="1" w:color="auto"/>
        </w:pBdr>
        <w:jc w:val="center"/>
        <w:rPr>
          <w:b/>
          <w:sz w:val="36"/>
        </w:rPr>
      </w:pPr>
      <w:r w:rsidRPr="00B401DF">
        <w:rPr>
          <w:b/>
          <w:sz w:val="36"/>
        </w:rPr>
        <w:t>RESILIENCIA EN LA VIDA CONSAGRADA</w:t>
      </w:r>
    </w:p>
    <w:p w14:paraId="1A96C158" w14:textId="77777777" w:rsidR="00B401DF" w:rsidRDefault="00B401DF"/>
    <w:p w14:paraId="24841FEB" w14:textId="77777777" w:rsidR="00B401DF" w:rsidRDefault="00B401DF" w:rsidP="004B2350">
      <w:pPr>
        <w:jc w:val="center"/>
      </w:pPr>
      <w:r w:rsidRPr="004B2350">
        <w:rPr>
          <w:b/>
          <w:i/>
        </w:rPr>
        <w:t>“</w:t>
      </w:r>
      <w:r w:rsidR="004B2350" w:rsidRPr="004B2350">
        <w:rPr>
          <w:b/>
          <w:i/>
        </w:rPr>
        <w:t>LEV</w:t>
      </w:r>
      <w:r w:rsidR="00C62696">
        <w:rPr>
          <w:b/>
          <w:i/>
        </w:rPr>
        <w:t>Á</w:t>
      </w:r>
      <w:r w:rsidR="004B2350" w:rsidRPr="004B2350">
        <w:rPr>
          <w:b/>
          <w:i/>
        </w:rPr>
        <w:t>NTATE</w:t>
      </w:r>
      <w:r w:rsidR="00C62696">
        <w:rPr>
          <w:b/>
          <w:i/>
        </w:rPr>
        <w:t>,</w:t>
      </w:r>
      <w:r w:rsidR="004B2350" w:rsidRPr="004B2350">
        <w:rPr>
          <w:b/>
          <w:i/>
        </w:rPr>
        <w:t xml:space="preserve"> </w:t>
      </w:r>
      <w:r w:rsidR="00C62696">
        <w:rPr>
          <w:b/>
          <w:i/>
        </w:rPr>
        <w:t>TOMA TU CAMILLA Y</w:t>
      </w:r>
      <w:r w:rsidR="004B2350" w:rsidRPr="004B2350">
        <w:rPr>
          <w:b/>
          <w:i/>
        </w:rPr>
        <w:t xml:space="preserve"> ANDA</w:t>
      </w:r>
      <w:r w:rsidRPr="004B2350">
        <w:rPr>
          <w:b/>
          <w:i/>
        </w:rPr>
        <w:t>…”</w:t>
      </w:r>
      <w:r>
        <w:t xml:space="preserve"> </w:t>
      </w:r>
      <w:r w:rsidR="004B2350">
        <w:t>(Mc 2</w:t>
      </w:r>
      <w:r w:rsidR="00C62696">
        <w:t>, 9</w:t>
      </w:r>
      <w:r w:rsidR="004B2350">
        <w:t>)</w:t>
      </w:r>
    </w:p>
    <w:p w14:paraId="7BC930C4" w14:textId="77777777" w:rsidR="00567790" w:rsidRDefault="00567790"/>
    <w:p w14:paraId="4C43E310" w14:textId="4D716509" w:rsidR="00567790" w:rsidRDefault="00567790" w:rsidP="007C22B7">
      <w:pPr>
        <w:ind w:firstLine="708"/>
      </w:pPr>
      <w:r>
        <w:t>Después de años de trabajo en la formación y en tareas de gobierno de la Congregación</w:t>
      </w:r>
      <w:r w:rsidR="00867336">
        <w:t>,</w:t>
      </w:r>
      <w:r>
        <w:t xml:space="preserve"> </w:t>
      </w:r>
      <w:r w:rsidR="00E3349F">
        <w:t xml:space="preserve">con una experiencia de Vida Consagrada a las espaldas, </w:t>
      </w:r>
      <w:r w:rsidR="00867336">
        <w:t>conscientemente</w:t>
      </w:r>
      <w:r w:rsidR="00D97C36">
        <w:t>,</w:t>
      </w:r>
      <w:r w:rsidR="00867336">
        <w:t xml:space="preserve"> puedo afirmar que</w:t>
      </w:r>
      <w:r w:rsidR="00F622BF">
        <w:t>,</w:t>
      </w:r>
      <w:r w:rsidR="00867336">
        <w:t xml:space="preserve"> si bien me siento muy feliz,</w:t>
      </w:r>
      <w:r w:rsidR="00E3349F">
        <w:t xml:space="preserve"> </w:t>
      </w:r>
      <w:r w:rsidR="004B2350">
        <w:t>a veces cuesta y se sufre</w:t>
      </w:r>
      <w:r w:rsidR="00E3349F">
        <w:t xml:space="preserve"> interna y externamente p</w:t>
      </w:r>
      <w:r w:rsidR="00D97C36">
        <w:t>or</w:t>
      </w:r>
      <w:r w:rsidR="00E3349F">
        <w:t xml:space="preserve"> ser fieles a</w:t>
      </w:r>
      <w:r w:rsidR="00020520">
        <w:t>l</w:t>
      </w:r>
      <w:r w:rsidR="00E3349F">
        <w:t xml:space="preserve"> llamad</w:t>
      </w:r>
      <w:r w:rsidR="00020520">
        <w:t>o</w:t>
      </w:r>
      <w:r w:rsidR="00E3349F">
        <w:t xml:space="preserve"> de Jesucristo</w:t>
      </w:r>
      <w:r w:rsidR="00867336">
        <w:t>.</w:t>
      </w:r>
      <w:r w:rsidR="00E3349F">
        <w:t xml:space="preserve"> </w:t>
      </w:r>
      <w:r w:rsidR="00867336">
        <w:t>Nada diferente a lo que</w:t>
      </w:r>
      <w:r w:rsidR="00E3349F">
        <w:t xml:space="preserve"> </w:t>
      </w:r>
      <w:r w:rsidR="00484C63">
        <w:t>Jesucristo</w:t>
      </w:r>
      <w:r w:rsidR="00E3349F">
        <w:t xml:space="preserve"> mismo vivió </w:t>
      </w:r>
      <w:r w:rsidR="00867336">
        <w:t>y experimentó a su paso</w:t>
      </w:r>
      <w:r w:rsidR="00E3349F">
        <w:t xml:space="preserve"> por este mundo</w:t>
      </w:r>
      <w:r w:rsidR="00F622BF">
        <w:t xml:space="preserve">, pero </w:t>
      </w:r>
      <w:r w:rsidR="00484C63">
        <w:t>É</w:t>
      </w:r>
      <w:r w:rsidR="00F622BF">
        <w:t>l pagando con su vida y sufriendo mucho</w:t>
      </w:r>
      <w:r w:rsidR="00E3349F">
        <w:t xml:space="preserve"> para lograr nuestra Redención</w:t>
      </w:r>
      <w:r w:rsidR="00867336">
        <w:t>.</w:t>
      </w:r>
      <w:r w:rsidR="00E3349F">
        <w:t xml:space="preserve"> </w:t>
      </w:r>
      <w:r w:rsidR="00867336">
        <w:t xml:space="preserve">Un don y una gracia </w:t>
      </w:r>
      <w:r w:rsidR="00D97C36">
        <w:t>que nos lleva a</w:t>
      </w:r>
      <w:r w:rsidR="00867336">
        <w:t xml:space="preserve"> alcanzar</w:t>
      </w:r>
      <w:r w:rsidR="00E3349F">
        <w:t xml:space="preserve"> la plena felicidad a la que aspiramos</w:t>
      </w:r>
      <w:r w:rsidR="00867336">
        <w:t>.</w:t>
      </w:r>
      <w:r w:rsidR="00E3349F">
        <w:t xml:space="preserve"> </w:t>
      </w:r>
      <w:r w:rsidR="00867336">
        <w:t>Por ello</w:t>
      </w:r>
      <w:r w:rsidR="00A6509E">
        <w:t>,</w:t>
      </w:r>
      <w:r w:rsidR="00867336">
        <w:t xml:space="preserve"> </w:t>
      </w:r>
      <w:r w:rsidR="00E3349F">
        <w:t>siento una gran a</w:t>
      </w:r>
      <w:r w:rsidR="00D97C36">
        <w:t>dmiración</w:t>
      </w:r>
      <w:r w:rsidR="00E3349F">
        <w:t xml:space="preserve"> por aquellas personas santas, llenas de Fe y Esperanza que han sabido correr esta carrera de la vida</w:t>
      </w:r>
      <w:r w:rsidR="00867336">
        <w:t>, de modo discreto, entregado y llenos de fe</w:t>
      </w:r>
      <w:r w:rsidR="00D97C36">
        <w:t>,</w:t>
      </w:r>
      <w:r w:rsidR="00E3349F">
        <w:t xml:space="preserve"> siendo capaces, con la gracia de Dios</w:t>
      </w:r>
      <w:r w:rsidR="00D334AF">
        <w:t xml:space="preserve"> y la fuerza del Espíritu</w:t>
      </w:r>
      <w:r w:rsidR="00E3349F">
        <w:t>, de superar tantas pruebas y dificultades</w:t>
      </w:r>
      <w:r w:rsidR="00A74164">
        <w:t>, ofreciendo totalmente su</w:t>
      </w:r>
      <w:r w:rsidR="00484C63">
        <w:t>s</w:t>
      </w:r>
      <w:r w:rsidR="00A74164">
        <w:t xml:space="preserve"> vida</w:t>
      </w:r>
      <w:r w:rsidR="00484C63">
        <w:t>s</w:t>
      </w:r>
      <w:r w:rsidR="00A74164">
        <w:t xml:space="preserve"> por amor a los demás</w:t>
      </w:r>
      <w:r w:rsidR="00D97C36">
        <w:t xml:space="preserve"> y</w:t>
      </w:r>
      <w:r w:rsidR="00A74164">
        <w:t xml:space="preserve"> en fidelidad, hasta el final. </w:t>
      </w:r>
    </w:p>
    <w:p w14:paraId="636AC0B1" w14:textId="77777777" w:rsidR="00CE722D" w:rsidRDefault="00CE722D"/>
    <w:p w14:paraId="116F2503" w14:textId="77777777" w:rsidR="00B401DF" w:rsidRPr="00CE722D" w:rsidRDefault="00567790">
      <w:pPr>
        <w:rPr>
          <w:b/>
          <w:sz w:val="28"/>
        </w:rPr>
      </w:pPr>
      <w:r w:rsidRPr="00CE722D">
        <w:rPr>
          <w:b/>
          <w:sz w:val="28"/>
        </w:rPr>
        <w:t xml:space="preserve">1.- </w:t>
      </w:r>
      <w:r w:rsidR="00B401DF" w:rsidRPr="00CE722D">
        <w:rPr>
          <w:b/>
          <w:sz w:val="28"/>
        </w:rPr>
        <w:t>Resiliencia</w:t>
      </w:r>
    </w:p>
    <w:p w14:paraId="4251F2EE" w14:textId="19C73630" w:rsidR="00552721" w:rsidRDefault="00E3349F" w:rsidP="007C22B7">
      <w:pPr>
        <w:ind w:firstLine="708"/>
      </w:pPr>
      <w:r>
        <w:t>Entiendo por resiliencia, no de forma científica sino más bien a un nivel experiencial, la actitud personal</w:t>
      </w:r>
      <w:r w:rsidR="0047293A">
        <w:t xml:space="preserve"> de superación y no dejarse vencer por los momentos difíciles y complicados de la vida. Para ello, contamos</w:t>
      </w:r>
      <w:r>
        <w:t xml:space="preserve"> con la ayuda</w:t>
      </w:r>
      <w:r w:rsidR="0047293A">
        <w:t xml:space="preserve"> de nuestra fe</w:t>
      </w:r>
      <w:r w:rsidR="00782F32">
        <w:t>,</w:t>
      </w:r>
      <w:r>
        <w:t xml:space="preserve"> la oración, el acompañamiento personal y comunitario</w:t>
      </w:r>
      <w:r w:rsidR="00552721">
        <w:t>,</w:t>
      </w:r>
      <w:r w:rsidR="0047293A">
        <w:t xml:space="preserve"> así como</w:t>
      </w:r>
      <w:r>
        <w:t xml:space="preserve"> </w:t>
      </w:r>
      <w:r w:rsidR="0047293A">
        <w:t>una actitud de esperanza y sana autoestima</w:t>
      </w:r>
      <w:r w:rsidR="002E4AD3">
        <w:t>.</w:t>
      </w:r>
      <w:r>
        <w:t xml:space="preserve"> </w:t>
      </w:r>
      <w:r w:rsidR="0047293A">
        <w:t>Del mismo modo ayuda a</w:t>
      </w:r>
      <w:r w:rsidR="008F5588">
        <w:t xml:space="preserve"> vivir</w:t>
      </w:r>
      <w:r>
        <w:t xml:space="preserve"> </w:t>
      </w:r>
      <w:r w:rsidR="00DD0E38">
        <w:t xml:space="preserve">los </w:t>
      </w:r>
      <w:r>
        <w:t xml:space="preserve">problemas, </w:t>
      </w:r>
      <w:r w:rsidR="00DD0E38">
        <w:t xml:space="preserve">las </w:t>
      </w:r>
      <w:r>
        <w:t xml:space="preserve">dificultades, crisis y momentos de oscuridad </w:t>
      </w:r>
      <w:r w:rsidR="0047293A">
        <w:t>s</w:t>
      </w:r>
      <w:r w:rsidR="006A2AC6">
        <w:t>eguir</w:t>
      </w:r>
      <w:r w:rsidR="0047293A">
        <w:t xml:space="preserve"> el ejemplo </w:t>
      </w:r>
      <w:r w:rsidR="006A2AC6">
        <w:t>de</w:t>
      </w:r>
      <w:r w:rsidR="0047293A">
        <w:t xml:space="preserve"> la vida, pasión y muerte de Jesucristo</w:t>
      </w:r>
      <w:r w:rsidR="00552721">
        <w:t xml:space="preserve"> en el que, sin dejar de sufrir, trató de poner su preocupación, cuidado y atención sobre los demás, especialmente, </w:t>
      </w:r>
      <w:r w:rsidR="00390915">
        <w:t xml:space="preserve">en </w:t>
      </w:r>
      <w:r w:rsidR="00552721">
        <w:t>aquellos que sufrían junto a él.</w:t>
      </w:r>
    </w:p>
    <w:p w14:paraId="6FEBAE57" w14:textId="53D5A860" w:rsidR="00F508E9" w:rsidRDefault="0047293A" w:rsidP="007C22B7">
      <w:pPr>
        <w:ind w:firstLine="708"/>
      </w:pPr>
      <w:r>
        <w:t xml:space="preserve"> </w:t>
      </w:r>
      <w:r w:rsidR="00552721">
        <w:t>De ese modo</w:t>
      </w:r>
      <w:r w:rsidR="00782F32">
        <w:t>,</w:t>
      </w:r>
      <w:r w:rsidR="00552721">
        <w:t xml:space="preserve"> tanto</w:t>
      </w:r>
      <w:r w:rsidR="00E3349F">
        <w:t xml:space="preserve"> la persona</w:t>
      </w:r>
      <w:r w:rsidR="00DD0E38">
        <w:t xml:space="preserve"> </w:t>
      </w:r>
      <w:r w:rsidR="00552721">
        <w:t>como</w:t>
      </w:r>
      <w:r w:rsidR="00DD0E38">
        <w:t xml:space="preserve"> la comunidad</w:t>
      </w:r>
      <w:r w:rsidR="00782F32">
        <w:t>,</w:t>
      </w:r>
      <w:r w:rsidR="00E3349F">
        <w:t xml:space="preserve"> consigue levantarse, iniciar de nuevo, seguir adelante, </w:t>
      </w:r>
      <w:r w:rsidR="002E4AD3">
        <w:t>‘</w:t>
      </w:r>
      <w:r w:rsidR="00E3349F">
        <w:t>re</w:t>
      </w:r>
      <w:r w:rsidR="003E758A">
        <w:t>-</w:t>
      </w:r>
      <w:r w:rsidR="00E3349F">
        <w:t>co</w:t>
      </w:r>
      <w:r w:rsidR="0025764B">
        <w:t>n</w:t>
      </w:r>
      <w:r w:rsidR="00E3349F">
        <w:t>struirse</w:t>
      </w:r>
      <w:r w:rsidR="002E4AD3">
        <w:t>’</w:t>
      </w:r>
      <w:r w:rsidR="008F5588">
        <w:t>.</w:t>
      </w:r>
      <w:r w:rsidR="00E3349F">
        <w:t xml:space="preserve"> </w:t>
      </w:r>
      <w:r w:rsidR="008F5588">
        <w:t>Y todo ello p</w:t>
      </w:r>
      <w:r w:rsidR="00E3349F">
        <w:t>ara seguir siendo capa</w:t>
      </w:r>
      <w:r w:rsidR="00552721">
        <w:t>ces</w:t>
      </w:r>
      <w:r w:rsidR="00E3349F">
        <w:t xml:space="preserve"> de renovarse y volver a amar, entregarse</w:t>
      </w:r>
      <w:r w:rsidR="008F5588">
        <w:t xml:space="preserve"> y </w:t>
      </w:r>
      <w:r w:rsidR="00782F32">
        <w:t>desarrollar nuestra misión</w:t>
      </w:r>
      <w:r w:rsidR="00552721">
        <w:t>.</w:t>
      </w:r>
      <w:r w:rsidR="00E3349F">
        <w:t xml:space="preserve"> </w:t>
      </w:r>
      <w:r w:rsidR="00552721">
        <w:t>Ello va a producir en nosotros un</w:t>
      </w:r>
      <w:r w:rsidR="008F5588">
        <w:t xml:space="preserve"> </w:t>
      </w:r>
      <w:r w:rsidR="00552721">
        <w:t>v</w:t>
      </w:r>
      <w:r w:rsidR="00CD72C1" w:rsidRPr="00552721">
        <w:t>olver</w:t>
      </w:r>
      <w:r w:rsidR="00CD72C1" w:rsidRPr="00942AD4">
        <w:rPr>
          <w:color w:val="FF0000"/>
        </w:rPr>
        <w:t xml:space="preserve"> </w:t>
      </w:r>
      <w:r w:rsidR="00CD72C1">
        <w:t>a poner</w:t>
      </w:r>
      <w:r w:rsidR="0025764B">
        <w:t>nos</w:t>
      </w:r>
      <w:r w:rsidR="00CD72C1">
        <w:t xml:space="preserve"> en pie</w:t>
      </w:r>
      <w:r w:rsidR="00981269">
        <w:t>,</w:t>
      </w:r>
      <w:r w:rsidR="00CD72C1">
        <w:t xml:space="preserve"> pero </w:t>
      </w:r>
      <w:r w:rsidR="00AB0D13">
        <w:t>en ese momento</w:t>
      </w:r>
      <w:r w:rsidR="00CD72C1">
        <w:t xml:space="preserve"> con más fuerza y convicción</w:t>
      </w:r>
      <w:r w:rsidR="00981269">
        <w:t>,</w:t>
      </w:r>
      <w:r w:rsidR="00CD72C1">
        <w:t xml:space="preserve"> ya que todos aprendemos de nuestras caídas </w:t>
      </w:r>
      <w:r w:rsidR="00552721">
        <w:t>para</w:t>
      </w:r>
      <w:r w:rsidR="00981269">
        <w:t xml:space="preserve"> conseguir</w:t>
      </w:r>
      <w:r w:rsidR="00CD72C1">
        <w:t xml:space="preserve"> una experiencia y madurez nueva </w:t>
      </w:r>
      <w:r w:rsidR="00782F32">
        <w:t>y</w:t>
      </w:r>
      <w:r w:rsidR="00CD72C1">
        <w:t xml:space="preserve"> </w:t>
      </w:r>
      <w:r w:rsidR="00552721">
        <w:t xml:space="preserve">así </w:t>
      </w:r>
      <w:r w:rsidR="00CD72C1">
        <w:t xml:space="preserve">afrontar nuevos retos. </w:t>
      </w:r>
      <w:r w:rsidR="00F508E9">
        <w:t>La resiliencia, entiendo</w:t>
      </w:r>
      <w:r w:rsidR="003E758A">
        <w:t>,</w:t>
      </w:r>
      <w:r w:rsidR="00F508E9">
        <w:t xml:space="preserve"> es un canto a la Vida, a nuestra vocación, en definitiva, a Jesús resucitado, donde no caben el negativismo, el pesimismo, el abandono, </w:t>
      </w:r>
      <w:r w:rsidR="00BF59A9">
        <w:t xml:space="preserve">la resignación, </w:t>
      </w:r>
      <w:r w:rsidR="00F508E9">
        <w:t xml:space="preserve">etc. </w:t>
      </w:r>
    </w:p>
    <w:p w14:paraId="3F8C4008" w14:textId="77777777" w:rsidR="00CE722D" w:rsidRDefault="00CE722D"/>
    <w:p w14:paraId="028159A3" w14:textId="77777777" w:rsidR="00B401DF" w:rsidRPr="00CE722D" w:rsidRDefault="00567790">
      <w:pPr>
        <w:rPr>
          <w:b/>
          <w:sz w:val="28"/>
        </w:rPr>
      </w:pPr>
      <w:r w:rsidRPr="00CE722D">
        <w:rPr>
          <w:b/>
          <w:sz w:val="28"/>
        </w:rPr>
        <w:t xml:space="preserve">2.- </w:t>
      </w:r>
      <w:r w:rsidR="001B765B">
        <w:rPr>
          <w:b/>
          <w:sz w:val="28"/>
        </w:rPr>
        <w:t xml:space="preserve">Una realidad </w:t>
      </w:r>
    </w:p>
    <w:p w14:paraId="375876D1" w14:textId="46A956B2" w:rsidR="00B337A0" w:rsidRDefault="00D73BD2" w:rsidP="007C22B7">
      <w:pPr>
        <w:ind w:firstLine="708"/>
      </w:pPr>
      <w:r>
        <w:t>Muchos de nosotros vivimos</w:t>
      </w:r>
      <w:r w:rsidR="00C703B0">
        <w:t>, hoy día,</w:t>
      </w:r>
      <w:r>
        <w:t xml:space="preserve"> en una sociedad y cultura del ocio, del placer, de ocultar el dolor, el sufrimiento, </w:t>
      </w:r>
      <w:r w:rsidR="00A422C7">
        <w:t xml:space="preserve">de </w:t>
      </w:r>
      <w:r>
        <w:t>todo aquello que supone una privación de lo</w:t>
      </w:r>
      <w:r w:rsidR="00DD0E38">
        <w:t xml:space="preserve"> más importante que es la Vida, la Fe</w:t>
      </w:r>
      <w:r w:rsidR="004E68E1">
        <w:t>,</w:t>
      </w:r>
      <w:r w:rsidR="00DD0E38">
        <w:t xml:space="preserve"> la Esperanza y que es nuestra opción fundamental, nuestra vocación como </w:t>
      </w:r>
      <w:r w:rsidR="00C703B0">
        <w:t xml:space="preserve">Misioneros </w:t>
      </w:r>
      <w:r w:rsidR="00DD0E38">
        <w:t>Redentoristas</w:t>
      </w:r>
      <w:r>
        <w:t>. Es evidente que todo ello influye seriamente en la personalidad de tant</w:t>
      </w:r>
      <w:r w:rsidR="004E68E1">
        <w:t>os cohermanos</w:t>
      </w:r>
      <w:r>
        <w:t xml:space="preserve"> que </w:t>
      </w:r>
      <w:r w:rsidR="00A422C7">
        <w:t>están en formación</w:t>
      </w:r>
      <w:r>
        <w:t xml:space="preserve"> y </w:t>
      </w:r>
      <w:r w:rsidR="00A422C7">
        <w:t xml:space="preserve">otros muchos que </w:t>
      </w:r>
      <w:r>
        <w:t xml:space="preserve">viven </w:t>
      </w:r>
      <w:r w:rsidR="00A422C7">
        <w:t xml:space="preserve">ya </w:t>
      </w:r>
      <w:r>
        <w:t xml:space="preserve">su consagración a Dios. </w:t>
      </w:r>
    </w:p>
    <w:p w14:paraId="2DFF8EC3" w14:textId="3C54F1A9" w:rsidR="001D5443" w:rsidRDefault="00F87ACB" w:rsidP="007C22B7">
      <w:pPr>
        <w:ind w:firstLine="708"/>
      </w:pPr>
      <w:r>
        <w:lastRenderedPageBreak/>
        <w:t>Por descontado que todos queremos ser felices</w:t>
      </w:r>
      <w:r w:rsidR="001D5443">
        <w:t>,</w:t>
      </w:r>
      <w:r>
        <w:t xml:space="preserve"> vivir una vida plena que nos llene inte</w:t>
      </w:r>
      <w:r w:rsidR="001D5443">
        <w:t>rior</w:t>
      </w:r>
      <w:r>
        <w:t>mente</w:t>
      </w:r>
      <w:r w:rsidR="001D5443">
        <w:t xml:space="preserve"> y tenemos la libertad de tomar diversas opciones en la vida, de equivocarnos, de corregir errores, todo en función de vivir </w:t>
      </w:r>
      <w:r w:rsidR="00C703B0">
        <w:t xml:space="preserve">nuestra vida </w:t>
      </w:r>
      <w:r w:rsidR="001D5443">
        <w:t>en plenitud</w:t>
      </w:r>
      <w:r>
        <w:t xml:space="preserve">. </w:t>
      </w:r>
    </w:p>
    <w:p w14:paraId="57D2F709" w14:textId="243AE6BF" w:rsidR="00B337A0" w:rsidRDefault="00104449" w:rsidP="007C22B7">
      <w:pPr>
        <w:ind w:firstLine="708"/>
      </w:pPr>
      <w:r>
        <w:t>Pero</w:t>
      </w:r>
      <w:r w:rsidR="00F87ACB">
        <w:t>, s</w:t>
      </w:r>
      <w:r w:rsidR="00D73BD2">
        <w:t xml:space="preserve">on ya muchos años en los que, personalmente, he visto cómo </w:t>
      </w:r>
      <w:r w:rsidR="000249F5">
        <w:t>tantos</w:t>
      </w:r>
      <w:r w:rsidR="00D73BD2">
        <w:t xml:space="preserve"> cohermanos redentoristas, sacerdotes o religiosos-as de otras congregaciones abandonan su opción de vida consagrada a Dios tras </w:t>
      </w:r>
      <w:r w:rsidR="000249F5">
        <w:t>duras</w:t>
      </w:r>
      <w:r w:rsidR="00D73BD2">
        <w:t xml:space="preserve"> crisis en sus vidas. </w:t>
      </w:r>
      <w:r w:rsidR="00B337A0">
        <w:t>Muchas veces me pregunto por</w:t>
      </w:r>
      <w:r w:rsidR="00940E7E">
        <w:t xml:space="preserve"> </w:t>
      </w:r>
      <w:r w:rsidR="00B337A0">
        <w:t xml:space="preserve">qué algunas de estas personas han llegado a un punto </w:t>
      </w:r>
      <w:r w:rsidR="00533CC2">
        <w:t xml:space="preserve">tal </w:t>
      </w:r>
      <w:r w:rsidR="00B337A0">
        <w:t xml:space="preserve">de decepción y desánimo que para cuando abren su corazón a una persona que podría ser capaz de ayudarles en las primeras instancias de esa situación, ya resulta demasiado tarde y todo </w:t>
      </w:r>
      <w:r w:rsidR="00DD0E38">
        <w:t>se ve abocado</w:t>
      </w:r>
      <w:r w:rsidR="00B337A0">
        <w:t xml:space="preserve"> a un final de abandono de la </w:t>
      </w:r>
      <w:r w:rsidR="00940E7E">
        <w:t>opción, hasta entonces, fundamental en sus vidas</w:t>
      </w:r>
      <w:r w:rsidR="00B337A0">
        <w:t xml:space="preserve">. Tengo la impresión de que en algunos casos no se ha sabido afrontar y poner los medios adecuados para tratar, acompañar y superar esos momentos cruciales de sus vidas. </w:t>
      </w:r>
      <w:r w:rsidR="00F87ACB">
        <w:t>Resulta triste para todos llegar a la decisión donde</w:t>
      </w:r>
      <w:r w:rsidR="004D226F">
        <w:t xml:space="preserve"> la única salida posible </w:t>
      </w:r>
      <w:r w:rsidR="00FB05AB">
        <w:t>haya sido el dejar la vida consagrada</w:t>
      </w:r>
      <w:r w:rsidR="00F6213F">
        <w:t>, el sacerdocio</w:t>
      </w:r>
      <w:r w:rsidR="00FB05AB">
        <w:t xml:space="preserve"> </w:t>
      </w:r>
      <w:r w:rsidR="000249F5">
        <w:t>después de largas y dolorosas luchas</w:t>
      </w:r>
      <w:r w:rsidR="00FB05AB">
        <w:t xml:space="preserve"> internas y, a veces, también externas</w:t>
      </w:r>
      <w:r w:rsidR="004D226F">
        <w:t>. Todos conocemos cohermanos que van de un lado para otro</w:t>
      </w:r>
      <w:r w:rsidR="00940E7E">
        <w:t>, de una comunidad a otra, de un destino a otro,</w:t>
      </w:r>
      <w:r w:rsidR="004D226F">
        <w:t xml:space="preserve"> y tardan mucho</w:t>
      </w:r>
      <w:r w:rsidR="00E4101C">
        <w:t>,</w:t>
      </w:r>
      <w:r w:rsidR="004D226F">
        <w:t xml:space="preserve"> o nunca llegan a afrontar </w:t>
      </w:r>
      <w:r w:rsidR="001B765B">
        <w:t>en</w:t>
      </w:r>
      <w:r w:rsidR="004D226F">
        <w:t xml:space="preserve"> sinceridad y profundidad su situación</w:t>
      </w:r>
      <w:r w:rsidR="001B765B">
        <w:t xml:space="preserve"> personal</w:t>
      </w:r>
      <w:r w:rsidR="004D226F">
        <w:t xml:space="preserve">. Cohermanos que cambian constantemente de comunidad o proyecto misionero sin llegar a sentirse en paz con ellos mismos, con los demás y con su situación. </w:t>
      </w:r>
    </w:p>
    <w:p w14:paraId="535BED35" w14:textId="17986150" w:rsidR="00CE722D" w:rsidRDefault="00D73BD2" w:rsidP="007C22B7">
      <w:pPr>
        <w:ind w:firstLine="708"/>
      </w:pPr>
      <w:r>
        <w:t>Por otro lado, también t</w:t>
      </w:r>
      <w:r w:rsidR="00740689">
        <w:t>odos tenemos</w:t>
      </w:r>
      <w:r>
        <w:t xml:space="preserve"> la experiencia de religiosas o religiosos, sacerdotes, matrimonios,</w:t>
      </w:r>
      <w:r w:rsidR="00740689">
        <w:t xml:space="preserve"> separados, divorciados,</w:t>
      </w:r>
      <w:r>
        <w:t xml:space="preserve"> person</w:t>
      </w:r>
      <w:r w:rsidR="004D226F">
        <w:t>a</w:t>
      </w:r>
      <w:r>
        <w:t>s solteras</w:t>
      </w:r>
      <w:r w:rsidR="004D226F">
        <w:t>, etc.</w:t>
      </w:r>
      <w:r w:rsidR="00E4101C">
        <w:t>;</w:t>
      </w:r>
      <w:r>
        <w:t xml:space="preserve"> capaces de superar situaciones muy difíciles, tanto a nivel personal como comunitario o famil</w:t>
      </w:r>
      <w:r w:rsidR="00B337A0">
        <w:t xml:space="preserve">iar. </w:t>
      </w:r>
      <w:r w:rsidR="004D226F">
        <w:t>Personas que han sido capaces</w:t>
      </w:r>
      <w:r w:rsidR="00740689">
        <w:t xml:space="preserve"> de,</w:t>
      </w:r>
      <w:r w:rsidR="004D226F">
        <w:t xml:space="preserve"> a pesar del sufrimiento, la dificultad, del aparente sin sentido</w:t>
      </w:r>
      <w:r w:rsidR="00740689">
        <w:t xml:space="preserve"> de la vida</w:t>
      </w:r>
      <w:r w:rsidR="004D226F">
        <w:t>, de la noche oscura, de mantenerse fieles en su opción de vida</w:t>
      </w:r>
      <w:r w:rsidR="00740689">
        <w:t xml:space="preserve"> y seguir adelante </w:t>
      </w:r>
      <w:r w:rsidR="00011622">
        <w:t>con valentía y determinación.</w:t>
      </w:r>
      <w:r w:rsidR="000D2F87">
        <w:t xml:space="preserve"> Madre Teresa de Calcuta, recoge Brian Kolodiejchuk, pasó prácticamente los últimos 50 años de vida en esa situación, ¡quién lo habría dicho viéndola entregarse a los demás! </w:t>
      </w:r>
    </w:p>
    <w:p w14:paraId="08A7FB66" w14:textId="3019AFE3" w:rsidR="00D850F3" w:rsidRDefault="0079287A" w:rsidP="007C22B7">
      <w:pPr>
        <w:ind w:firstLine="708"/>
      </w:pPr>
      <w:r>
        <w:t>Así, los que han luchado y sufrido por encontrar su verdadero lugar en la vida</w:t>
      </w:r>
      <w:r w:rsidR="00D850F3">
        <w:t xml:space="preserve"> podríamos decir</w:t>
      </w:r>
      <w:r>
        <w:t xml:space="preserve"> son personas</w:t>
      </w:r>
      <w:r w:rsidR="00D850F3">
        <w:t xml:space="preserve"> </w:t>
      </w:r>
      <w:r w:rsidR="000249F5">
        <w:t>‘</w:t>
      </w:r>
      <w:r w:rsidR="00D850F3">
        <w:t>resilientes</w:t>
      </w:r>
      <w:r w:rsidR="000249F5">
        <w:t>’</w:t>
      </w:r>
      <w:r w:rsidR="00D850F3">
        <w:t xml:space="preserve">, capaces de luchar y afrontar las dificultades de la vida con un espíritu de sacrificio </w:t>
      </w:r>
      <w:r w:rsidR="00C90865">
        <w:t>sabiendo sacar incluso</w:t>
      </w:r>
      <w:r w:rsidR="001B765B">
        <w:t xml:space="preserve"> </w:t>
      </w:r>
      <w:r w:rsidR="000249F5">
        <w:t>provecho</w:t>
      </w:r>
      <w:r w:rsidR="00C90865">
        <w:t xml:space="preserve"> de lo que en un principio podría ser considerado como negativo</w:t>
      </w:r>
      <w:r w:rsidR="001D5443">
        <w:t>,</w:t>
      </w:r>
      <w:r w:rsidR="008B66FF">
        <w:t xml:space="preserve"> sin que esto último pueda con ellas y l</w:t>
      </w:r>
      <w:r w:rsidR="000249F5">
        <w:t>e</w:t>
      </w:r>
      <w:r w:rsidR="008B66FF">
        <w:t xml:space="preserve">s desanime o destruya. </w:t>
      </w:r>
    </w:p>
    <w:p w14:paraId="2F64362C" w14:textId="77777777" w:rsidR="00B337A0" w:rsidRDefault="00B337A0"/>
    <w:p w14:paraId="327EFFB7" w14:textId="77777777" w:rsidR="00B401DF" w:rsidRPr="00CE722D" w:rsidRDefault="00567790">
      <w:pPr>
        <w:rPr>
          <w:b/>
          <w:sz w:val="28"/>
        </w:rPr>
      </w:pPr>
      <w:r w:rsidRPr="00CE722D">
        <w:rPr>
          <w:b/>
          <w:sz w:val="28"/>
        </w:rPr>
        <w:t xml:space="preserve">3.- </w:t>
      </w:r>
      <w:r w:rsidR="00EA3BEF" w:rsidRPr="00CE722D">
        <w:rPr>
          <w:b/>
          <w:sz w:val="28"/>
        </w:rPr>
        <w:t>Necesidad de Fe</w:t>
      </w:r>
      <w:r w:rsidR="005271F8">
        <w:rPr>
          <w:b/>
          <w:sz w:val="28"/>
        </w:rPr>
        <w:t xml:space="preserve"> y</w:t>
      </w:r>
      <w:r w:rsidR="00EA3BEF" w:rsidRPr="00CE722D">
        <w:rPr>
          <w:b/>
          <w:sz w:val="28"/>
        </w:rPr>
        <w:t xml:space="preserve"> Esperanza en </w:t>
      </w:r>
      <w:r w:rsidR="005271F8">
        <w:rPr>
          <w:b/>
          <w:sz w:val="28"/>
        </w:rPr>
        <w:t xml:space="preserve">Jesucristo </w:t>
      </w:r>
    </w:p>
    <w:p w14:paraId="4D24DF21" w14:textId="7C28CC67" w:rsidR="00567790" w:rsidRDefault="00AE4826" w:rsidP="007C22B7">
      <w:pPr>
        <w:ind w:firstLine="708"/>
      </w:pPr>
      <w:r>
        <w:t>Como religioso y sacerdote siento que no</w:t>
      </w:r>
      <w:r w:rsidR="00B337A0">
        <w:t xml:space="preserve"> hay nada más hermoso que el testimonio profundo, alegre y lleno de vida de aquellas personas que</w:t>
      </w:r>
      <w:r w:rsidR="005F6583">
        <w:t>,</w:t>
      </w:r>
      <w:r w:rsidR="00B337A0">
        <w:t xml:space="preserve"> </w:t>
      </w:r>
      <w:r w:rsidR="005F6583">
        <w:t>además de superar</w:t>
      </w:r>
      <w:r w:rsidR="00B337A0">
        <w:t xml:space="preserve"> toda una vida de dificultades, son ejemplo de personas resilientes</w:t>
      </w:r>
      <w:r w:rsidR="00D334AF">
        <w:t xml:space="preserve"> en la opción de vida</w:t>
      </w:r>
      <w:r w:rsidR="000249F5">
        <w:t>,</w:t>
      </w:r>
      <w:r w:rsidR="00D334AF">
        <w:t xml:space="preserve"> de fe y consagrada. F</w:t>
      </w:r>
      <w:r w:rsidR="00B337A0">
        <w:t>ieles y firmes en la fe, dando testimonio de</w:t>
      </w:r>
      <w:r w:rsidR="00D334AF">
        <w:t>l Redentor según el carisma de la Congregación y</w:t>
      </w:r>
      <w:r w:rsidR="00B337A0">
        <w:t xml:space="preserve"> siempre con alegría y Esperanza.</w:t>
      </w:r>
      <w:r w:rsidR="00477FAD">
        <w:t xml:space="preserve"> Personas normales</w:t>
      </w:r>
      <w:r w:rsidR="0052289E">
        <w:t>,</w:t>
      </w:r>
      <w:r w:rsidR="00477FAD">
        <w:t xml:space="preserve"> como cada uno de nosotros</w:t>
      </w:r>
      <w:r w:rsidR="00533CC2">
        <w:t>,</w:t>
      </w:r>
      <w:r w:rsidR="0052289E">
        <w:t xml:space="preserve"> que</w:t>
      </w:r>
      <w:r w:rsidR="00477FAD">
        <w:t xml:space="preserve"> no salen en las noticias</w:t>
      </w:r>
      <w:r w:rsidR="00533CC2">
        <w:t xml:space="preserve"> de los periódicos o la televisión</w:t>
      </w:r>
      <w:r w:rsidR="00477FAD">
        <w:t xml:space="preserve">, no reciben medallas y condecoraciones </w:t>
      </w:r>
      <w:r w:rsidR="0052289E">
        <w:t>siendo</w:t>
      </w:r>
      <w:r w:rsidR="00477FAD">
        <w:t xml:space="preserve"> felices en una vida no exenta de limitaciones y desafíos. </w:t>
      </w:r>
      <w:r w:rsidR="00D334AF">
        <w:t xml:space="preserve">Personas santas que no estarán un día en los altares de nuestras iglesias, los “santos de la puerta de al lado” que dice el Papa Francisco en </w:t>
      </w:r>
      <w:r w:rsidR="00D334AF" w:rsidRPr="00D334AF">
        <w:rPr>
          <w:i/>
          <w:iCs/>
        </w:rPr>
        <w:t>Gaudete et Exsultate</w:t>
      </w:r>
      <w:r w:rsidR="00D334AF">
        <w:t xml:space="preserve">, pero que son un ejemplo para </w:t>
      </w:r>
      <w:r w:rsidR="000249F5">
        <w:t>todos nosotros</w:t>
      </w:r>
      <w:r w:rsidR="00D334AF">
        <w:t xml:space="preserve">. </w:t>
      </w:r>
    </w:p>
    <w:p w14:paraId="1A90D20D" w14:textId="1A7D7E12" w:rsidR="00477FAD" w:rsidRDefault="00533CC2" w:rsidP="00533CC2">
      <w:pPr>
        <w:ind w:firstLine="708"/>
      </w:pPr>
      <w:r>
        <w:t>El P</w:t>
      </w:r>
      <w:r w:rsidR="00477FAD">
        <w:t>apa Francisco sin mencionar expresamente la palabra resiliencia, nos invita</w:t>
      </w:r>
      <w:r w:rsidR="00E82F57">
        <w:t xml:space="preserve">, constantemente, </w:t>
      </w:r>
      <w:r w:rsidR="00477FAD">
        <w:t>a ver todos estos momentos complicados</w:t>
      </w:r>
      <w:r w:rsidR="002F0133">
        <w:t xml:space="preserve"> y difíciles</w:t>
      </w:r>
      <w:r w:rsidR="00477FAD">
        <w:t xml:space="preserve"> de nuestras vidas,</w:t>
      </w:r>
      <w:r w:rsidR="008B66FF">
        <w:t xml:space="preserve"> vividas </w:t>
      </w:r>
      <w:r w:rsidR="008B66FF">
        <w:lastRenderedPageBreak/>
        <w:t>desde el Evangelio</w:t>
      </w:r>
      <w:r w:rsidR="00E82F57">
        <w:t>,</w:t>
      </w:r>
      <w:r w:rsidR="00477FAD">
        <w:t xml:space="preserve"> no como problemas sino como </w:t>
      </w:r>
      <w:r w:rsidR="00477FAD" w:rsidRPr="00DC7D77">
        <w:t>oportunidades</w:t>
      </w:r>
      <w:r w:rsidR="00BD2903" w:rsidRPr="00DC7D77">
        <w:t xml:space="preserve"> </w:t>
      </w:r>
      <w:r w:rsidR="00F91D8B" w:rsidRPr="00DC7D77">
        <w:t>“Cuando todo parece paralizado y estancado, cuando los problemas personales nos inquietan, los malestares sociales no encuentran las debidas repuestas, no es bueno darse por vencido” (Christus Vivit n. 141)</w:t>
      </w:r>
      <w:r w:rsidR="00D334AF">
        <w:t>.</w:t>
      </w:r>
      <w:r w:rsidR="00477FAD" w:rsidRPr="00DC7D77">
        <w:t xml:space="preserve"> Oportunidades de purificar nuestras convicciones más profundas, nuestra Fe y el valor de una </w:t>
      </w:r>
      <w:r w:rsidR="00477FAD">
        <w:t>vida que requiere ser vivida y trabajada para poder vivirla intensamente</w:t>
      </w:r>
      <w:r w:rsidR="000249F5">
        <w:t xml:space="preserve"> según el Evangelio.</w:t>
      </w:r>
      <w:r w:rsidR="00477FAD">
        <w:t xml:space="preserve"> </w:t>
      </w:r>
    </w:p>
    <w:p w14:paraId="40D70720" w14:textId="02DEED0F" w:rsidR="00CE722D" w:rsidRDefault="00D850F3" w:rsidP="007C22B7">
      <w:pPr>
        <w:ind w:firstLine="708"/>
      </w:pPr>
      <w:r>
        <w:t xml:space="preserve">La Promesa y Esperanza </w:t>
      </w:r>
      <w:r w:rsidR="00E82F57">
        <w:t>son básicas en</w:t>
      </w:r>
      <w:r>
        <w:t xml:space="preserve"> la vida de las personas </w:t>
      </w:r>
      <w:r w:rsidR="00E82F57">
        <w:t xml:space="preserve">y con mayor motivo para los </w:t>
      </w:r>
      <w:r>
        <w:t>cristian</w:t>
      </w:r>
      <w:r w:rsidR="00E82F57">
        <w:t>os</w:t>
      </w:r>
      <w:r>
        <w:t>. E</w:t>
      </w:r>
      <w:r w:rsidR="002B2E99">
        <w:t>n e</w:t>
      </w:r>
      <w:r>
        <w:t>lla</w:t>
      </w:r>
      <w:r w:rsidR="002B2E99">
        <w:t>s</w:t>
      </w:r>
      <w:r>
        <w:t xml:space="preserve"> mantuvo la ilusión, la fuerza y las ganas de seguir adelante al pueblo de Israel y</w:t>
      </w:r>
      <w:r w:rsidR="002F0133">
        <w:t>,</w:t>
      </w:r>
      <w:r>
        <w:t xml:space="preserve"> también</w:t>
      </w:r>
      <w:r w:rsidR="002F0133">
        <w:t>,</w:t>
      </w:r>
      <w:r>
        <w:t xml:space="preserve"> cada uno de nosotros</w:t>
      </w:r>
      <w:r w:rsidR="000249F5">
        <w:t>.</w:t>
      </w:r>
    </w:p>
    <w:p w14:paraId="14393EA1" w14:textId="49B48EB6" w:rsidR="00336D9F" w:rsidRDefault="005C24DF" w:rsidP="007C22B7">
      <w:pPr>
        <w:ind w:firstLine="708"/>
      </w:pPr>
      <w:r>
        <w:t xml:space="preserve">Podríamos decir que en sucesivas etapas de nuestra vida tenemos la posibilidad de dar un paso, un salto incluso, de lo que supone dejar de vivir una situación de </w:t>
      </w:r>
      <w:r w:rsidR="000249F5">
        <w:t>‘</w:t>
      </w:r>
      <w:r>
        <w:t>consumidores de religión</w:t>
      </w:r>
      <w:r w:rsidR="000249F5">
        <w:t>’</w:t>
      </w:r>
      <w:r>
        <w:t xml:space="preserve"> para ser verdaderos seguidores de Jesús de Nazaret. Una transición que supone un dejar una vida materialista, positivista para afrontar la utopía de un sueño al estilo de nuestro fundador</w:t>
      </w:r>
      <w:r w:rsidR="002F0133">
        <w:t xml:space="preserve"> San Alfonso</w:t>
      </w:r>
      <w:r>
        <w:t xml:space="preserve"> y tantos cohermanos</w:t>
      </w:r>
      <w:r w:rsidR="002F0133">
        <w:t xml:space="preserve"> misioneros redentoristas</w:t>
      </w:r>
      <w:r>
        <w:t xml:space="preserve"> que han dado su vida por la misión y el Evangelio encarn</w:t>
      </w:r>
      <w:r w:rsidR="002F0133">
        <w:t>ándose</w:t>
      </w:r>
      <w:r>
        <w:t xml:space="preserve"> en la realidad donde </w:t>
      </w:r>
      <w:r w:rsidR="00BB37E6">
        <w:t>les</w:t>
      </w:r>
      <w:r>
        <w:t xml:space="preserve"> toca vivir. </w:t>
      </w:r>
    </w:p>
    <w:p w14:paraId="73245E75" w14:textId="7B88C53A" w:rsidR="005C24DF" w:rsidRDefault="00916B0D" w:rsidP="007C22B7">
      <w:pPr>
        <w:ind w:firstLine="708"/>
      </w:pPr>
      <w:r>
        <w:t>En el fondo, la experiencia de amor a Dios en los demás y uno mismo, vivid</w:t>
      </w:r>
      <w:r w:rsidR="00AE4826">
        <w:t>a</w:t>
      </w:r>
      <w:r>
        <w:t xml:space="preserve"> desde una realidad humana encarnada</w:t>
      </w:r>
      <w:r w:rsidR="00BB37E6">
        <w:t>,</w:t>
      </w:r>
      <w:r>
        <w:t xml:space="preserve"> puede resultar la principal fuente de la auténtica Esperanza, realización y superación.  La </w:t>
      </w:r>
      <w:r w:rsidR="00BB37E6">
        <w:t>E</w:t>
      </w:r>
      <w:r>
        <w:t xml:space="preserve">speranza vista como quien se siente esperado por otro o el Otro, tiene un efecto de revalorización, da confianza y motivación para vivir y luchar en la vida. </w:t>
      </w:r>
    </w:p>
    <w:p w14:paraId="17A9D221" w14:textId="77777777" w:rsidR="00FB154E" w:rsidRDefault="00FF1A98" w:rsidP="007C22B7">
      <w:pPr>
        <w:ind w:firstLine="708"/>
      </w:pPr>
      <w:r>
        <w:t xml:space="preserve">Como </w:t>
      </w:r>
      <w:r w:rsidR="00BB37E6">
        <w:t>S</w:t>
      </w:r>
      <w:r>
        <w:t xml:space="preserve">. Pablo </w:t>
      </w:r>
      <w:r w:rsidRPr="00C82FDC">
        <w:t xml:space="preserve">podemos decir y </w:t>
      </w:r>
      <w:r w:rsidR="001170C6">
        <w:t>‘</w:t>
      </w:r>
      <w:r w:rsidRPr="00C82FDC">
        <w:t>experienciar</w:t>
      </w:r>
      <w:r w:rsidR="001170C6">
        <w:t>’</w:t>
      </w:r>
      <w:r w:rsidRPr="00C82FDC">
        <w:t xml:space="preserve">: </w:t>
      </w:r>
      <w:r w:rsidR="00E57ADB" w:rsidRPr="00C82FDC">
        <w:t>“</w:t>
      </w:r>
      <w:r w:rsidR="00C82FDC" w:rsidRPr="00C82FDC">
        <w:t>…cuando me siento débil, es cuando soy más</w:t>
      </w:r>
      <w:r w:rsidR="00E57ADB" w:rsidRPr="00C82FDC">
        <w:t xml:space="preserve"> fuerte...” (</w:t>
      </w:r>
      <w:r w:rsidRPr="00C82FDC">
        <w:t>2Cor</w:t>
      </w:r>
      <w:r w:rsidR="007F7F2C" w:rsidRPr="00C82FDC">
        <w:t xml:space="preserve"> 12,10</w:t>
      </w:r>
      <w:r w:rsidR="00E57ADB" w:rsidRPr="00C82FDC">
        <w:t>). ¿</w:t>
      </w:r>
      <w:r w:rsidR="00E57ADB">
        <w:t>Cuántas veces experimentamos que</w:t>
      </w:r>
      <w:r w:rsidR="000249F5">
        <w:t>,</w:t>
      </w:r>
      <w:r w:rsidR="00E57ADB">
        <w:t xml:space="preserve"> en el esfuerzo de cada día</w:t>
      </w:r>
      <w:r w:rsidR="00BB37E6">
        <w:t>, incluso en los momentos de debilidad,</w:t>
      </w:r>
      <w:r w:rsidR="00E57ADB">
        <w:t xml:space="preserve"> somos apoyo, ayuda y </w:t>
      </w:r>
      <w:r w:rsidR="00BB37E6">
        <w:t>ejemplo</w:t>
      </w:r>
      <w:r w:rsidR="00E57ADB">
        <w:t xml:space="preserve"> para otras personas? </w:t>
      </w:r>
      <w:r w:rsidR="00ED6567">
        <w:t>Resulta de tal modo</w:t>
      </w:r>
      <w:r w:rsidR="00E57ADB">
        <w:t xml:space="preserve"> que</w:t>
      </w:r>
      <w:r w:rsidR="000249F5">
        <w:t>,</w:t>
      </w:r>
      <w:r w:rsidR="00E57ADB">
        <w:t xml:space="preserve"> desde ahí</w:t>
      </w:r>
      <w:r w:rsidR="00C3769C">
        <w:t>,</w:t>
      </w:r>
      <w:r w:rsidR="00E57ADB">
        <w:t xml:space="preserve"> en el encuentro personal de salir de nosotros mismos para encontrar al hermano</w:t>
      </w:r>
      <w:r w:rsidR="007F7F2C">
        <w:t>-a</w:t>
      </w:r>
      <w:r w:rsidR="00E57ADB">
        <w:t xml:space="preserve"> que sufre</w:t>
      </w:r>
      <w:r w:rsidR="00C3769C">
        <w:t>,</w:t>
      </w:r>
      <w:r w:rsidR="00E57ADB">
        <w:t xml:space="preserve"> se produce el misterio de la presencia de </w:t>
      </w:r>
      <w:r w:rsidR="00875FE6">
        <w:t>Jesucristo</w:t>
      </w:r>
      <w:r w:rsidR="007F7F2C">
        <w:t xml:space="preserve">, </w:t>
      </w:r>
      <w:r w:rsidR="00C3769C">
        <w:t xml:space="preserve">donde </w:t>
      </w:r>
      <w:r w:rsidR="007F7F2C">
        <w:t xml:space="preserve">ayudamos y somos ayudados. </w:t>
      </w:r>
      <w:r w:rsidR="00E57ADB">
        <w:t xml:space="preserve"> </w:t>
      </w:r>
      <w:r w:rsidR="00C3769C">
        <w:t>No se trata de compa</w:t>
      </w:r>
      <w:r w:rsidR="00ED6567">
        <w:t>decernos en las</w:t>
      </w:r>
      <w:r w:rsidR="00C3769C">
        <w:t xml:space="preserve"> experiencias de debilidad y sufrimiento, eso puede ahondar en el problema</w:t>
      </w:r>
      <w:r w:rsidR="00BB37E6">
        <w:t>,</w:t>
      </w:r>
      <w:r w:rsidR="00C3769C">
        <w:t xml:space="preserve"> </w:t>
      </w:r>
      <w:r w:rsidR="00BB37E6">
        <w:t>d</w:t>
      </w:r>
      <w:r w:rsidR="00C3769C">
        <w:t xml:space="preserve">e lo que se trata es de ofrecer desde la experiencia de sufrimiento posibilidades de </w:t>
      </w:r>
      <w:r w:rsidR="00ED6567">
        <w:t xml:space="preserve">sanación, curación, levantarse y seguir caminando. </w:t>
      </w:r>
    </w:p>
    <w:p w14:paraId="5548A2A4" w14:textId="05562E92" w:rsidR="00E57ADB" w:rsidRDefault="005F6583" w:rsidP="00FB154E">
      <w:pPr>
        <w:ind w:firstLine="708"/>
      </w:pPr>
      <w:r>
        <w:t xml:space="preserve">Aquí podríamos añadir </w:t>
      </w:r>
      <w:r w:rsidR="00B50B23">
        <w:t>lo que significa entender que nuestra vida</w:t>
      </w:r>
      <w:r w:rsidR="00FB154E">
        <w:t xml:space="preserve"> es grande porque </w:t>
      </w:r>
      <w:r w:rsidR="00B50B23">
        <w:t>es</w:t>
      </w:r>
      <w:r w:rsidR="00FB154E">
        <w:t>tá impregnada de la presencia, gracia y don de Dios</w:t>
      </w:r>
      <w:r w:rsidR="00B50B23">
        <w:t>. Que la Misión es la de Dios Padre, Hijo y Espíritu Santo</w:t>
      </w:r>
      <w:r w:rsidR="00FB154E">
        <w:t>,</w:t>
      </w:r>
      <w:r w:rsidR="00B50B23">
        <w:t xml:space="preserve"> donde nosotros somos mediadores, siervos inútiles, pero donde nos sentimos plenos, felices y realizados por haber sido elegidos y, a pesar de nuestras limitaciones, somos apóstoles del anuncio de la Buena Noticia a tantas personas y, a veces, en tan complicadas situaciones. </w:t>
      </w:r>
    </w:p>
    <w:p w14:paraId="5E945C65" w14:textId="77777777" w:rsidR="00E57ADB" w:rsidRDefault="00E57ADB"/>
    <w:p w14:paraId="7CA98154" w14:textId="77777777" w:rsidR="004E6611" w:rsidRPr="004C7B2B" w:rsidRDefault="00567790" w:rsidP="004C7B2B">
      <w:pPr>
        <w:rPr>
          <w:b/>
          <w:sz w:val="32"/>
        </w:rPr>
      </w:pPr>
      <w:r w:rsidRPr="00392A0A">
        <w:rPr>
          <w:b/>
          <w:sz w:val="32"/>
        </w:rPr>
        <w:t xml:space="preserve">4.- </w:t>
      </w:r>
      <w:r w:rsidR="00B05999" w:rsidRPr="00392A0A">
        <w:rPr>
          <w:b/>
          <w:sz w:val="28"/>
        </w:rPr>
        <w:t>¿</w:t>
      </w:r>
      <w:r w:rsidR="00282732" w:rsidRPr="00392A0A">
        <w:rPr>
          <w:b/>
          <w:sz w:val="28"/>
        </w:rPr>
        <w:t>Es posible formar</w:t>
      </w:r>
      <w:r w:rsidR="00D41A53" w:rsidRPr="00392A0A">
        <w:rPr>
          <w:b/>
          <w:sz w:val="28"/>
        </w:rPr>
        <w:t>se</w:t>
      </w:r>
      <w:r w:rsidR="00282732" w:rsidRPr="00392A0A">
        <w:rPr>
          <w:b/>
          <w:sz w:val="28"/>
        </w:rPr>
        <w:t xml:space="preserve"> y crecer en</w:t>
      </w:r>
      <w:r w:rsidR="00B05999" w:rsidRPr="00392A0A">
        <w:rPr>
          <w:b/>
          <w:sz w:val="28"/>
        </w:rPr>
        <w:t xml:space="preserve"> resiliencia?</w:t>
      </w:r>
    </w:p>
    <w:p w14:paraId="0DD37046" w14:textId="5C2C9AB8" w:rsidR="00282732" w:rsidRDefault="00282732" w:rsidP="004C7B2B">
      <w:pPr>
        <w:pStyle w:val="ListParagraph"/>
        <w:ind w:left="0" w:firstLine="708"/>
      </w:pPr>
      <w:r>
        <w:t>A un nivel técnico</w:t>
      </w:r>
      <w:r w:rsidR="00392A0A">
        <w:t>,</w:t>
      </w:r>
      <w:r>
        <w:t xml:space="preserve"> este tipo de formación no es</w:t>
      </w:r>
      <w:r w:rsidR="00392A0A">
        <w:t xml:space="preserve">, todavía, </w:t>
      </w:r>
      <w:r>
        <w:t>accesible en todos l</w:t>
      </w:r>
      <w:r w:rsidR="00392A0A">
        <w:t>os lugares</w:t>
      </w:r>
      <w:r w:rsidR="00875FE6">
        <w:t xml:space="preserve"> de la Congregación</w:t>
      </w:r>
      <w:r>
        <w:t>. No obstante</w:t>
      </w:r>
      <w:r w:rsidR="00392A0A">
        <w:t>,</w:t>
      </w:r>
      <w:r>
        <w:t xml:space="preserve"> muchos de nosotros crecemos y nos vamos formando como personas resilientes en la misma escuela de vivir y aprende</w:t>
      </w:r>
      <w:r w:rsidR="00875FE6">
        <w:t xml:space="preserve">mos </w:t>
      </w:r>
      <w:r>
        <w:t xml:space="preserve">de las experiencias vividas. </w:t>
      </w:r>
    </w:p>
    <w:p w14:paraId="0386F18B" w14:textId="77777777" w:rsidR="004E6611" w:rsidRDefault="004E6611" w:rsidP="00392A0A">
      <w:pPr>
        <w:pStyle w:val="ListParagraph"/>
        <w:ind w:left="0"/>
      </w:pPr>
    </w:p>
    <w:p w14:paraId="6AED193E" w14:textId="343D6775" w:rsidR="000B7823" w:rsidRDefault="00282732" w:rsidP="004C7B2B">
      <w:pPr>
        <w:pStyle w:val="ListParagraph"/>
        <w:ind w:left="0" w:firstLine="708"/>
      </w:pPr>
      <w:r>
        <w:t xml:space="preserve">Resulta importante mantenerse en una posición crítica ante la vida con una serie de valores por los que optar y luchar en cada momento. A ello se añade </w:t>
      </w:r>
      <w:r w:rsidR="00F86033">
        <w:t xml:space="preserve">el hecho de </w:t>
      </w:r>
      <w:r>
        <w:t xml:space="preserve">mantenerse en una posición profunda de responsabilidad en </w:t>
      </w:r>
      <w:r w:rsidR="00F86033">
        <w:t>la fe, e</w:t>
      </w:r>
      <w:r>
        <w:t xml:space="preserve">l actuar y el pensar. Lo importante es ser </w:t>
      </w:r>
      <w:r>
        <w:lastRenderedPageBreak/>
        <w:t>constante y hacer opciones fundamentales que guíen nuestros pasos. Normalmente aprendemos, crecemos y maduramos muy lentamente, unas veces desde nuestras propias experiencias de caída y volver a levantar</w:t>
      </w:r>
      <w:r w:rsidR="00134890">
        <w:t>nos</w:t>
      </w:r>
      <w:r>
        <w:t xml:space="preserve">. </w:t>
      </w:r>
      <w:r w:rsidR="000B7823">
        <w:t>Tantas veces repetimos las mismas actitudes y comportamientos</w:t>
      </w:r>
      <w:r w:rsidR="00134890">
        <w:t>,</w:t>
      </w:r>
      <w:r w:rsidR="000B7823">
        <w:t xml:space="preserve"> por ello</w:t>
      </w:r>
      <w:r w:rsidR="00134890">
        <w:t>,</w:t>
      </w:r>
      <w:r w:rsidR="000B7823">
        <w:t xml:space="preserve"> siempre se puede ser creativos y avanzar en nuestra reflexión y capacidad de seguir adelante en la vida. </w:t>
      </w:r>
    </w:p>
    <w:p w14:paraId="24EE3EC2" w14:textId="77777777" w:rsidR="004E6611" w:rsidRDefault="004E6611" w:rsidP="00392A0A">
      <w:pPr>
        <w:pStyle w:val="ListParagraph"/>
        <w:ind w:left="0"/>
      </w:pPr>
    </w:p>
    <w:p w14:paraId="62EA6D38" w14:textId="529AD27A" w:rsidR="00392A0A" w:rsidRDefault="000B7823" w:rsidP="004C7B2B">
      <w:pPr>
        <w:pStyle w:val="ListParagraph"/>
        <w:ind w:left="0" w:firstLine="708"/>
      </w:pPr>
      <w:r>
        <w:t xml:space="preserve">Por otro lado, será muy positivo cultivar el optimismo, el buen humor, construir historias y relatos de esperanza. La persona resiliente se caracteriza por ser </w:t>
      </w:r>
      <w:r w:rsidR="00134890">
        <w:t xml:space="preserve">una </w:t>
      </w:r>
      <w:r>
        <w:t>persona con capacidad de resolver problemas para lo</w:t>
      </w:r>
      <w:r w:rsidR="00134890">
        <w:t>s</w:t>
      </w:r>
      <w:r>
        <w:t xml:space="preserve"> que muchas veces se necesita un cierto grado de </w:t>
      </w:r>
      <w:r w:rsidR="00392A0A">
        <w:t xml:space="preserve">esfuerzo, </w:t>
      </w:r>
      <w:r>
        <w:t>creatividad, ilusión, imaginación y pensar que de toda experiencia, situación</w:t>
      </w:r>
      <w:r w:rsidR="00EE1975">
        <w:t xml:space="preserve"> y</w:t>
      </w:r>
      <w:r>
        <w:t xml:space="preserve"> relación se puede aprender algo y extraer una lección positiva. Ello nos llevará a una mayor aceptación de </w:t>
      </w:r>
      <w:r w:rsidR="00392A0A">
        <w:t>nosotros mismos</w:t>
      </w:r>
      <w:r>
        <w:t xml:space="preserve"> y de los demás en todo lo bueno y positivo de que disponemos. Nos ayudará a ir creciendo en autoestima, en confianza en modo </w:t>
      </w:r>
      <w:r w:rsidR="00392A0A">
        <w:t>de</w:t>
      </w:r>
      <w:r>
        <w:t xml:space="preserve"> ir aceptándonos como somos con nuestros valores y nuestros aspectos a mejorar. Podemos decir que incluso esa aceptación natural nos capacitará para </w:t>
      </w:r>
      <w:r w:rsidR="00875FE6">
        <w:t>‘</w:t>
      </w:r>
      <w:r>
        <w:t>reírnos</w:t>
      </w:r>
      <w:r w:rsidR="00D46A20">
        <w:t>’</w:t>
      </w:r>
      <w:r>
        <w:t xml:space="preserve"> de nosotros mismos</w:t>
      </w:r>
      <w:r w:rsidR="00134890">
        <w:t>,</w:t>
      </w:r>
      <w:r>
        <w:t xml:space="preserve"> cuando nos equivocamos. Aceptar </w:t>
      </w:r>
      <w:r w:rsidR="00875FE6">
        <w:t xml:space="preserve">a los demás </w:t>
      </w:r>
      <w:r>
        <w:t>y aceptarnos</w:t>
      </w:r>
      <w:r w:rsidR="00875FE6">
        <w:t xml:space="preserve"> a nosotros mismos</w:t>
      </w:r>
      <w:r>
        <w:t xml:space="preserve"> como personas limitadas, el Perfecto sólo es Dios, el tres veces Santo; los demás somos imperfectos y limitados. </w:t>
      </w:r>
      <w:r w:rsidR="000074DF">
        <w:t xml:space="preserve">Quien piensa que </w:t>
      </w:r>
      <w:r w:rsidR="00875FE6">
        <w:t>lo sabe todo, que tiene respuesta a todo</w:t>
      </w:r>
      <w:r w:rsidR="00D46A20">
        <w:t>,</w:t>
      </w:r>
      <w:r w:rsidR="000074DF">
        <w:t xml:space="preserve"> </w:t>
      </w:r>
      <w:r w:rsidR="00875FE6">
        <w:t>quien</w:t>
      </w:r>
      <w:r w:rsidR="000074DF">
        <w:t xml:space="preserve"> no tiene nada que aprender de los demás</w:t>
      </w:r>
      <w:r w:rsidR="00D46A20">
        <w:t>,</w:t>
      </w:r>
      <w:r w:rsidR="000074DF">
        <w:t xml:space="preserve"> y que no tiene nada que </w:t>
      </w:r>
      <w:r w:rsidR="00CA1D9D">
        <w:t>inter-</w:t>
      </w:r>
      <w:r w:rsidR="000074DF">
        <w:t>cambiar</w:t>
      </w:r>
      <w:r w:rsidR="00D46A20">
        <w:t>;</w:t>
      </w:r>
      <w:r w:rsidR="000074DF">
        <w:t xml:space="preserve"> es el más limitado de todos. </w:t>
      </w:r>
    </w:p>
    <w:p w14:paraId="566CE7E4" w14:textId="77777777" w:rsidR="00392A0A" w:rsidRDefault="00392A0A" w:rsidP="00392A0A">
      <w:pPr>
        <w:pStyle w:val="ListParagraph"/>
        <w:ind w:left="0"/>
      </w:pPr>
    </w:p>
    <w:p w14:paraId="2B08FAE8" w14:textId="77777777" w:rsidR="00696642" w:rsidRPr="004C7B2B" w:rsidRDefault="00392A0A" w:rsidP="004C7B2B">
      <w:pPr>
        <w:pStyle w:val="ListParagraph"/>
        <w:ind w:left="0"/>
        <w:rPr>
          <w:b/>
          <w:sz w:val="28"/>
        </w:rPr>
      </w:pPr>
      <w:r w:rsidRPr="00392A0A">
        <w:rPr>
          <w:b/>
          <w:sz w:val="28"/>
        </w:rPr>
        <w:t xml:space="preserve">5.- </w:t>
      </w:r>
      <w:r w:rsidR="00867AA2" w:rsidRPr="00392A0A">
        <w:rPr>
          <w:b/>
          <w:sz w:val="28"/>
        </w:rPr>
        <w:t>El acompañante en el proceso resiliente</w:t>
      </w:r>
    </w:p>
    <w:p w14:paraId="128E7166" w14:textId="05AB6C22" w:rsidR="00696642" w:rsidRDefault="00833B25" w:rsidP="004C7B2B">
      <w:pPr>
        <w:ind w:firstLine="708"/>
      </w:pPr>
      <w:r>
        <w:t xml:space="preserve">Es claro que no hay mejor acompañante que el Espíritu Santo quien nos guía y acompaña cada día de nuestras vidas. </w:t>
      </w:r>
      <w:r w:rsidR="00EB7E63">
        <w:t>S</w:t>
      </w:r>
      <w:r>
        <w:t xml:space="preserve">i nos dejamos guiar por </w:t>
      </w:r>
      <w:r w:rsidR="00E44C72">
        <w:t>el</w:t>
      </w:r>
      <w:r>
        <w:t xml:space="preserve"> Espíritu, en el buscar y tratar de vivir cada día </w:t>
      </w:r>
      <w:r w:rsidR="00EB7E63">
        <w:t>la</w:t>
      </w:r>
      <w:r>
        <w:t xml:space="preserve"> Voluntad </w:t>
      </w:r>
      <w:r w:rsidR="00EB7E63">
        <w:t xml:space="preserve">de Dios, </w:t>
      </w:r>
      <w:r>
        <w:t>nos va llevando y guiando mejor que nadie</w:t>
      </w:r>
      <w:r w:rsidR="00EB7E63">
        <w:t xml:space="preserve"> a alcanzar esa gracia.</w:t>
      </w:r>
    </w:p>
    <w:p w14:paraId="7DA104BB" w14:textId="212AE09A" w:rsidR="00696642" w:rsidRDefault="00833B25" w:rsidP="007C22B7">
      <w:pPr>
        <w:ind w:firstLine="708"/>
      </w:pPr>
      <w:r>
        <w:t xml:space="preserve">A veces siento que no nos dejamos acompañar y guiar adecuadamente, incluso percibo que </w:t>
      </w:r>
      <w:r w:rsidR="00696642">
        <w:t>tantas veces nos consideramos tan autosuficientes que pensamos consciente o inconscientemente que somos capaces de solucionarlo todo. Y es precisamente</w:t>
      </w:r>
      <w:r w:rsidR="00EB7E63">
        <w:t>,</w:t>
      </w:r>
      <w:r w:rsidR="00696642">
        <w:t xml:space="preserve"> en esos momentos</w:t>
      </w:r>
      <w:r w:rsidR="00EB7E63">
        <w:t>,</w:t>
      </w:r>
      <w:r w:rsidR="00696642">
        <w:t xml:space="preserve"> cuando más necesitamos de un acompañante, una persona que sepa ponerle nombre a las cosas</w:t>
      </w:r>
      <w:r w:rsidR="00134890">
        <w:t>, para orientarnos en la oscuridad y</w:t>
      </w:r>
      <w:r w:rsidR="00696642">
        <w:t xml:space="preserve"> para ver la luz al final del túnel. Basta, en ciertos momentos, el hecho de sacar</w:t>
      </w:r>
      <w:r w:rsidR="00E44C72">
        <w:t xml:space="preserve"> fuera de nosotros</w:t>
      </w:r>
      <w:r w:rsidR="00696642">
        <w:t xml:space="preserve"> las ideas, pensamientos, sentimientos y tratar de articularlas verbalmente con una persona de confianza</w:t>
      </w:r>
      <w:r w:rsidR="00134890">
        <w:t>, un cohermano,</w:t>
      </w:r>
      <w:r w:rsidR="00696642">
        <w:t xml:space="preserve"> un </w:t>
      </w:r>
      <w:r w:rsidR="00D46A20">
        <w:t>experto</w:t>
      </w:r>
      <w:r w:rsidR="00696642">
        <w:t xml:space="preserve"> que pueda ayudarnos</w:t>
      </w:r>
      <w:r w:rsidR="00E44C72">
        <w:t>.</w:t>
      </w:r>
      <w:r w:rsidR="00696642">
        <w:t xml:space="preserve"> </w:t>
      </w:r>
      <w:r w:rsidR="00E44C72">
        <w:t>Ese mismo hecho de verbalizar lo que estamos viviendo y experimentando</w:t>
      </w:r>
      <w:r w:rsidR="00696642">
        <w:t xml:space="preserve"> nos ayuda y permite un inicio de solución. </w:t>
      </w:r>
    </w:p>
    <w:p w14:paraId="253F805B" w14:textId="77777777" w:rsidR="00867AA2" w:rsidRDefault="00696642" w:rsidP="007C22B7">
      <w:pPr>
        <w:ind w:firstLine="708"/>
      </w:pPr>
      <w:r>
        <w:t>Por ello, si bien es muy importante ser humilde y pedir ayuda</w:t>
      </w:r>
      <w:r w:rsidR="009617FC">
        <w:t>,</w:t>
      </w:r>
      <w:r>
        <w:t xml:space="preserve"> principalmente especializada, también entiendo que nosotros mismos somos los principales agentes con nuestro esfuerzo, inteligencia, perseverancia y fe de poder crecer y madurar de modo resiliente. </w:t>
      </w:r>
    </w:p>
    <w:p w14:paraId="102BF7CE" w14:textId="77777777" w:rsidR="00392A0A" w:rsidRDefault="00392A0A" w:rsidP="007C22B7">
      <w:pPr>
        <w:ind w:firstLine="708"/>
      </w:pPr>
      <w:r>
        <w:t xml:space="preserve">Nada mejor que alguien que esté bien preparado profesionalmente, pero siempre es muy práctico la experiencia de quien ha pasado por estas situaciones y </w:t>
      </w:r>
      <w:r w:rsidR="00A434D5">
        <w:t>comparte y ayuda desde su propia vivencia</w:t>
      </w:r>
      <w:r>
        <w:t xml:space="preserve">. </w:t>
      </w:r>
      <w:r w:rsidR="00781850">
        <w:t>No obstante, como en la relación fomandor-formando, también aquí todos vamos haciendo nuestro proceso y recorrido, cada uno a su nivel</w:t>
      </w:r>
      <w:r w:rsidR="00A434D5">
        <w:t>,</w:t>
      </w:r>
      <w:r w:rsidR="00781850">
        <w:t xml:space="preserve"> pero todos tenemos que estar abiertos y receptivos</w:t>
      </w:r>
      <w:r w:rsidR="00A434D5">
        <w:t xml:space="preserve"> a lo que la vida nos va ofreciendo</w:t>
      </w:r>
      <w:r w:rsidR="00781850">
        <w:t xml:space="preserve">. Así como podemos ayudar a los demás, también los demás nos ayudan a nosotros de muchos modos. </w:t>
      </w:r>
      <w:r w:rsidR="00A47BFA">
        <w:t xml:space="preserve">En esta situación de resiliencia, es a partir de la propia experiencia de superar las dificultades con espíritu de querer crecer, madurar y salir a flote cuando mejor podemos orientar, ayudar y acompañar a otras personas. </w:t>
      </w:r>
    </w:p>
    <w:p w14:paraId="01CE5E06" w14:textId="6BE6A597" w:rsidR="00CE722D" w:rsidRDefault="00403642" w:rsidP="007C22B7">
      <w:pPr>
        <w:ind w:firstLine="708"/>
      </w:pPr>
      <w:r>
        <w:t>Resulta</w:t>
      </w:r>
      <w:r w:rsidR="00BA4C55">
        <w:t xml:space="preserve"> básico un trabajo de autoconocimiento personal en sinceridad y verdad. </w:t>
      </w:r>
      <w:r w:rsidR="000A78C6">
        <w:t>Elaborar</w:t>
      </w:r>
      <w:r w:rsidR="00FD1F19">
        <w:t xml:space="preserve"> un </w:t>
      </w:r>
      <w:r w:rsidR="00392A0A">
        <w:t>P</w:t>
      </w:r>
      <w:r w:rsidR="000A78C6">
        <w:t>royecto de Vida realístico</w:t>
      </w:r>
      <w:r w:rsidR="00FD1F19">
        <w:t>,</w:t>
      </w:r>
      <w:r w:rsidR="00392A0A">
        <w:t xml:space="preserve"> unos </w:t>
      </w:r>
      <w:r w:rsidR="000A78C6">
        <w:t>“</w:t>
      </w:r>
      <w:r w:rsidR="00392A0A">
        <w:t>no-negociables</w:t>
      </w:r>
      <w:r w:rsidR="000A78C6">
        <w:t>”</w:t>
      </w:r>
      <w:r w:rsidR="00392A0A">
        <w:t xml:space="preserve"> a los que la persona en crisis se aferra y donde Dios no la abandona para poder salir fortalecida y más madura. </w:t>
      </w:r>
    </w:p>
    <w:p w14:paraId="64F9CAE5" w14:textId="77777777" w:rsidR="00392A0A" w:rsidRDefault="00392A0A"/>
    <w:p w14:paraId="5DE98E4E" w14:textId="77777777" w:rsidR="00EA3BEF" w:rsidRDefault="00567790">
      <w:pPr>
        <w:rPr>
          <w:b/>
          <w:sz w:val="28"/>
          <w:szCs w:val="28"/>
        </w:rPr>
      </w:pPr>
      <w:r w:rsidRPr="00392A0A">
        <w:rPr>
          <w:b/>
          <w:sz w:val="28"/>
          <w:szCs w:val="28"/>
        </w:rPr>
        <w:t xml:space="preserve">6.- </w:t>
      </w:r>
      <w:r w:rsidR="00392A0A" w:rsidRPr="00392A0A">
        <w:rPr>
          <w:b/>
          <w:sz w:val="28"/>
          <w:szCs w:val="28"/>
        </w:rPr>
        <w:t xml:space="preserve">El proceso de resiliencia crisol de nuestra vocación y misión. </w:t>
      </w:r>
      <w:r w:rsidR="00EA3BEF" w:rsidRPr="00392A0A">
        <w:rPr>
          <w:b/>
          <w:sz w:val="28"/>
          <w:szCs w:val="28"/>
        </w:rPr>
        <w:t>S. Clemente ejemplo de persona, cristiano, misionero resiliente</w:t>
      </w:r>
    </w:p>
    <w:p w14:paraId="64053261" w14:textId="77777777" w:rsidR="007B5E69" w:rsidRDefault="00392A0A" w:rsidP="007B5E69">
      <w:pPr>
        <w:ind w:firstLine="708"/>
      </w:pPr>
      <w:r>
        <w:t xml:space="preserve">Somo cristianos, católicos, religiosos, misioneros, personas de Fe y Esperanza. Entiendo que lo primero, cuando humanamente nosotros no podemos, no sabemos, no tenemos fuerzas, etc.; debiera ser la fidelidad a Dios, a pesar de no tener ganas de nada, de no ver, de no sentir la presencia de Dios. </w:t>
      </w:r>
      <w:r w:rsidR="007B5E69">
        <w:t xml:space="preserve">Está claro que la respuesta a la vocación recibida es una respuesta personal. Sí, vivida en comunidad, en iglesia, pero soy yo quien tengo que responder no otros por mí. Así seguir a Jesucristo y el Evangelio serán nuestra referencia fundamental. </w:t>
      </w:r>
    </w:p>
    <w:p w14:paraId="366AB098" w14:textId="77777777" w:rsidR="00392A0A" w:rsidRPr="007B5E69" w:rsidRDefault="00392A0A" w:rsidP="007B5E69">
      <w:pPr>
        <w:ind w:firstLine="708"/>
      </w:pPr>
      <w:r>
        <w:t>El ejemplo de los santos, de los nuestros padres, de los formadores, de tantos cohermanos</w:t>
      </w:r>
      <w:r w:rsidR="007B5E69">
        <w:t>-as</w:t>
      </w:r>
      <w:r>
        <w:t xml:space="preserve"> que han luchado en la vida y se han mantenido fieles hasta el final debe ser un espejo donde mirarnos. </w:t>
      </w:r>
    </w:p>
    <w:p w14:paraId="36058CA3" w14:textId="7119068D" w:rsidR="007A36CD" w:rsidRDefault="001130D3" w:rsidP="007B5E69">
      <w:pPr>
        <w:ind w:firstLine="708"/>
      </w:pPr>
      <w:r>
        <w:t>En la personalidad de S. Clemente, desde muy pequeño, en el hogar familiar, podemos encontrar a un muchacho muy determinado con unas ideas claras y unas convicciones muy definidas</w:t>
      </w:r>
      <w:r w:rsidR="00B878B0">
        <w:t>, donde no faltaron las dificultades, luchas y tanta paciencia</w:t>
      </w:r>
      <w:r>
        <w:t xml:space="preserve">. </w:t>
      </w:r>
      <w:r w:rsidR="00B878B0">
        <w:t>Después de una búsqueda que duró varios años, todo ello</w:t>
      </w:r>
      <w:r>
        <w:t xml:space="preserve"> se v</w:t>
      </w:r>
      <w:r w:rsidR="00B878B0">
        <w:t>ió</w:t>
      </w:r>
      <w:r>
        <w:t xml:space="preserve"> fortalecido por su Fe en Jesucristo y su compromiso como Misionero Redentorista. Así, aunque muchas veces en su vida se encuentra </w:t>
      </w:r>
      <w:r w:rsidR="00986280">
        <w:t>‘</w:t>
      </w:r>
      <w:r>
        <w:t>azotado</w:t>
      </w:r>
      <w:r w:rsidR="00986280">
        <w:t>’</w:t>
      </w:r>
      <w:r>
        <w:t xml:space="preserve"> por vientos contrarios, él sigue firme adelante y poco a poco va saliendo a flote. Podríamos decir que se trata de una persona </w:t>
      </w:r>
      <w:r w:rsidR="00986280">
        <w:t>‘</w:t>
      </w:r>
      <w:r>
        <w:t>proactiva</w:t>
      </w:r>
      <w:r w:rsidR="00986280">
        <w:t>’,</w:t>
      </w:r>
      <w:r>
        <w:t xml:space="preserve"> una persona que toma las riendas de su propia vida y continua hacia adelante a pesar de todos los </w:t>
      </w:r>
      <w:r w:rsidR="00986280">
        <w:t>‘</w:t>
      </w:r>
      <w:r>
        <w:t>pesares</w:t>
      </w:r>
      <w:r w:rsidR="00986280">
        <w:t>’</w:t>
      </w:r>
      <w:r>
        <w:t>.</w:t>
      </w:r>
      <w:r w:rsidR="00672881">
        <w:t xml:space="preserve"> Escribe a</w:t>
      </w:r>
      <w:r w:rsidR="00130E42">
        <w:t>l P. Pedro Pablo Blasucci en 1801: “Recuerden padres y hermanos veneradísimos, que nosotros estamos aquí bajo el yugo de gobiernos no católicos y gemimos muy de veras en una Iglesia oprimida” (Tomo 4 Espiritualidad Redentorista, pág</w:t>
      </w:r>
      <w:r w:rsidR="00C72539">
        <w:t>.</w:t>
      </w:r>
      <w:r w:rsidR="00130E42">
        <w:t xml:space="preserve"> 211).</w:t>
      </w:r>
      <w:r>
        <w:t xml:space="preserve"> </w:t>
      </w:r>
      <w:r w:rsidR="00BB005F">
        <w:t>Se percibe</w:t>
      </w:r>
      <w:r w:rsidR="007A36CD">
        <w:t xml:space="preserve"> en S. Clemente una persona optimista, entusiasta, llena de fe</w:t>
      </w:r>
      <w:r w:rsidR="00BB005F">
        <w:t>,</w:t>
      </w:r>
      <w:r w:rsidR="007A36CD">
        <w:t xml:space="preserve"> pasión por Jesucristo y el Evangelio. Se podría hoy decir de él que </w:t>
      </w:r>
      <w:r w:rsidR="00BB005F">
        <w:t>fue</w:t>
      </w:r>
      <w:r w:rsidR="007A36CD">
        <w:t xml:space="preserve"> una persona </w:t>
      </w:r>
      <w:r w:rsidR="00986280">
        <w:t>‘</w:t>
      </w:r>
      <w:r w:rsidR="007A36CD">
        <w:t>resiliente</w:t>
      </w:r>
      <w:r w:rsidR="00986280">
        <w:t>’</w:t>
      </w:r>
      <w:r w:rsidR="007A36CD">
        <w:t>, es decir, capaz de sobreponerse y re</w:t>
      </w:r>
      <w:r w:rsidR="00986280">
        <w:t>-</w:t>
      </w:r>
      <w:r w:rsidR="007A36CD">
        <w:t xml:space="preserve">hacerse a pesar de tantas dificultades con </w:t>
      </w:r>
      <w:r w:rsidR="00986280">
        <w:t xml:space="preserve">las </w:t>
      </w:r>
      <w:r w:rsidR="007A36CD">
        <w:t xml:space="preserve">que se encuentra en </w:t>
      </w:r>
      <w:r w:rsidR="00986280">
        <w:t>la</w:t>
      </w:r>
      <w:r w:rsidR="007A36CD">
        <w:t xml:space="preserve"> vida. Es capaz de sobreponerse y comenzar de nuevo en un sitio y en otro, en una circunstancia y otra…, siempre</w:t>
      </w:r>
      <w:r w:rsidR="00E202A3">
        <w:t xml:space="preserve"> y</w:t>
      </w:r>
      <w:r w:rsidR="007A36CD">
        <w:t xml:space="preserve"> a pesar de las dificultades, con gran entusiasmo</w:t>
      </w:r>
      <w:r w:rsidR="00C72539">
        <w:t>, fe</w:t>
      </w:r>
      <w:r w:rsidR="007A36CD">
        <w:t xml:space="preserve"> y convicción. </w:t>
      </w:r>
    </w:p>
    <w:p w14:paraId="0DF125C1" w14:textId="3FB05EFE" w:rsidR="00567790" w:rsidRDefault="001130D3" w:rsidP="00B65389">
      <w:pPr>
        <w:ind w:firstLine="708"/>
      </w:pPr>
      <w:r>
        <w:t xml:space="preserve"> Por ello, los rasgos de nuestra personalidad</w:t>
      </w:r>
      <w:r w:rsidR="005D5AED">
        <w:t>, nuestras creencias y nuestras opciones de vida</w:t>
      </w:r>
      <w:r>
        <w:t xml:space="preserve"> son determinantes a la hora de enfrentar las crisis</w:t>
      </w:r>
      <w:r w:rsidR="007A36CD">
        <w:t xml:space="preserve"> y momentos difíciles</w:t>
      </w:r>
      <w:r>
        <w:t xml:space="preserve"> de la vida. Nuestra</w:t>
      </w:r>
      <w:r w:rsidR="007A36CD">
        <w:t xml:space="preserve"> fe y nuestra</w:t>
      </w:r>
      <w:r>
        <w:t xml:space="preserve"> libertad siempre estará</w:t>
      </w:r>
      <w:r w:rsidR="007A36CD">
        <w:t>n</w:t>
      </w:r>
      <w:r>
        <w:t xml:space="preserve"> ahí para permitirnos orientar y superar las </w:t>
      </w:r>
      <w:r w:rsidR="005D5AED">
        <w:t xml:space="preserve">diversas </w:t>
      </w:r>
      <w:r>
        <w:t xml:space="preserve">situaciones según estimemos más oportuno. </w:t>
      </w:r>
    </w:p>
    <w:p w14:paraId="77421D19" w14:textId="77777777" w:rsidR="00567790" w:rsidRDefault="00567790"/>
    <w:p w14:paraId="3E634CEE" w14:textId="77777777" w:rsidR="00567790" w:rsidRPr="007541DB" w:rsidRDefault="007541DB">
      <w:pPr>
        <w:rPr>
          <w:b/>
          <w:sz w:val="28"/>
        </w:rPr>
      </w:pPr>
      <w:r w:rsidRPr="007541DB">
        <w:rPr>
          <w:b/>
          <w:sz w:val="28"/>
        </w:rPr>
        <w:t>BIBLIOGRAFIA</w:t>
      </w:r>
    </w:p>
    <w:p w14:paraId="028B2241" w14:textId="77777777" w:rsidR="00830A46" w:rsidRDefault="00FC6B9B" w:rsidP="007C22B7">
      <w:pPr>
        <w:ind w:firstLine="708"/>
      </w:pPr>
      <w:r>
        <w:t xml:space="preserve">Hay mucha bibliografía, en los distintos idiomas, en este campo tanto en versión digital como en publicaciones escritas. Resulta fácil leer, estudiar y conocer más sobre este campo y en diversas dimensiones: espiritual, psicológica, antropológica, etc. </w:t>
      </w:r>
    </w:p>
    <w:p w14:paraId="2EADB849" w14:textId="77777777" w:rsidR="00FC6B9B" w:rsidRDefault="00FC6B9B"/>
    <w:p w14:paraId="5983837D" w14:textId="45213BDB" w:rsidR="00EA3BEF" w:rsidRDefault="005C24DF">
      <w:pPr>
        <w:rPr>
          <w:b/>
          <w:sz w:val="28"/>
        </w:rPr>
      </w:pPr>
      <w:r w:rsidRPr="005C24DF">
        <w:rPr>
          <w:b/>
          <w:sz w:val="28"/>
        </w:rPr>
        <w:t>MODO DE TRABAJO</w:t>
      </w:r>
    </w:p>
    <w:p w14:paraId="270214DB" w14:textId="1B74154C" w:rsidR="00CC4139" w:rsidRPr="00CC4139" w:rsidRDefault="00CC4139">
      <w:pPr>
        <w:rPr>
          <w:b/>
          <w:szCs w:val="20"/>
        </w:rPr>
      </w:pPr>
      <w:r>
        <w:rPr>
          <w:b/>
          <w:szCs w:val="20"/>
        </w:rPr>
        <w:t>A nivel comunitario</w:t>
      </w:r>
    </w:p>
    <w:p w14:paraId="6D4EE4AA" w14:textId="43D205FE" w:rsidR="00CC4139" w:rsidRDefault="00CC4139" w:rsidP="00CC4139">
      <w:pPr>
        <w:pStyle w:val="ListParagraph"/>
        <w:numPr>
          <w:ilvl w:val="0"/>
          <w:numId w:val="3"/>
        </w:numPr>
      </w:pPr>
      <w:r>
        <w:t xml:space="preserve">Se puede tener un encuentro comunitario sobre: ¿Cómo nuestros santos, beatos, mártires, cohermanos, familiares, amigos, supieron ser fieles hasta dar su vida por la Abundante Redención a pesar de tantos momentos adversos en la vida y la misión? </w:t>
      </w:r>
      <w:r w:rsidR="007A1E89">
        <w:t xml:space="preserve">Es decir, ejemplos y modelos resilientes para nosotros redentoristas y personalmente. </w:t>
      </w:r>
    </w:p>
    <w:p w14:paraId="74AA51E1" w14:textId="77777777" w:rsidR="00CC4139" w:rsidRDefault="00CC4139" w:rsidP="00CC4139">
      <w:pPr>
        <w:pStyle w:val="ListParagraph"/>
        <w:numPr>
          <w:ilvl w:val="0"/>
          <w:numId w:val="3"/>
        </w:numPr>
      </w:pPr>
      <w:r>
        <w:t>Todos sabemos que como Redentoristas llevamos a cabo la acción misionera de modo comunitario, misión y vida fraterna en función de la Misión. En todas las comunidades locales y en todo equipo pastoral hay momentos complicados, difíciles… Por ello, ¿cómo somos capaces de superar, de crecer, de madurar desde esos momentos tan intensos?</w:t>
      </w:r>
    </w:p>
    <w:p w14:paraId="06A7407A" w14:textId="52CDF788" w:rsidR="00CC4139" w:rsidRDefault="00CC4139" w:rsidP="00CC4139">
      <w:pPr>
        <w:pStyle w:val="ListParagraph"/>
        <w:numPr>
          <w:ilvl w:val="0"/>
          <w:numId w:val="3"/>
        </w:numPr>
      </w:pPr>
      <w:r>
        <w:t xml:space="preserve">En grupo o comunidad: Incluso, si las circunstancias lo facilitan, también se pueden llevar a cabo oraciones de comunidad, momentos de compartir, etc., en los que unos y otros podemos ayudarnos con nuestros testimonios personales, ejemplos y testimonios de terceros, etc. </w:t>
      </w:r>
    </w:p>
    <w:p w14:paraId="75A5F5B8" w14:textId="77777777" w:rsidR="00CC4139" w:rsidRDefault="00CC4139"/>
    <w:p w14:paraId="052F396C" w14:textId="3BEE012A" w:rsidR="00CC4139" w:rsidRPr="00CC4139" w:rsidRDefault="00CC4139">
      <w:pPr>
        <w:rPr>
          <w:b/>
          <w:bCs/>
        </w:rPr>
      </w:pPr>
      <w:r w:rsidRPr="00CC4139">
        <w:rPr>
          <w:b/>
          <w:bCs/>
        </w:rPr>
        <w:t>A nivel personal</w:t>
      </w:r>
    </w:p>
    <w:p w14:paraId="25584162" w14:textId="201FE9FD" w:rsidR="002A4FF6" w:rsidRDefault="001D5569" w:rsidP="00CC4139">
      <w:pPr>
        <w:pStyle w:val="ListParagraph"/>
        <w:numPr>
          <w:ilvl w:val="0"/>
          <w:numId w:val="4"/>
        </w:numPr>
      </w:pPr>
      <w:r>
        <w:t xml:space="preserve">Escribe tu historia personal de Salvación y mira cómo has vivido esos momentos difíciles de tu vida. ¿Qué has hecho ante ellos? </w:t>
      </w:r>
      <w:r w:rsidR="00431402">
        <w:t>¿Qué te ayudó a mantenerte fiel? Todo ello</w:t>
      </w:r>
      <w:r>
        <w:t xml:space="preserve"> se puede dialogar con el formador, acompañante o confesor. </w:t>
      </w:r>
    </w:p>
    <w:p w14:paraId="45D10074" w14:textId="49B93FFF" w:rsidR="002A4FF6" w:rsidRDefault="001D5569" w:rsidP="00CC4139">
      <w:pPr>
        <w:pStyle w:val="ListParagraph"/>
        <w:numPr>
          <w:ilvl w:val="0"/>
          <w:numId w:val="4"/>
        </w:numPr>
      </w:pPr>
      <w:r>
        <w:t xml:space="preserve">Elabora una lista de </w:t>
      </w:r>
      <w:r w:rsidR="00B65389">
        <w:t>“</w:t>
      </w:r>
      <w:r>
        <w:t>no-negociables</w:t>
      </w:r>
      <w:r w:rsidR="00B65389">
        <w:t>”</w:t>
      </w:r>
      <w:r w:rsidR="00E25C03">
        <w:t>, una breve lista que tú y sólo tú decides</w:t>
      </w:r>
      <w:r>
        <w:t xml:space="preserve"> a nivel dimensión espiritual, dimensión fraterna y vida en comunidad, dimensión misionera, et</w:t>
      </w:r>
      <w:r w:rsidR="00FC6B9B">
        <w:t xml:space="preserve">c., que no te gustaría perder, ni abandonar a pesar de los momentos buenos o difíciles que te toque pasar en la vida. </w:t>
      </w:r>
    </w:p>
    <w:p w14:paraId="62D8ED41" w14:textId="67861A5D" w:rsidR="001043ED" w:rsidRDefault="001043ED" w:rsidP="001043ED"/>
    <w:p w14:paraId="1EAE54A7" w14:textId="20F24F9B" w:rsidR="001043ED" w:rsidRDefault="001043ED" w:rsidP="001043ED"/>
    <w:p w14:paraId="0AE4A4FC" w14:textId="009A0974" w:rsidR="001043ED" w:rsidRDefault="001043ED" w:rsidP="001043ED"/>
    <w:p w14:paraId="30695992" w14:textId="549DF2E2" w:rsidR="001043ED" w:rsidRDefault="001043ED" w:rsidP="001043ED"/>
    <w:p w14:paraId="5BBBF5DF" w14:textId="54D45343" w:rsidR="001043ED" w:rsidRDefault="001043ED" w:rsidP="001043ED"/>
    <w:sectPr w:rsidR="001043E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475EF" w14:textId="77777777" w:rsidR="00F7649A" w:rsidRDefault="00F7649A" w:rsidP="00C35343">
      <w:pPr>
        <w:spacing w:after="0" w:line="240" w:lineRule="auto"/>
      </w:pPr>
      <w:r>
        <w:separator/>
      </w:r>
    </w:p>
  </w:endnote>
  <w:endnote w:type="continuationSeparator" w:id="0">
    <w:p w14:paraId="123CB688" w14:textId="77777777" w:rsidR="00F7649A" w:rsidRDefault="00F7649A" w:rsidP="00C3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2410159"/>
      <w:docPartObj>
        <w:docPartGallery w:val="Page Numbers (Bottom of Page)"/>
        <w:docPartUnique/>
      </w:docPartObj>
    </w:sdtPr>
    <w:sdtEndPr/>
    <w:sdtContent>
      <w:p w14:paraId="40077B16" w14:textId="77777777" w:rsidR="00C35343" w:rsidRDefault="00C3534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9CB63" w14:textId="77777777" w:rsidR="00C35343" w:rsidRDefault="00C35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67BBF" w14:textId="77777777" w:rsidR="00F7649A" w:rsidRDefault="00F7649A" w:rsidP="00C35343">
      <w:pPr>
        <w:spacing w:after="0" w:line="240" w:lineRule="auto"/>
      </w:pPr>
      <w:r>
        <w:separator/>
      </w:r>
    </w:p>
  </w:footnote>
  <w:footnote w:type="continuationSeparator" w:id="0">
    <w:p w14:paraId="25D0342F" w14:textId="77777777" w:rsidR="00F7649A" w:rsidRDefault="00F7649A" w:rsidP="00C35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260B"/>
    <w:multiLevelType w:val="hybridMultilevel"/>
    <w:tmpl w:val="1C621E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1262"/>
    <w:multiLevelType w:val="hybridMultilevel"/>
    <w:tmpl w:val="DE52B4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2415"/>
    <w:multiLevelType w:val="hybridMultilevel"/>
    <w:tmpl w:val="FE4AEC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3D45"/>
    <w:multiLevelType w:val="hybridMultilevel"/>
    <w:tmpl w:val="900E07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E08F9"/>
    <w:multiLevelType w:val="hybridMultilevel"/>
    <w:tmpl w:val="C19E70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4EB5"/>
    <w:multiLevelType w:val="hybridMultilevel"/>
    <w:tmpl w:val="7F8CB4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B61DF"/>
    <w:multiLevelType w:val="hybridMultilevel"/>
    <w:tmpl w:val="E77E8E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DF"/>
    <w:rsid w:val="000074DF"/>
    <w:rsid w:val="00011622"/>
    <w:rsid w:val="00020520"/>
    <w:rsid w:val="000249F5"/>
    <w:rsid w:val="0008022C"/>
    <w:rsid w:val="00092C25"/>
    <w:rsid w:val="000A78C6"/>
    <w:rsid w:val="000B7823"/>
    <w:rsid w:val="000C684D"/>
    <w:rsid w:val="000D2F87"/>
    <w:rsid w:val="001043ED"/>
    <w:rsid w:val="00104449"/>
    <w:rsid w:val="00110D94"/>
    <w:rsid w:val="001130D3"/>
    <w:rsid w:val="001170C6"/>
    <w:rsid w:val="00130E42"/>
    <w:rsid w:val="00134890"/>
    <w:rsid w:val="00145B6C"/>
    <w:rsid w:val="001760DA"/>
    <w:rsid w:val="00181B33"/>
    <w:rsid w:val="001B765B"/>
    <w:rsid w:val="001C2CF3"/>
    <w:rsid w:val="001D5443"/>
    <w:rsid w:val="001D5569"/>
    <w:rsid w:val="0025764B"/>
    <w:rsid w:val="00282732"/>
    <w:rsid w:val="002A4FF6"/>
    <w:rsid w:val="002A6567"/>
    <w:rsid w:val="002B2E99"/>
    <w:rsid w:val="002B6D26"/>
    <w:rsid w:val="002E4AD3"/>
    <w:rsid w:val="002F0133"/>
    <w:rsid w:val="00336D9F"/>
    <w:rsid w:val="00360045"/>
    <w:rsid w:val="00390915"/>
    <w:rsid w:val="00392A0A"/>
    <w:rsid w:val="003D0EE3"/>
    <w:rsid w:val="003E3D12"/>
    <w:rsid w:val="003E758A"/>
    <w:rsid w:val="003F1227"/>
    <w:rsid w:val="00403642"/>
    <w:rsid w:val="00431402"/>
    <w:rsid w:val="00435F19"/>
    <w:rsid w:val="00441E58"/>
    <w:rsid w:val="00450A3D"/>
    <w:rsid w:val="00456DBF"/>
    <w:rsid w:val="0047293A"/>
    <w:rsid w:val="00477FAD"/>
    <w:rsid w:val="00484C63"/>
    <w:rsid w:val="004B2350"/>
    <w:rsid w:val="004C7B2B"/>
    <w:rsid w:val="004D038C"/>
    <w:rsid w:val="004D226F"/>
    <w:rsid w:val="004E6611"/>
    <w:rsid w:val="004E68E1"/>
    <w:rsid w:val="0052289E"/>
    <w:rsid w:val="005271F8"/>
    <w:rsid w:val="00533CC2"/>
    <w:rsid w:val="00552721"/>
    <w:rsid w:val="005573D8"/>
    <w:rsid w:val="00567790"/>
    <w:rsid w:val="00575FA1"/>
    <w:rsid w:val="00577E41"/>
    <w:rsid w:val="00585778"/>
    <w:rsid w:val="005B085E"/>
    <w:rsid w:val="005C24DF"/>
    <w:rsid w:val="005D5AED"/>
    <w:rsid w:val="005F6583"/>
    <w:rsid w:val="0065266F"/>
    <w:rsid w:val="006532EF"/>
    <w:rsid w:val="0065377D"/>
    <w:rsid w:val="00672881"/>
    <w:rsid w:val="0067619C"/>
    <w:rsid w:val="00691003"/>
    <w:rsid w:val="0069588D"/>
    <w:rsid w:val="00696642"/>
    <w:rsid w:val="006A170D"/>
    <w:rsid w:val="006A2AC6"/>
    <w:rsid w:val="006F5B04"/>
    <w:rsid w:val="00722340"/>
    <w:rsid w:val="00740689"/>
    <w:rsid w:val="00742E97"/>
    <w:rsid w:val="007541DB"/>
    <w:rsid w:val="007724E9"/>
    <w:rsid w:val="00781850"/>
    <w:rsid w:val="00782F32"/>
    <w:rsid w:val="00791B9C"/>
    <w:rsid w:val="0079287A"/>
    <w:rsid w:val="007A1E89"/>
    <w:rsid w:val="007A36CD"/>
    <w:rsid w:val="007B5E69"/>
    <w:rsid w:val="007C22B7"/>
    <w:rsid w:val="007F7F2C"/>
    <w:rsid w:val="008217ED"/>
    <w:rsid w:val="00830A46"/>
    <w:rsid w:val="00833B25"/>
    <w:rsid w:val="008357B5"/>
    <w:rsid w:val="00867336"/>
    <w:rsid w:val="00867AA2"/>
    <w:rsid w:val="00875FE6"/>
    <w:rsid w:val="008A0937"/>
    <w:rsid w:val="008B4E31"/>
    <w:rsid w:val="008B66FF"/>
    <w:rsid w:val="008D4CC4"/>
    <w:rsid w:val="008F5588"/>
    <w:rsid w:val="00910ED3"/>
    <w:rsid w:val="00916B0D"/>
    <w:rsid w:val="00940E7E"/>
    <w:rsid w:val="00942AD4"/>
    <w:rsid w:val="009617FC"/>
    <w:rsid w:val="00973488"/>
    <w:rsid w:val="00981269"/>
    <w:rsid w:val="00986280"/>
    <w:rsid w:val="009E03B7"/>
    <w:rsid w:val="00A25960"/>
    <w:rsid w:val="00A422C7"/>
    <w:rsid w:val="00A434D5"/>
    <w:rsid w:val="00A47BFA"/>
    <w:rsid w:val="00A6509E"/>
    <w:rsid w:val="00A74164"/>
    <w:rsid w:val="00AA134D"/>
    <w:rsid w:val="00AA2496"/>
    <w:rsid w:val="00AB0D13"/>
    <w:rsid w:val="00AB7ED6"/>
    <w:rsid w:val="00AE4826"/>
    <w:rsid w:val="00B05999"/>
    <w:rsid w:val="00B337A0"/>
    <w:rsid w:val="00B401DF"/>
    <w:rsid w:val="00B50B23"/>
    <w:rsid w:val="00B5689C"/>
    <w:rsid w:val="00B65389"/>
    <w:rsid w:val="00B6606E"/>
    <w:rsid w:val="00B878B0"/>
    <w:rsid w:val="00BA4C55"/>
    <w:rsid w:val="00BA7CB9"/>
    <w:rsid w:val="00BB005F"/>
    <w:rsid w:val="00BB37E6"/>
    <w:rsid w:val="00BC793F"/>
    <w:rsid w:val="00BD2903"/>
    <w:rsid w:val="00BD4A08"/>
    <w:rsid w:val="00BF59A9"/>
    <w:rsid w:val="00BF6CD3"/>
    <w:rsid w:val="00C0658E"/>
    <w:rsid w:val="00C107BF"/>
    <w:rsid w:val="00C35343"/>
    <w:rsid w:val="00C3769C"/>
    <w:rsid w:val="00C62696"/>
    <w:rsid w:val="00C646CF"/>
    <w:rsid w:val="00C703B0"/>
    <w:rsid w:val="00C72539"/>
    <w:rsid w:val="00C82FDC"/>
    <w:rsid w:val="00C90865"/>
    <w:rsid w:val="00CA1D9D"/>
    <w:rsid w:val="00CA5DCB"/>
    <w:rsid w:val="00CC2159"/>
    <w:rsid w:val="00CC4139"/>
    <w:rsid w:val="00CD72C1"/>
    <w:rsid w:val="00CE722D"/>
    <w:rsid w:val="00D03930"/>
    <w:rsid w:val="00D334AF"/>
    <w:rsid w:val="00D40BBB"/>
    <w:rsid w:val="00D41A53"/>
    <w:rsid w:val="00D435F9"/>
    <w:rsid w:val="00D46A20"/>
    <w:rsid w:val="00D679CC"/>
    <w:rsid w:val="00D73BD2"/>
    <w:rsid w:val="00D8082C"/>
    <w:rsid w:val="00D850F3"/>
    <w:rsid w:val="00D921F0"/>
    <w:rsid w:val="00D97C36"/>
    <w:rsid w:val="00DC7D77"/>
    <w:rsid w:val="00DD0E38"/>
    <w:rsid w:val="00E202A3"/>
    <w:rsid w:val="00E25C03"/>
    <w:rsid w:val="00E3349F"/>
    <w:rsid w:val="00E4101C"/>
    <w:rsid w:val="00E44C72"/>
    <w:rsid w:val="00E53CF4"/>
    <w:rsid w:val="00E57ADB"/>
    <w:rsid w:val="00E82F57"/>
    <w:rsid w:val="00E86AB5"/>
    <w:rsid w:val="00EA3BEF"/>
    <w:rsid w:val="00EB7E63"/>
    <w:rsid w:val="00ED6567"/>
    <w:rsid w:val="00EE1975"/>
    <w:rsid w:val="00F16159"/>
    <w:rsid w:val="00F22946"/>
    <w:rsid w:val="00F508E9"/>
    <w:rsid w:val="00F6213F"/>
    <w:rsid w:val="00F622BF"/>
    <w:rsid w:val="00F7649A"/>
    <w:rsid w:val="00F86033"/>
    <w:rsid w:val="00F87ACB"/>
    <w:rsid w:val="00F91D8B"/>
    <w:rsid w:val="00FB05AB"/>
    <w:rsid w:val="00FB154E"/>
    <w:rsid w:val="00FB626B"/>
    <w:rsid w:val="00FC6B9B"/>
    <w:rsid w:val="00FD1F19"/>
    <w:rsid w:val="00FE3C46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C319"/>
  <w15:chartTrackingRefBased/>
  <w15:docId w15:val="{91CB2C93-67A7-4EC4-8169-F45328BA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343"/>
  </w:style>
  <w:style w:type="paragraph" w:styleId="Footer">
    <w:name w:val="footer"/>
    <w:basedOn w:val="Normal"/>
    <w:link w:val="FooterChar"/>
    <w:uiPriority w:val="99"/>
    <w:unhideWhenUsed/>
    <w:rsid w:val="00C35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Cecilio Alberto Eseverri Laspalas</dc:creator>
  <cp:keywords/>
  <dc:description/>
  <cp:lastModifiedBy>Manuel Rodríguez Delgado</cp:lastModifiedBy>
  <cp:revision>2</cp:revision>
  <dcterms:created xsi:type="dcterms:W3CDTF">2020-09-25T07:08:00Z</dcterms:created>
  <dcterms:modified xsi:type="dcterms:W3CDTF">2020-09-25T07:08:00Z</dcterms:modified>
</cp:coreProperties>
</file>