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BD01" w14:textId="63EDD163" w:rsidR="00C15313" w:rsidRPr="009F579A" w:rsidRDefault="00C15313" w:rsidP="00C15313">
      <w:pPr>
        <w:pStyle w:val="Title"/>
        <w:rPr>
          <w:rFonts w:ascii="Times New Roman" w:hAnsi="Times New Roman"/>
          <w:b/>
          <w:sz w:val="32"/>
          <w:lang w:val="es-ES"/>
        </w:rPr>
      </w:pPr>
      <w:r w:rsidRPr="009F579A">
        <w:rPr>
          <w:rFonts w:ascii="Times New Roman" w:hAnsi="Times New Roman"/>
          <w:b/>
          <w:sz w:val="32"/>
          <w:lang w:val="es-ES"/>
        </w:rPr>
        <w:t>2</w:t>
      </w:r>
      <w:r w:rsidR="00C3569D">
        <w:rPr>
          <w:rFonts w:ascii="Times New Roman" w:hAnsi="Times New Roman"/>
          <w:b/>
          <w:sz w:val="32"/>
          <w:lang w:val="es-ES"/>
        </w:rPr>
        <w:t>6°</w:t>
      </w:r>
      <w:r w:rsidRPr="009F579A">
        <w:rPr>
          <w:rFonts w:ascii="Times New Roman" w:hAnsi="Times New Roman"/>
          <w:b/>
          <w:sz w:val="32"/>
          <w:lang w:val="es-ES"/>
        </w:rPr>
        <w:t xml:space="preserve"> Capítulo General</w:t>
      </w:r>
    </w:p>
    <w:p w14:paraId="536DCEEE" w14:textId="77777777" w:rsidR="00C15313" w:rsidRPr="009F579A" w:rsidRDefault="00E501F0" w:rsidP="00C15313">
      <w:pPr>
        <w:pStyle w:val="Title"/>
        <w:rPr>
          <w:rFonts w:ascii="Times New Roman" w:hAnsi="Times New Roman"/>
          <w:b/>
          <w:sz w:val="32"/>
          <w:lang w:val="es-ES"/>
        </w:rPr>
      </w:pPr>
      <w:r w:rsidRPr="009F579A">
        <w:rPr>
          <w:rFonts w:ascii="Times New Roman" w:hAnsi="Times New Roman"/>
          <w:b/>
          <w:sz w:val="32"/>
          <w:lang w:val="es-ES"/>
        </w:rPr>
        <w:t>Formato para</w:t>
      </w:r>
      <w:r w:rsidR="00D32AF8" w:rsidRPr="009F579A">
        <w:rPr>
          <w:rFonts w:ascii="Times New Roman" w:hAnsi="Times New Roman"/>
          <w:b/>
          <w:sz w:val="32"/>
          <w:lang w:val="es-ES"/>
        </w:rPr>
        <w:t xml:space="preserve"> </w:t>
      </w:r>
      <w:r w:rsidR="00F669E2" w:rsidRPr="009F579A">
        <w:rPr>
          <w:rFonts w:ascii="Times New Roman" w:hAnsi="Times New Roman"/>
          <w:b/>
          <w:sz w:val="32"/>
          <w:lang w:val="es-ES"/>
        </w:rPr>
        <w:t>present</w:t>
      </w:r>
      <w:r w:rsidRPr="009F579A">
        <w:rPr>
          <w:rFonts w:ascii="Times New Roman" w:hAnsi="Times New Roman"/>
          <w:b/>
          <w:sz w:val="32"/>
          <w:lang w:val="es-ES"/>
        </w:rPr>
        <w:t xml:space="preserve">ar </w:t>
      </w:r>
      <w:r w:rsidR="00D32AF8" w:rsidRPr="009F579A">
        <w:rPr>
          <w:rFonts w:ascii="Times New Roman" w:hAnsi="Times New Roman"/>
          <w:b/>
          <w:sz w:val="32"/>
          <w:lang w:val="es-ES"/>
        </w:rPr>
        <w:t xml:space="preserve">un </w:t>
      </w:r>
      <w:proofErr w:type="spellStart"/>
      <w:r w:rsidR="00C15313" w:rsidRPr="009F579A">
        <w:rPr>
          <w:rFonts w:ascii="Times New Roman" w:hAnsi="Times New Roman"/>
          <w:b/>
          <w:sz w:val="32"/>
          <w:lang w:val="es-ES"/>
        </w:rPr>
        <w:t>Postulatum</w:t>
      </w:r>
      <w:proofErr w:type="spellEnd"/>
      <w:r w:rsidR="00D32AF8" w:rsidRPr="009F579A">
        <w:rPr>
          <w:rFonts w:ascii="Times New Roman" w:hAnsi="Times New Roman"/>
          <w:b/>
          <w:sz w:val="32"/>
          <w:lang w:val="es-ES"/>
        </w:rPr>
        <w:t>.</w:t>
      </w:r>
    </w:p>
    <w:p w14:paraId="36A8508F" w14:textId="77777777" w:rsidR="00C15313" w:rsidRPr="009F579A" w:rsidRDefault="00D32AF8" w:rsidP="00C15313">
      <w:pPr>
        <w:pStyle w:val="Subtitle"/>
        <w:rPr>
          <w:sz w:val="32"/>
          <w:lang w:val="es-ES_tradnl"/>
        </w:rPr>
      </w:pPr>
      <w:r w:rsidRPr="009F579A">
        <w:rPr>
          <w:sz w:val="32"/>
          <w:lang w:val="es-ES_tradnl"/>
        </w:rPr>
        <w:t>Propuesta para una</w:t>
      </w:r>
      <w:r w:rsidR="00E501F0" w:rsidRPr="009F579A">
        <w:rPr>
          <w:sz w:val="32"/>
          <w:lang w:val="es-ES_tradnl"/>
        </w:rPr>
        <w:t xml:space="preserve"> decisión </w:t>
      </w:r>
      <w:r w:rsidRPr="009F579A">
        <w:rPr>
          <w:sz w:val="32"/>
          <w:lang w:val="es-ES_tradnl"/>
        </w:rPr>
        <w:t>de</w:t>
      </w:r>
      <w:r w:rsidR="00C15313" w:rsidRPr="009F579A">
        <w:rPr>
          <w:sz w:val="32"/>
          <w:lang w:val="es-ES_tradnl"/>
        </w:rPr>
        <w:t>l Capítulo General</w:t>
      </w:r>
    </w:p>
    <w:p w14:paraId="72275E74" w14:textId="77777777" w:rsidR="00C15313" w:rsidRPr="009F579A" w:rsidRDefault="00C15313" w:rsidP="00C15313">
      <w:pPr>
        <w:pStyle w:val="Subtitle"/>
        <w:rPr>
          <w:sz w:val="32"/>
          <w:lang w:val="es-ES_tradnl"/>
        </w:rPr>
      </w:pPr>
    </w:p>
    <w:p w14:paraId="6B5F868B" w14:textId="77777777" w:rsidR="00C15313" w:rsidRPr="009F579A" w:rsidRDefault="00C15313" w:rsidP="00C15313">
      <w:pPr>
        <w:spacing w:after="120" w:line="240" w:lineRule="auto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Criterios para los Postulados</w:t>
      </w:r>
    </w:p>
    <w:p w14:paraId="4AB96CD2" w14:textId="77777777" w:rsidR="00C15313" w:rsidRPr="009F579A" w:rsidRDefault="00C15313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Un </w:t>
      </w:r>
      <w:proofErr w:type="spellStart"/>
      <w:r w:rsidRPr="009F579A">
        <w:rPr>
          <w:rFonts w:ascii="Times New Roman" w:eastAsia="Times New Roman" w:hAnsi="Times New Roman" w:cs="Arial"/>
          <w:i/>
          <w:spacing w:val="-4"/>
          <w:sz w:val="24"/>
          <w:lang w:val="es-ES_tradnl"/>
        </w:rPr>
        <w:t>postulatum</w:t>
      </w:r>
      <w:proofErr w:type="spellEnd"/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es una propuesta formal</w:t>
      </w:r>
    </w:p>
    <w:p w14:paraId="4690848A" w14:textId="77777777" w:rsidR="00C15313" w:rsidRPr="009F579A" w:rsidRDefault="00D32AF8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•   para algún tipo de </w:t>
      </w:r>
      <w:r w:rsidR="00E501F0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decisión por </w:t>
      </w:r>
      <w:r w:rsidR="00C15313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el Capítulo General,</w:t>
      </w:r>
    </w:p>
    <w:p w14:paraId="31396A37" w14:textId="77777777" w:rsidR="00C15313" w:rsidRPr="009F579A" w:rsidRDefault="00C15313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•   referente a un tema que afecte a la Congregación como tal,</w:t>
      </w:r>
    </w:p>
    <w:p w14:paraId="02AC8FC8" w14:textId="77777777" w:rsidR="00C15313" w:rsidRPr="009F579A" w:rsidRDefault="00C15313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System" w:eastAsia="Times New Roman" w:hAnsi="System" w:cs="Times New Roman"/>
          <w:sz w:val="24"/>
          <w:szCs w:val="20"/>
          <w:lang w:val="es-ES_tradnl"/>
        </w:rPr>
        <w:t xml:space="preserve">•   </w:t>
      </w: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titulada "Propuesta</w:t>
      </w:r>
      <w:r w:rsidR="00D32AF8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para</w:t>
      </w:r>
      <w:r w:rsidR="00E501F0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una decisión </w:t>
      </w:r>
      <w:r w:rsidR="00D32AF8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del </w:t>
      </w: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Capítulo General", o palabras similares,</w:t>
      </w:r>
    </w:p>
    <w:p w14:paraId="3114B04B" w14:textId="77777777" w:rsidR="00C15313" w:rsidRPr="009F579A" w:rsidRDefault="00C15313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•   formulada a modo de propuesta clara que pueda votarse (propuesta concreta),</w:t>
      </w:r>
    </w:p>
    <w:p w14:paraId="01BBEF6A" w14:textId="77777777" w:rsidR="00C15313" w:rsidRPr="009F579A" w:rsidRDefault="00DC3848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•  se</w:t>
      </w:r>
      <w:proofErr w:type="spellStart"/>
      <w:r w:rsidRPr="009F579A">
        <w:rPr>
          <w:rFonts w:ascii="Times New Roman" w:eastAsia="Times New Roman" w:hAnsi="Times New Roman" w:cs="Arial"/>
          <w:spacing w:val="-4"/>
          <w:sz w:val="24"/>
          <w:lang w:val="es-PY"/>
        </w:rPr>
        <w:t>ñalando</w:t>
      </w:r>
      <w:proofErr w:type="spellEnd"/>
      <w:r w:rsidR="00C15313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las razones (motivos) de la </w:t>
      </w: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acción </w:t>
      </w:r>
      <w:r w:rsidR="00C15313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propuesta,</w:t>
      </w:r>
    </w:p>
    <w:p w14:paraId="21DC6889" w14:textId="77777777" w:rsidR="00057012" w:rsidRPr="009F579A" w:rsidRDefault="00057012" w:rsidP="00057012">
      <w:pPr>
        <w:spacing w:after="120" w:line="240" w:lineRule="auto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            </w:t>
      </w:r>
      <w:r w:rsidR="00DC3848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• </w:t>
      </w: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</w:t>
      </w:r>
      <w:r w:rsidR="00DC3848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indic</w:t>
      </w:r>
      <w:r w:rsidR="00C15313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ando a qué Capítulo (de los cinco Capítulos de las</w:t>
      </w:r>
      <w:r w:rsidR="00353CE8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Constituciones y Estatutos) se aplica</w:t>
      </w:r>
    </w:p>
    <w:p w14:paraId="1FA31E00" w14:textId="77777777" w:rsidR="00C15313" w:rsidRPr="009F579A" w:rsidRDefault="00353CE8" w:rsidP="00057012">
      <w:pPr>
        <w:spacing w:after="120" w:line="240" w:lineRule="auto"/>
        <w:rPr>
          <w:rFonts w:ascii="Arial" w:eastAsia="Times New Roman" w:hAnsi="Arial" w:cs="Arial"/>
          <w:spacing w:val="-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</w:t>
      </w:r>
      <w:r w:rsidR="0080708E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            </w:t>
      </w: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principalmente </w:t>
      </w:r>
      <w:proofErr w:type="gramStart"/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el  </w:t>
      </w:r>
      <w:proofErr w:type="spellStart"/>
      <w:r w:rsidR="00C15313" w:rsidRPr="009F579A">
        <w:rPr>
          <w:rFonts w:ascii="Times New Roman" w:eastAsia="Times New Roman" w:hAnsi="Times New Roman" w:cs="Arial"/>
          <w:i/>
          <w:spacing w:val="-4"/>
          <w:sz w:val="24"/>
          <w:lang w:val="es-ES_tradnl"/>
        </w:rPr>
        <w:t>postulatum</w:t>
      </w:r>
      <w:proofErr w:type="spellEnd"/>
      <w:proofErr w:type="gramEnd"/>
      <w:r w:rsidR="00C15313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, </w:t>
      </w:r>
      <w:r w:rsidR="00157BBB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reconociendo </w:t>
      </w:r>
      <w:r w:rsidR="00586F24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que los temas pueden coincidir.</w:t>
      </w:r>
    </w:p>
    <w:p w14:paraId="4FC2A264" w14:textId="77777777" w:rsidR="00C15313" w:rsidRPr="009F579A" w:rsidRDefault="00C15313" w:rsidP="00C15313">
      <w:pPr>
        <w:spacing w:after="120" w:line="240" w:lineRule="auto"/>
        <w:ind w:left="720"/>
        <w:jc w:val="both"/>
        <w:rPr>
          <w:rFonts w:ascii="Times New Roman" w:eastAsia="Times New Roman" w:hAnsi="Times New Roman" w:cs="Arial"/>
          <w:spacing w:val="-4"/>
          <w:sz w:val="24"/>
          <w:lang w:val="es-ES_tradnl"/>
        </w:rPr>
      </w:pP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• escrito en una de las lenguas oficiales del Capítulo (la Comisión de Postulados indicará claramente el idioma </w:t>
      </w:r>
      <w:r w:rsidR="00DC3848"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 xml:space="preserve">original </w:t>
      </w:r>
      <w:r w:rsidRPr="009F579A">
        <w:rPr>
          <w:rFonts w:ascii="Times New Roman" w:eastAsia="Times New Roman" w:hAnsi="Times New Roman" w:cs="Arial"/>
          <w:spacing w:val="-4"/>
          <w:sz w:val="24"/>
          <w:lang w:val="es-ES_tradnl"/>
        </w:rPr>
        <w:t>del texto)</w:t>
      </w:r>
    </w:p>
    <w:p w14:paraId="78DCBF99" w14:textId="77777777" w:rsidR="00C15313" w:rsidRPr="009F579A" w:rsidRDefault="00DC3848" w:rsidP="00C15313">
      <w:pPr>
        <w:pStyle w:val="Subtitle"/>
        <w:ind w:firstLine="708"/>
        <w:jc w:val="left"/>
        <w:rPr>
          <w:rFonts w:cs="Arial"/>
          <w:b w:val="0"/>
          <w:spacing w:val="-4"/>
          <w:sz w:val="24"/>
          <w:szCs w:val="22"/>
          <w:lang w:val="es-ES_tradnl"/>
        </w:rPr>
      </w:pPr>
      <w:r w:rsidRPr="009F579A">
        <w:rPr>
          <w:rFonts w:cs="Arial"/>
          <w:b w:val="0"/>
          <w:spacing w:val="-4"/>
          <w:sz w:val="24"/>
          <w:szCs w:val="22"/>
          <w:lang w:val="es-ES_tradnl"/>
        </w:rPr>
        <w:t xml:space="preserve">• </w:t>
      </w:r>
      <w:r w:rsidR="00054F01" w:rsidRPr="009F579A">
        <w:rPr>
          <w:rFonts w:cs="Arial"/>
          <w:b w:val="0"/>
          <w:spacing w:val="-4"/>
          <w:sz w:val="24"/>
          <w:szCs w:val="22"/>
          <w:lang w:val="es-ES_tradnl"/>
        </w:rPr>
        <w:t xml:space="preserve">y </w:t>
      </w:r>
      <w:r w:rsidR="00C15313" w:rsidRPr="009F579A">
        <w:rPr>
          <w:rFonts w:cs="Arial"/>
          <w:b w:val="0"/>
          <w:spacing w:val="-4"/>
          <w:sz w:val="24"/>
          <w:szCs w:val="22"/>
          <w:lang w:val="es-ES_tradnl"/>
        </w:rPr>
        <w:t>firmado por uno o más cohermanos.</w:t>
      </w:r>
    </w:p>
    <w:p w14:paraId="47AF58A7" w14:textId="77777777" w:rsidR="00C15313" w:rsidRPr="009F579A" w:rsidRDefault="00C15313" w:rsidP="00C15313">
      <w:pPr>
        <w:pStyle w:val="Subtitle"/>
        <w:jc w:val="left"/>
        <w:rPr>
          <w:rFonts w:cs="Arial"/>
          <w:b w:val="0"/>
          <w:spacing w:val="-4"/>
          <w:sz w:val="24"/>
          <w:szCs w:val="22"/>
          <w:lang w:val="es-ES_tradnl"/>
        </w:rPr>
      </w:pPr>
    </w:p>
    <w:p w14:paraId="2CE8D31D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7AF7CE35" w14:textId="77777777" w:rsidR="00C15313" w:rsidRPr="009F579A" w:rsidRDefault="00C15313" w:rsidP="00C15313">
      <w:pPr>
        <w:rPr>
          <w:sz w:val="24"/>
          <w:lang w:val="es-ES_tradnl"/>
        </w:rPr>
      </w:pPr>
    </w:p>
    <w:p w14:paraId="0FAEBCD2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  <w:r w:rsidRPr="009F579A">
        <w:rPr>
          <w:sz w:val="24"/>
          <w:lang w:val="es-ES_tradnl"/>
        </w:rPr>
        <w:t>Asunto:</w:t>
      </w:r>
    </w:p>
    <w:p w14:paraId="3D8E779E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2BCB75FC" w14:textId="77777777" w:rsidR="00C15313" w:rsidRPr="009F579A" w:rsidRDefault="00C15313" w:rsidP="00C15313">
      <w:pPr>
        <w:rPr>
          <w:sz w:val="24"/>
          <w:lang w:val="es-ES_tradnl"/>
        </w:rPr>
      </w:pPr>
    </w:p>
    <w:p w14:paraId="377A1206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611242F9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  <w:r w:rsidRPr="009F579A">
        <w:rPr>
          <w:b w:val="0"/>
          <w:sz w:val="24"/>
          <w:lang w:val="es-ES_tradnl"/>
        </w:rPr>
        <w:t>Propuesta concreta</w:t>
      </w:r>
      <w:r w:rsidRPr="009F579A">
        <w:rPr>
          <w:sz w:val="24"/>
          <w:lang w:val="es-ES_tradnl"/>
        </w:rPr>
        <w:t>:</w:t>
      </w:r>
    </w:p>
    <w:p w14:paraId="14A03FA6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62B67A13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0D7622A4" w14:textId="77777777" w:rsidR="00C15313" w:rsidRPr="009F579A" w:rsidRDefault="00C15313" w:rsidP="00C15313">
      <w:pPr>
        <w:rPr>
          <w:sz w:val="24"/>
          <w:lang w:val="es-ES_tradnl"/>
        </w:rPr>
      </w:pPr>
    </w:p>
    <w:p w14:paraId="081BAB19" w14:textId="77777777" w:rsidR="00C15313" w:rsidRPr="009F579A" w:rsidRDefault="00C15313" w:rsidP="00C15313">
      <w:pPr>
        <w:pStyle w:val="Subtitle"/>
        <w:jc w:val="left"/>
        <w:rPr>
          <w:b w:val="0"/>
          <w:sz w:val="24"/>
          <w:lang w:val="es-ES_tradnl"/>
        </w:rPr>
      </w:pPr>
      <w:r w:rsidRPr="009F579A">
        <w:rPr>
          <w:b w:val="0"/>
          <w:sz w:val="24"/>
          <w:lang w:val="es-ES_tradnl"/>
        </w:rPr>
        <w:t>Razones:</w:t>
      </w:r>
    </w:p>
    <w:p w14:paraId="287F966E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41BAC437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35064C0C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4DA02893" w14:textId="77777777" w:rsidR="00C15313" w:rsidRPr="009F579A" w:rsidRDefault="00C15313" w:rsidP="00C15313">
      <w:pPr>
        <w:rPr>
          <w:sz w:val="24"/>
          <w:lang w:val="es-ES_tradnl"/>
        </w:rPr>
      </w:pPr>
    </w:p>
    <w:p w14:paraId="14415C6E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2A83B750" w14:textId="77777777" w:rsidR="00C15313" w:rsidRPr="009F579A" w:rsidRDefault="00C15313" w:rsidP="00C15313">
      <w:pPr>
        <w:pStyle w:val="Subtitle"/>
        <w:jc w:val="left"/>
        <w:rPr>
          <w:b w:val="0"/>
          <w:sz w:val="24"/>
          <w:lang w:val="es-ES_tradnl"/>
        </w:rPr>
      </w:pPr>
      <w:r w:rsidRPr="009F579A">
        <w:rPr>
          <w:b w:val="0"/>
          <w:sz w:val="24"/>
          <w:lang w:val="es-ES_tradnl"/>
        </w:rPr>
        <w:t xml:space="preserve">Presentado por: </w:t>
      </w:r>
      <w:r w:rsidRPr="009F579A">
        <w:rPr>
          <w:b w:val="0"/>
          <w:sz w:val="24"/>
          <w:lang w:val="es-ES_tradnl"/>
        </w:rPr>
        <w:tab/>
      </w:r>
      <w:r w:rsidRPr="009F579A">
        <w:rPr>
          <w:b w:val="0"/>
          <w:sz w:val="24"/>
          <w:lang w:val="es-ES_tradnl"/>
        </w:rPr>
        <w:tab/>
      </w:r>
      <w:r w:rsidRPr="009F579A">
        <w:rPr>
          <w:b w:val="0"/>
          <w:sz w:val="24"/>
          <w:lang w:val="es-ES_tradnl"/>
        </w:rPr>
        <w:tab/>
      </w:r>
      <w:r w:rsidRPr="009F579A">
        <w:rPr>
          <w:b w:val="0"/>
          <w:sz w:val="24"/>
          <w:lang w:val="es-ES_tradnl"/>
        </w:rPr>
        <w:tab/>
      </w:r>
      <w:r w:rsidRPr="009F579A">
        <w:rPr>
          <w:b w:val="0"/>
          <w:sz w:val="24"/>
          <w:lang w:val="es-ES_tradnl"/>
        </w:rPr>
        <w:tab/>
      </w:r>
      <w:r w:rsidRPr="009F579A">
        <w:rPr>
          <w:b w:val="0"/>
          <w:sz w:val="24"/>
          <w:lang w:val="es-ES_tradnl"/>
        </w:rPr>
        <w:tab/>
      </w:r>
      <w:r w:rsidRPr="009F579A">
        <w:rPr>
          <w:b w:val="0"/>
          <w:sz w:val="24"/>
          <w:lang w:val="es-ES_tradnl"/>
        </w:rPr>
        <w:tab/>
        <w:t>Fecha:</w:t>
      </w:r>
    </w:p>
    <w:p w14:paraId="1A1C3941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47CD2723" w14:textId="77777777" w:rsidR="00C15313" w:rsidRPr="009F579A" w:rsidRDefault="00C15313" w:rsidP="00C15313">
      <w:pPr>
        <w:pStyle w:val="Subtitle"/>
        <w:jc w:val="left"/>
        <w:rPr>
          <w:sz w:val="24"/>
          <w:lang w:val="es-ES_tradnl"/>
        </w:rPr>
      </w:pPr>
    </w:p>
    <w:p w14:paraId="24635038" w14:textId="77777777" w:rsidR="00C15313" w:rsidRPr="009F579A" w:rsidRDefault="00C15313" w:rsidP="00C15313">
      <w:pPr>
        <w:pStyle w:val="Heading1"/>
        <w:rPr>
          <w:rFonts w:ascii="Rockwell Condensed" w:hAnsi="Rockwell Condensed"/>
          <w:i w:val="0"/>
          <w:lang w:val="es-ES_tradnl"/>
        </w:rPr>
      </w:pPr>
      <w:r w:rsidRPr="009F579A">
        <w:rPr>
          <w:rFonts w:ascii="Rockwell Condensed" w:hAnsi="Rockwell Condensed"/>
          <w:i w:val="0"/>
          <w:lang w:val="es-ES_tradnl"/>
        </w:rPr>
        <w:t>Capítulo de las C&amp;E al que el Postulado se aplica principalmente:</w:t>
      </w:r>
    </w:p>
    <w:p w14:paraId="11093A68" w14:textId="77777777" w:rsidR="00C15313" w:rsidRPr="009F579A" w:rsidRDefault="00C15313" w:rsidP="00C15313">
      <w:pPr>
        <w:rPr>
          <w:lang w:val="es-ES_tradnl"/>
        </w:rPr>
      </w:pPr>
    </w:p>
    <w:p w14:paraId="36E3F2A8" w14:textId="2154A6FB" w:rsidR="00C15313" w:rsidRPr="009F579A" w:rsidRDefault="00C15313" w:rsidP="008F6153">
      <w:pPr>
        <w:pStyle w:val="Title"/>
        <w:rPr>
          <w:rFonts w:ascii="System" w:hAnsi="System"/>
          <w:sz w:val="24"/>
          <w:lang w:val="es-ES_tradnl"/>
        </w:rPr>
      </w:pPr>
      <w:r w:rsidRPr="009F579A">
        <w:rPr>
          <w:rFonts w:ascii="System" w:hAnsi="System"/>
          <w:sz w:val="24"/>
          <w:lang w:val="es-ES_tradnl"/>
        </w:rPr>
        <w:t xml:space="preserve">___Quehacer </w:t>
      </w:r>
      <w:proofErr w:type="spellStart"/>
      <w:r w:rsidRPr="009F579A">
        <w:rPr>
          <w:rFonts w:ascii="System" w:hAnsi="System"/>
          <w:sz w:val="24"/>
          <w:lang w:val="es-ES_tradnl"/>
        </w:rPr>
        <w:t>Misionero___Vida</w:t>
      </w:r>
      <w:proofErr w:type="spellEnd"/>
      <w:r w:rsidRPr="009F579A">
        <w:rPr>
          <w:rFonts w:ascii="System" w:hAnsi="System"/>
          <w:sz w:val="24"/>
          <w:lang w:val="es-ES_tradnl"/>
        </w:rPr>
        <w:t xml:space="preserve"> </w:t>
      </w:r>
      <w:proofErr w:type="spellStart"/>
      <w:r w:rsidRPr="009F579A">
        <w:rPr>
          <w:rFonts w:ascii="System" w:hAnsi="System"/>
          <w:sz w:val="24"/>
          <w:lang w:val="es-ES_tradnl"/>
        </w:rPr>
        <w:t>Comunitaria___Comunidad</w:t>
      </w:r>
      <w:proofErr w:type="spellEnd"/>
      <w:r w:rsidRPr="009F579A">
        <w:rPr>
          <w:rFonts w:ascii="System" w:hAnsi="System"/>
          <w:sz w:val="24"/>
          <w:lang w:val="es-ES_tradnl"/>
        </w:rPr>
        <w:t xml:space="preserve"> Apostólica ___Formación ___Gobierno</w:t>
      </w:r>
    </w:p>
    <w:sectPr w:rsidR="00C15313" w:rsidRPr="009F5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13"/>
    <w:rsid w:val="00054F01"/>
    <w:rsid w:val="00057012"/>
    <w:rsid w:val="000F279F"/>
    <w:rsid w:val="00157BBB"/>
    <w:rsid w:val="001E76FC"/>
    <w:rsid w:val="00353CE8"/>
    <w:rsid w:val="004B28FD"/>
    <w:rsid w:val="00586F24"/>
    <w:rsid w:val="007F40A4"/>
    <w:rsid w:val="0080708E"/>
    <w:rsid w:val="008F6153"/>
    <w:rsid w:val="009F579A"/>
    <w:rsid w:val="00C15313"/>
    <w:rsid w:val="00C3569D"/>
    <w:rsid w:val="00D32AF8"/>
    <w:rsid w:val="00DC3848"/>
    <w:rsid w:val="00E3170F"/>
    <w:rsid w:val="00E501F0"/>
    <w:rsid w:val="00F669E2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B210"/>
  <w15:docId w15:val="{F3672F35-CFCE-46D6-BAE0-80D752A1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13"/>
  </w:style>
  <w:style w:type="paragraph" w:styleId="Heading1">
    <w:name w:val="heading 1"/>
    <w:basedOn w:val="Normal"/>
    <w:next w:val="Normal"/>
    <w:link w:val="Heading1Char"/>
    <w:qFormat/>
    <w:rsid w:val="00C15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313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C15313"/>
    <w:pPr>
      <w:spacing w:after="0" w:line="240" w:lineRule="auto"/>
      <w:jc w:val="center"/>
    </w:pPr>
    <w:rPr>
      <w:rFonts w:ascii="Tw Cen MT Condensed Extra Bold" w:eastAsia="Times New Roman" w:hAnsi="Tw Cen MT Condensed Extra Bold" w:cs="Times New Roman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15313"/>
    <w:rPr>
      <w:rFonts w:ascii="Tw Cen MT Condensed Extra Bold" w:eastAsia="Times New Roman" w:hAnsi="Tw Cen MT Condensed Extra Bold" w:cs="Times New Roman"/>
      <w:sz w:val="48"/>
      <w:szCs w:val="20"/>
      <w:lang w:val="en-US"/>
    </w:rPr>
  </w:style>
  <w:style w:type="paragraph" w:styleId="Subtitle">
    <w:name w:val="Subtitle"/>
    <w:basedOn w:val="Normal"/>
    <w:link w:val="SubtitleChar"/>
    <w:qFormat/>
    <w:rsid w:val="00C15313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C15313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Brendan Kelly</cp:lastModifiedBy>
  <cp:revision>5</cp:revision>
  <dcterms:created xsi:type="dcterms:W3CDTF">2015-01-10T13:55:00Z</dcterms:created>
  <dcterms:modified xsi:type="dcterms:W3CDTF">2021-01-07T08:38:00Z</dcterms:modified>
</cp:coreProperties>
</file>