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14" w:rsidRPr="009D50DA" w:rsidRDefault="00311A14" w:rsidP="005A22BD">
      <w:pPr>
        <w:jc w:val="center"/>
        <w:rPr>
          <w:b/>
          <w:sz w:val="28"/>
          <w:szCs w:val="28"/>
          <w:lang w:val="it-IT"/>
        </w:rPr>
      </w:pPr>
      <w:r w:rsidRPr="009D50DA">
        <w:rPr>
          <w:b/>
          <w:sz w:val="28"/>
          <w:szCs w:val="28"/>
          <w:lang w:val="it-IT"/>
        </w:rPr>
        <w:t>“</w:t>
      </w:r>
      <w:r w:rsidR="009D50DA" w:rsidRPr="009D50DA">
        <w:rPr>
          <w:b/>
          <w:sz w:val="28"/>
          <w:szCs w:val="28"/>
          <w:lang w:val="it-IT"/>
        </w:rPr>
        <w:t>Ogni cosa al servizio del Vangelo</w:t>
      </w:r>
      <w:r w:rsidRPr="009D50DA">
        <w:rPr>
          <w:b/>
          <w:sz w:val="28"/>
          <w:szCs w:val="28"/>
          <w:lang w:val="it-IT"/>
        </w:rPr>
        <w:t>”:</w:t>
      </w:r>
      <w:r w:rsidR="00360D25" w:rsidRPr="009D50DA">
        <w:rPr>
          <w:b/>
          <w:sz w:val="28"/>
          <w:szCs w:val="28"/>
          <w:lang w:val="it-IT"/>
        </w:rPr>
        <w:t xml:space="preserve"> </w:t>
      </w:r>
    </w:p>
    <w:p w:rsidR="00934671" w:rsidRPr="009D50DA" w:rsidRDefault="009D50DA" w:rsidP="005A22BD">
      <w:pPr>
        <w:jc w:val="center"/>
        <w:rPr>
          <w:b/>
          <w:sz w:val="28"/>
          <w:szCs w:val="28"/>
          <w:lang w:val="it-IT"/>
        </w:rPr>
      </w:pPr>
      <w:r w:rsidRPr="009D50DA">
        <w:rPr>
          <w:b/>
          <w:sz w:val="28"/>
          <w:szCs w:val="28"/>
          <w:lang w:val="it-IT"/>
        </w:rPr>
        <w:t xml:space="preserve">Il </w:t>
      </w:r>
      <w:r w:rsidR="00254EE9" w:rsidRPr="009D50DA">
        <w:rPr>
          <w:b/>
          <w:sz w:val="28"/>
          <w:szCs w:val="28"/>
          <w:lang w:val="it-IT"/>
        </w:rPr>
        <w:t>B</w:t>
      </w:r>
      <w:r w:rsidRPr="009D50DA">
        <w:rPr>
          <w:b/>
          <w:sz w:val="28"/>
          <w:szCs w:val="28"/>
          <w:lang w:val="it-IT"/>
        </w:rPr>
        <w:t>eato</w:t>
      </w:r>
      <w:r w:rsidR="00254EE9" w:rsidRPr="009D50DA">
        <w:rPr>
          <w:b/>
          <w:sz w:val="28"/>
          <w:szCs w:val="28"/>
          <w:lang w:val="it-IT"/>
        </w:rPr>
        <w:t xml:space="preserve"> Peter Donders, C.Ss.R. </w:t>
      </w:r>
      <w:r w:rsidRPr="009D50DA">
        <w:rPr>
          <w:b/>
          <w:sz w:val="28"/>
          <w:szCs w:val="28"/>
          <w:lang w:val="it-IT"/>
        </w:rPr>
        <w:t>e il</w:t>
      </w:r>
      <w:r w:rsidR="00254EE9" w:rsidRPr="009D50DA">
        <w:rPr>
          <w:b/>
          <w:sz w:val="28"/>
          <w:szCs w:val="28"/>
          <w:lang w:val="it-IT"/>
        </w:rPr>
        <w:t xml:space="preserve"> Suriname</w:t>
      </w:r>
    </w:p>
    <w:p w:rsidR="00254EE9" w:rsidRPr="009D50DA" w:rsidRDefault="00254EE9" w:rsidP="005A22BD">
      <w:pPr>
        <w:jc w:val="center"/>
        <w:rPr>
          <w:b/>
          <w:sz w:val="28"/>
          <w:szCs w:val="28"/>
          <w:lang w:val="it-IT"/>
        </w:rPr>
      </w:pPr>
      <w:r w:rsidRPr="009D50DA">
        <w:rPr>
          <w:b/>
          <w:sz w:val="28"/>
          <w:szCs w:val="28"/>
          <w:lang w:val="it-IT"/>
        </w:rPr>
        <w:t>“</w:t>
      </w:r>
      <w:r w:rsidR="00A53BDF">
        <w:rPr>
          <w:b/>
          <w:sz w:val="28"/>
          <w:szCs w:val="28"/>
          <w:lang w:val="it-IT"/>
        </w:rPr>
        <w:t>Noi non abbandoniamo la M</w:t>
      </w:r>
      <w:r w:rsidR="009D50DA" w:rsidRPr="009D50DA">
        <w:rPr>
          <w:b/>
          <w:sz w:val="28"/>
          <w:szCs w:val="28"/>
          <w:lang w:val="it-IT"/>
        </w:rPr>
        <w:t>issione</w:t>
      </w:r>
      <w:r w:rsidRPr="009D50DA">
        <w:rPr>
          <w:b/>
          <w:sz w:val="28"/>
          <w:szCs w:val="28"/>
          <w:lang w:val="it-IT"/>
        </w:rPr>
        <w:t>”</w:t>
      </w:r>
    </w:p>
    <w:p w:rsidR="00934671" w:rsidRPr="00007E07" w:rsidRDefault="005363DE" w:rsidP="005363DE">
      <w:pPr>
        <w:jc w:val="right"/>
        <w:rPr>
          <w:sz w:val="24"/>
          <w:szCs w:val="24"/>
          <w:lang w:val="it-IT"/>
        </w:rPr>
      </w:pPr>
      <w:proofErr w:type="spellStart"/>
      <w:r w:rsidRPr="00007E07">
        <w:rPr>
          <w:sz w:val="24"/>
          <w:szCs w:val="24"/>
          <w:lang w:val="it-IT"/>
        </w:rPr>
        <w:t>Prot</w:t>
      </w:r>
      <w:proofErr w:type="spellEnd"/>
      <w:r w:rsidRPr="00007E07">
        <w:rPr>
          <w:sz w:val="24"/>
          <w:szCs w:val="24"/>
          <w:lang w:val="it-IT"/>
        </w:rPr>
        <w:t xml:space="preserve"> N. </w:t>
      </w:r>
      <w:r w:rsidR="00CD64AD">
        <w:rPr>
          <w:sz w:val="24"/>
          <w:szCs w:val="24"/>
          <w:lang w:val="it-IT"/>
        </w:rPr>
        <w:t>113/2016</w:t>
      </w:r>
    </w:p>
    <w:p w:rsidR="000030B5" w:rsidRPr="00007E07" w:rsidRDefault="003E24A4" w:rsidP="005A22BD">
      <w:pPr>
        <w:jc w:val="center"/>
        <w:rPr>
          <w:sz w:val="24"/>
          <w:szCs w:val="24"/>
          <w:lang w:val="it-IT"/>
        </w:rPr>
      </w:pPr>
      <w:r w:rsidRPr="00007E07">
        <w:rPr>
          <w:sz w:val="24"/>
          <w:szCs w:val="24"/>
          <w:lang w:val="it-IT"/>
        </w:rPr>
        <w:t>PETRUS (PEERKE) DONDERS</w:t>
      </w:r>
      <w:r w:rsidR="00D22EC0" w:rsidRPr="00007E07">
        <w:rPr>
          <w:sz w:val="24"/>
          <w:szCs w:val="24"/>
          <w:lang w:val="it-IT"/>
        </w:rPr>
        <w:t xml:space="preserve"> </w:t>
      </w:r>
    </w:p>
    <w:p w:rsidR="00974C71" w:rsidRPr="009D50DA" w:rsidRDefault="00D22EC0" w:rsidP="005A22BD">
      <w:pPr>
        <w:jc w:val="center"/>
        <w:rPr>
          <w:sz w:val="24"/>
          <w:szCs w:val="24"/>
          <w:lang w:val="it-IT"/>
        </w:rPr>
      </w:pPr>
      <w:r w:rsidRPr="009D50DA">
        <w:rPr>
          <w:sz w:val="24"/>
          <w:szCs w:val="24"/>
          <w:lang w:val="it-IT"/>
        </w:rPr>
        <w:t>27 O</w:t>
      </w:r>
      <w:r w:rsidR="009D50DA" w:rsidRPr="009D50DA">
        <w:rPr>
          <w:sz w:val="24"/>
          <w:szCs w:val="24"/>
          <w:lang w:val="it-IT"/>
        </w:rPr>
        <w:t>ttobre</w:t>
      </w:r>
      <w:r w:rsidRPr="009D50DA">
        <w:rPr>
          <w:sz w:val="24"/>
          <w:szCs w:val="24"/>
          <w:lang w:val="it-IT"/>
        </w:rPr>
        <w:t xml:space="preserve"> 1809</w:t>
      </w:r>
      <w:r w:rsidR="00827ACA" w:rsidRPr="009D50DA">
        <w:rPr>
          <w:sz w:val="24"/>
          <w:szCs w:val="24"/>
          <w:lang w:val="it-IT"/>
        </w:rPr>
        <w:t xml:space="preserve"> </w:t>
      </w:r>
      <w:r w:rsidRPr="009D50DA">
        <w:rPr>
          <w:sz w:val="24"/>
          <w:szCs w:val="24"/>
          <w:lang w:val="it-IT"/>
        </w:rPr>
        <w:t>(</w:t>
      </w:r>
      <w:r w:rsidR="00827ACA" w:rsidRPr="009D50DA">
        <w:rPr>
          <w:sz w:val="24"/>
          <w:szCs w:val="24"/>
          <w:lang w:val="it-IT"/>
        </w:rPr>
        <w:t>T</w:t>
      </w:r>
      <w:r w:rsidR="000030B5" w:rsidRPr="009D50DA">
        <w:rPr>
          <w:sz w:val="24"/>
          <w:szCs w:val="24"/>
          <w:lang w:val="it-IT"/>
        </w:rPr>
        <w:t xml:space="preserve">ilburg, </w:t>
      </w:r>
      <w:r w:rsidR="009D50DA">
        <w:rPr>
          <w:sz w:val="24"/>
          <w:szCs w:val="24"/>
          <w:lang w:val="it-IT"/>
        </w:rPr>
        <w:t>Paesi B</w:t>
      </w:r>
      <w:r w:rsidR="009D50DA" w:rsidRPr="009D50DA">
        <w:rPr>
          <w:sz w:val="24"/>
          <w:szCs w:val="24"/>
          <w:lang w:val="it-IT"/>
        </w:rPr>
        <w:t>assi</w:t>
      </w:r>
      <w:r w:rsidRPr="009D50DA">
        <w:rPr>
          <w:sz w:val="24"/>
          <w:szCs w:val="24"/>
          <w:lang w:val="it-IT"/>
        </w:rPr>
        <w:t xml:space="preserve">) – 14 </w:t>
      </w:r>
      <w:r w:rsidR="009D50DA">
        <w:rPr>
          <w:sz w:val="24"/>
          <w:szCs w:val="24"/>
          <w:lang w:val="it-IT"/>
        </w:rPr>
        <w:t>gennaio</w:t>
      </w:r>
      <w:r w:rsidR="00827ACA" w:rsidRPr="009D50DA">
        <w:rPr>
          <w:sz w:val="24"/>
          <w:szCs w:val="24"/>
          <w:lang w:val="it-IT"/>
        </w:rPr>
        <w:t xml:space="preserve"> 1887 </w:t>
      </w:r>
      <w:r w:rsidRPr="009D50DA">
        <w:rPr>
          <w:sz w:val="24"/>
          <w:szCs w:val="24"/>
          <w:lang w:val="it-IT"/>
        </w:rPr>
        <w:t>(</w:t>
      </w:r>
      <w:r w:rsidR="000030B5" w:rsidRPr="009D50DA">
        <w:rPr>
          <w:sz w:val="24"/>
          <w:szCs w:val="24"/>
          <w:lang w:val="it-IT"/>
        </w:rPr>
        <w:t>Batavia, Suriname</w:t>
      </w:r>
      <w:r w:rsidR="00827ACA" w:rsidRPr="009D50DA">
        <w:rPr>
          <w:sz w:val="24"/>
          <w:szCs w:val="24"/>
          <w:lang w:val="it-IT"/>
        </w:rPr>
        <w:t>)</w:t>
      </w:r>
    </w:p>
    <w:p w:rsidR="003E24A4" w:rsidRPr="007B091A" w:rsidRDefault="003E24A4" w:rsidP="00F12E95">
      <w:pPr>
        <w:tabs>
          <w:tab w:val="left" w:pos="3214"/>
        </w:tabs>
        <w:jc w:val="both"/>
        <w:rPr>
          <w:sz w:val="24"/>
          <w:szCs w:val="24"/>
          <w:lang w:val="it-IT"/>
        </w:rPr>
      </w:pPr>
      <w:r w:rsidRPr="007B091A">
        <w:rPr>
          <w:b/>
          <w:sz w:val="24"/>
          <w:szCs w:val="24"/>
          <w:u w:val="single"/>
          <w:lang w:val="it-IT"/>
        </w:rPr>
        <w:t>Introdu</w:t>
      </w:r>
      <w:r w:rsidR="009D50DA" w:rsidRPr="007B091A">
        <w:rPr>
          <w:b/>
          <w:sz w:val="24"/>
          <w:szCs w:val="24"/>
          <w:u w:val="single"/>
          <w:lang w:val="it-IT"/>
        </w:rPr>
        <w:t>zione</w:t>
      </w:r>
    </w:p>
    <w:p w:rsidR="003E24A4" w:rsidRPr="00B6409E" w:rsidRDefault="007B091A" w:rsidP="00F12E95">
      <w:pPr>
        <w:tabs>
          <w:tab w:val="left" w:pos="3214"/>
        </w:tabs>
        <w:jc w:val="both"/>
        <w:rPr>
          <w:sz w:val="24"/>
          <w:szCs w:val="24"/>
          <w:lang w:val="it-IT"/>
        </w:rPr>
      </w:pPr>
      <w:r w:rsidRPr="007B091A">
        <w:rPr>
          <w:sz w:val="24"/>
          <w:szCs w:val="24"/>
          <w:lang w:val="it-IT"/>
        </w:rPr>
        <w:t>Il 1° di agosto</w:t>
      </w:r>
      <w:r w:rsidR="003E24A4" w:rsidRPr="007B091A">
        <w:rPr>
          <w:sz w:val="24"/>
          <w:szCs w:val="24"/>
          <w:lang w:val="it-IT"/>
        </w:rPr>
        <w:t xml:space="preserve"> 2016, </w:t>
      </w:r>
      <w:r w:rsidRPr="007B091A">
        <w:rPr>
          <w:sz w:val="24"/>
          <w:szCs w:val="24"/>
          <w:lang w:val="it-IT"/>
        </w:rPr>
        <w:t xml:space="preserve">la Congregazione celebra </w:t>
      </w:r>
      <w:r>
        <w:rPr>
          <w:sz w:val="24"/>
          <w:szCs w:val="24"/>
          <w:lang w:val="it-IT"/>
        </w:rPr>
        <w:t>i</w:t>
      </w:r>
      <w:r w:rsidRPr="007B091A">
        <w:rPr>
          <w:sz w:val="24"/>
          <w:szCs w:val="24"/>
          <w:lang w:val="it-IT"/>
        </w:rPr>
        <w:t xml:space="preserve"> 150 anni</w:t>
      </w:r>
      <w:r>
        <w:rPr>
          <w:sz w:val="24"/>
          <w:szCs w:val="24"/>
          <w:lang w:val="it-IT"/>
        </w:rPr>
        <w:t xml:space="preserve"> della presenza dei Redentoristi nel </w:t>
      </w:r>
      <w:r w:rsidR="003E24A4" w:rsidRPr="007B091A">
        <w:rPr>
          <w:sz w:val="24"/>
          <w:szCs w:val="24"/>
          <w:lang w:val="it-IT"/>
        </w:rPr>
        <w:t>Surinam</w:t>
      </w:r>
      <w:r w:rsidR="00F97F3C" w:rsidRPr="007B091A">
        <w:rPr>
          <w:sz w:val="24"/>
          <w:szCs w:val="24"/>
          <w:lang w:val="it-IT"/>
        </w:rPr>
        <w:t>e</w:t>
      </w:r>
      <w:r w:rsidR="003E24A4" w:rsidRPr="007B091A">
        <w:rPr>
          <w:sz w:val="24"/>
          <w:szCs w:val="24"/>
          <w:lang w:val="it-IT"/>
        </w:rPr>
        <w:t xml:space="preserve">. </w:t>
      </w:r>
      <w:r w:rsidRPr="007B091A">
        <w:rPr>
          <w:sz w:val="24"/>
          <w:szCs w:val="24"/>
          <w:lang w:val="it-IT"/>
        </w:rPr>
        <w:t>Il 31 agosto</w:t>
      </w:r>
      <w:r w:rsidR="003E24A4" w:rsidRPr="007B091A">
        <w:rPr>
          <w:sz w:val="24"/>
          <w:szCs w:val="24"/>
          <w:lang w:val="it-IT"/>
        </w:rPr>
        <w:t xml:space="preserve"> 1865, </w:t>
      </w:r>
      <w:r w:rsidRPr="007B091A">
        <w:rPr>
          <w:sz w:val="24"/>
          <w:szCs w:val="24"/>
          <w:lang w:val="it-IT"/>
        </w:rPr>
        <w:t xml:space="preserve">il Beato Papa </w:t>
      </w:r>
      <w:r w:rsidR="003E24A4" w:rsidRPr="007B091A">
        <w:rPr>
          <w:sz w:val="24"/>
          <w:szCs w:val="24"/>
          <w:lang w:val="it-IT"/>
        </w:rPr>
        <w:t>Pi</w:t>
      </w:r>
      <w:r w:rsidRPr="007B091A">
        <w:rPr>
          <w:sz w:val="24"/>
          <w:szCs w:val="24"/>
          <w:lang w:val="it-IT"/>
        </w:rPr>
        <w:t>o</w:t>
      </w:r>
      <w:r w:rsidR="003E24A4" w:rsidRPr="007B091A">
        <w:rPr>
          <w:sz w:val="24"/>
          <w:szCs w:val="24"/>
          <w:lang w:val="it-IT"/>
        </w:rPr>
        <w:t xml:space="preserve"> IX </w:t>
      </w:r>
      <w:r w:rsidRPr="007B091A">
        <w:rPr>
          <w:sz w:val="24"/>
          <w:szCs w:val="24"/>
          <w:lang w:val="it-IT"/>
        </w:rPr>
        <w:t xml:space="preserve">ha promulgato il decreto </w:t>
      </w:r>
      <w:r w:rsidR="00A53BDF">
        <w:rPr>
          <w:sz w:val="24"/>
          <w:szCs w:val="24"/>
          <w:lang w:val="it-IT"/>
        </w:rPr>
        <w:t>di</w:t>
      </w:r>
      <w:r w:rsidRPr="007B091A">
        <w:rPr>
          <w:sz w:val="24"/>
          <w:szCs w:val="24"/>
          <w:lang w:val="it-IT"/>
        </w:rPr>
        <w:t xml:space="preserve"> affida</w:t>
      </w:r>
      <w:r w:rsidR="00A53BDF">
        <w:rPr>
          <w:sz w:val="24"/>
          <w:szCs w:val="24"/>
          <w:lang w:val="it-IT"/>
        </w:rPr>
        <w:t>mento</w:t>
      </w:r>
      <w:r w:rsidRPr="007B091A">
        <w:rPr>
          <w:sz w:val="24"/>
          <w:szCs w:val="24"/>
          <w:lang w:val="it-IT"/>
        </w:rPr>
        <w:t xml:space="preserve"> </w:t>
      </w:r>
      <w:r w:rsidR="00A53BDF">
        <w:rPr>
          <w:sz w:val="24"/>
          <w:szCs w:val="24"/>
          <w:lang w:val="it-IT"/>
        </w:rPr>
        <w:t>del</w:t>
      </w:r>
      <w:r w:rsidRPr="007B091A">
        <w:rPr>
          <w:sz w:val="24"/>
          <w:szCs w:val="24"/>
          <w:lang w:val="it-IT"/>
        </w:rPr>
        <w:t xml:space="preserve"> Vicariato Apostolico della Guyana Olandese (più tardi</w:t>
      </w:r>
      <w:r>
        <w:rPr>
          <w:sz w:val="24"/>
          <w:szCs w:val="24"/>
          <w:lang w:val="it-IT"/>
        </w:rPr>
        <w:t xml:space="preserve"> conosciuta come Suriname)</w:t>
      </w:r>
      <w:r w:rsidR="003E24A4" w:rsidRPr="007B091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 cura della Provincia olandese della Congregazione.</w:t>
      </w:r>
      <w:r w:rsidR="003E24A4" w:rsidRPr="007B091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A marzo del </w:t>
      </w:r>
      <w:r w:rsidR="003E24A4" w:rsidRPr="007B091A">
        <w:rPr>
          <w:sz w:val="24"/>
          <w:szCs w:val="24"/>
          <w:lang w:val="it-IT"/>
        </w:rPr>
        <w:t xml:space="preserve">1866, </w:t>
      </w:r>
      <w:proofErr w:type="spellStart"/>
      <w:r w:rsidR="003E24A4" w:rsidRPr="007B091A">
        <w:rPr>
          <w:sz w:val="24"/>
          <w:szCs w:val="24"/>
          <w:lang w:val="it-IT"/>
        </w:rPr>
        <w:t>Mons</w:t>
      </w:r>
      <w:proofErr w:type="spellEnd"/>
      <w:r w:rsidR="003E24A4" w:rsidRPr="007B091A">
        <w:rPr>
          <w:sz w:val="24"/>
          <w:szCs w:val="24"/>
          <w:lang w:val="it-IT"/>
        </w:rPr>
        <w:t xml:space="preserve">. Jan </w:t>
      </w:r>
      <w:proofErr w:type="spellStart"/>
      <w:r w:rsidR="003E24A4" w:rsidRPr="007B091A">
        <w:rPr>
          <w:sz w:val="24"/>
          <w:szCs w:val="24"/>
          <w:lang w:val="it-IT"/>
        </w:rPr>
        <w:t>Swinkels</w:t>
      </w:r>
      <w:proofErr w:type="spellEnd"/>
      <w:r w:rsidR="003E24A4" w:rsidRPr="007B091A">
        <w:rPr>
          <w:sz w:val="24"/>
          <w:szCs w:val="24"/>
          <w:lang w:val="it-IT"/>
        </w:rPr>
        <w:t xml:space="preserve">, </w:t>
      </w:r>
      <w:r w:rsidR="00254EE9" w:rsidRPr="007B091A">
        <w:rPr>
          <w:sz w:val="24"/>
          <w:szCs w:val="24"/>
          <w:lang w:val="it-IT"/>
        </w:rPr>
        <w:t>C.Ss.R.</w:t>
      </w:r>
      <w:r w:rsidRPr="007B091A">
        <w:rPr>
          <w:sz w:val="24"/>
          <w:szCs w:val="24"/>
          <w:lang w:val="it-IT"/>
        </w:rPr>
        <w:t xml:space="preserve">, e tre </w:t>
      </w:r>
      <w:r w:rsidR="003E24A4" w:rsidRPr="007B091A">
        <w:rPr>
          <w:sz w:val="24"/>
          <w:szCs w:val="24"/>
          <w:lang w:val="it-IT"/>
        </w:rPr>
        <w:t>Confr</w:t>
      </w:r>
      <w:r w:rsidR="00A53BDF">
        <w:rPr>
          <w:sz w:val="24"/>
          <w:szCs w:val="24"/>
          <w:lang w:val="it-IT"/>
        </w:rPr>
        <w:t>atelli sono giunti</w:t>
      </w:r>
      <w:r w:rsidRPr="007B091A">
        <w:rPr>
          <w:sz w:val="24"/>
          <w:szCs w:val="24"/>
          <w:lang w:val="it-IT"/>
        </w:rPr>
        <w:t xml:space="preserve"> a </w:t>
      </w:r>
      <w:r w:rsidR="00A53BDF">
        <w:rPr>
          <w:sz w:val="24"/>
          <w:szCs w:val="24"/>
          <w:lang w:val="it-IT"/>
        </w:rPr>
        <w:t>Paramaribo e c</w:t>
      </w:r>
      <w:r>
        <w:rPr>
          <w:sz w:val="24"/>
          <w:szCs w:val="24"/>
          <w:lang w:val="it-IT"/>
        </w:rPr>
        <w:t xml:space="preserve">iò </w:t>
      </w:r>
      <w:r w:rsidR="00A53BDF">
        <w:rPr>
          <w:sz w:val="24"/>
          <w:szCs w:val="24"/>
          <w:lang w:val="it-IT"/>
        </w:rPr>
        <w:t>ha dato inizio ad un nuovo C</w:t>
      </w:r>
      <w:r>
        <w:rPr>
          <w:sz w:val="24"/>
          <w:szCs w:val="24"/>
          <w:lang w:val="it-IT"/>
        </w:rPr>
        <w:t xml:space="preserve">apitolo della </w:t>
      </w:r>
      <w:r w:rsidR="00F97F3C" w:rsidRPr="007B091A">
        <w:rPr>
          <w:sz w:val="24"/>
          <w:szCs w:val="24"/>
          <w:lang w:val="it-IT"/>
        </w:rPr>
        <w:t>‘</w:t>
      </w:r>
      <w:proofErr w:type="spellStart"/>
      <w:r w:rsidR="003E24A4" w:rsidRPr="007B091A">
        <w:rPr>
          <w:sz w:val="24"/>
          <w:szCs w:val="24"/>
          <w:lang w:val="it-IT"/>
        </w:rPr>
        <w:t>missio</w:t>
      </w:r>
      <w:proofErr w:type="spellEnd"/>
      <w:r w:rsidR="00F97F3C" w:rsidRPr="007B091A">
        <w:rPr>
          <w:sz w:val="24"/>
          <w:szCs w:val="24"/>
          <w:lang w:val="it-IT"/>
        </w:rPr>
        <w:t xml:space="preserve"> </w:t>
      </w:r>
      <w:r w:rsidR="003E24A4" w:rsidRPr="007B091A">
        <w:rPr>
          <w:sz w:val="24"/>
          <w:szCs w:val="24"/>
          <w:lang w:val="it-IT"/>
        </w:rPr>
        <w:t>ad g</w:t>
      </w:r>
      <w:r w:rsidR="00F97F3C" w:rsidRPr="007B091A">
        <w:rPr>
          <w:sz w:val="24"/>
          <w:szCs w:val="24"/>
          <w:lang w:val="it-IT"/>
        </w:rPr>
        <w:t xml:space="preserve">entes’ </w:t>
      </w:r>
      <w:r w:rsidRPr="007B091A">
        <w:rPr>
          <w:sz w:val="24"/>
          <w:szCs w:val="24"/>
          <w:lang w:val="it-IT"/>
        </w:rPr>
        <w:t>della Congregazione</w:t>
      </w:r>
      <w:r w:rsidR="00F97F3C" w:rsidRPr="007B091A">
        <w:rPr>
          <w:sz w:val="24"/>
          <w:szCs w:val="24"/>
          <w:lang w:val="it-IT"/>
        </w:rPr>
        <w:t xml:space="preserve">. </w:t>
      </w:r>
      <w:r w:rsidR="00B6409E">
        <w:rPr>
          <w:sz w:val="24"/>
          <w:szCs w:val="24"/>
          <w:lang w:val="it-IT"/>
        </w:rPr>
        <w:t>E’</w:t>
      </w:r>
      <w:r w:rsidR="00A53BDF">
        <w:rPr>
          <w:sz w:val="24"/>
          <w:szCs w:val="24"/>
          <w:lang w:val="it-IT"/>
        </w:rPr>
        <w:t xml:space="preserve"> stata necessaria</w:t>
      </w:r>
      <w:r w:rsidR="00B6409E">
        <w:rPr>
          <w:sz w:val="24"/>
          <w:szCs w:val="24"/>
          <w:lang w:val="it-IT"/>
        </w:rPr>
        <w:t xml:space="preserve"> una nuova flessibilità e adattabilità per ‘proclamare il Vangelo in modo sempre nuovo’.</w:t>
      </w:r>
      <w:r w:rsidR="003E24A4" w:rsidRPr="00B6409E">
        <w:rPr>
          <w:sz w:val="24"/>
          <w:szCs w:val="24"/>
          <w:lang w:val="it-IT"/>
        </w:rPr>
        <w:t xml:space="preserve"> </w:t>
      </w:r>
    </w:p>
    <w:p w:rsidR="00550928" w:rsidRPr="00B6409E" w:rsidRDefault="00FF0D6A" w:rsidP="00F12E95">
      <w:pPr>
        <w:tabs>
          <w:tab w:val="left" w:pos="3214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Nel prepararci per la Fase C</w:t>
      </w:r>
      <w:r w:rsidR="00B6409E" w:rsidRPr="0003715D">
        <w:rPr>
          <w:sz w:val="24"/>
          <w:szCs w:val="24"/>
          <w:lang w:val="it-IT"/>
        </w:rPr>
        <w:t>anonica del XXV Capitolo Generale</w:t>
      </w:r>
      <w:r w:rsidR="00A53BDF">
        <w:rPr>
          <w:sz w:val="24"/>
          <w:szCs w:val="24"/>
          <w:lang w:val="it-IT"/>
        </w:rPr>
        <w:t>, che si terrà</w:t>
      </w:r>
      <w:r w:rsidR="00B6409E" w:rsidRPr="0003715D">
        <w:rPr>
          <w:sz w:val="24"/>
          <w:szCs w:val="24"/>
          <w:lang w:val="it-IT"/>
        </w:rPr>
        <w:t xml:space="preserve"> a </w:t>
      </w:r>
      <w:proofErr w:type="spellStart"/>
      <w:r w:rsidR="00B6409E" w:rsidRPr="0003715D">
        <w:rPr>
          <w:sz w:val="24"/>
          <w:szCs w:val="24"/>
          <w:lang w:val="it-IT"/>
        </w:rPr>
        <w:t>Pattaya</w:t>
      </w:r>
      <w:proofErr w:type="spellEnd"/>
      <w:r w:rsidR="00B6409E" w:rsidRPr="0003715D">
        <w:rPr>
          <w:sz w:val="24"/>
          <w:szCs w:val="24"/>
          <w:lang w:val="it-IT"/>
        </w:rPr>
        <w:t xml:space="preserve">,  </w:t>
      </w:r>
      <w:proofErr w:type="spellStart"/>
      <w:r w:rsidR="00B6409E" w:rsidRPr="0003715D">
        <w:rPr>
          <w:sz w:val="24"/>
          <w:szCs w:val="24"/>
          <w:lang w:val="it-IT"/>
        </w:rPr>
        <w:t>Thailandia</w:t>
      </w:r>
      <w:proofErr w:type="spellEnd"/>
      <w:r w:rsidR="00B6409E" w:rsidRPr="0003715D">
        <w:rPr>
          <w:sz w:val="24"/>
          <w:szCs w:val="24"/>
          <w:lang w:val="it-IT"/>
        </w:rPr>
        <w:t>, l’esperienza dei Redentoristi in Surinam</w:t>
      </w:r>
      <w:r w:rsidR="00B6409E">
        <w:rPr>
          <w:sz w:val="24"/>
          <w:szCs w:val="24"/>
          <w:lang w:val="it-IT"/>
        </w:rPr>
        <w:t>e</w:t>
      </w:r>
      <w:r w:rsidR="00B6409E" w:rsidRPr="0003715D">
        <w:rPr>
          <w:sz w:val="24"/>
          <w:szCs w:val="24"/>
          <w:lang w:val="it-IT"/>
        </w:rPr>
        <w:t xml:space="preserve"> ci off</w:t>
      </w:r>
      <w:r w:rsidR="00B6409E">
        <w:rPr>
          <w:sz w:val="24"/>
          <w:szCs w:val="24"/>
          <w:lang w:val="it-IT"/>
        </w:rPr>
        <w:t>re</w:t>
      </w:r>
      <w:r w:rsidR="00B6409E" w:rsidRPr="0003715D">
        <w:rPr>
          <w:sz w:val="24"/>
          <w:szCs w:val="24"/>
          <w:lang w:val="it-IT"/>
        </w:rPr>
        <w:t xml:space="preserve"> un esempio di ‘ristrutturazione per la Missione’ </w:t>
      </w:r>
      <w:r w:rsidR="00B6409E">
        <w:rPr>
          <w:sz w:val="24"/>
          <w:szCs w:val="24"/>
          <w:lang w:val="it-IT"/>
        </w:rPr>
        <w:t>che</w:t>
      </w:r>
      <w:r w:rsidR="00B6409E" w:rsidRPr="00B6409E">
        <w:rPr>
          <w:sz w:val="24"/>
          <w:szCs w:val="24"/>
          <w:lang w:val="it-IT"/>
        </w:rPr>
        <w:t xml:space="preserve"> riguarda la collaborazione inte</w:t>
      </w:r>
      <w:r w:rsidR="00B6409E">
        <w:rPr>
          <w:sz w:val="24"/>
          <w:szCs w:val="24"/>
          <w:lang w:val="it-IT"/>
        </w:rPr>
        <w:t>r-provi</w:t>
      </w:r>
      <w:r w:rsidR="00A53BDF">
        <w:rPr>
          <w:sz w:val="24"/>
          <w:szCs w:val="24"/>
          <w:lang w:val="it-IT"/>
        </w:rPr>
        <w:t>nciale ed internazionale, nonché</w:t>
      </w:r>
      <w:r w:rsidR="00B6409E">
        <w:rPr>
          <w:sz w:val="24"/>
          <w:szCs w:val="24"/>
          <w:lang w:val="it-IT"/>
        </w:rPr>
        <w:t xml:space="preserve"> l’impegno del Governo Generale.</w:t>
      </w:r>
      <w:r w:rsidR="003E24A4" w:rsidRPr="00B6409E">
        <w:rPr>
          <w:sz w:val="24"/>
          <w:szCs w:val="24"/>
          <w:lang w:val="it-IT"/>
        </w:rPr>
        <w:t xml:space="preserve"> </w:t>
      </w:r>
    </w:p>
    <w:p w:rsidR="003E24A4" w:rsidRPr="005874D2" w:rsidRDefault="00A53BDF" w:rsidP="00F12E95">
      <w:pPr>
        <w:tabs>
          <w:tab w:val="left" w:pos="3214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Missionario R</w:t>
      </w:r>
      <w:r w:rsidR="0007400B" w:rsidRPr="0007400B">
        <w:rPr>
          <w:sz w:val="24"/>
          <w:szCs w:val="24"/>
          <w:lang w:val="it-IT"/>
        </w:rPr>
        <w:t>edentorista più conosciuto, nel Suriname, è senza dubbio il Beato</w:t>
      </w:r>
      <w:r>
        <w:rPr>
          <w:sz w:val="24"/>
          <w:szCs w:val="24"/>
          <w:lang w:val="it-IT"/>
        </w:rPr>
        <w:t xml:space="preserve"> Peter Donders, C.Ss.R. Il 1° novembre,</w:t>
      </w:r>
      <w:r w:rsidR="003E24A4" w:rsidRPr="0007400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durante la Fase Canonica del C</w:t>
      </w:r>
      <w:r w:rsidR="0007400B">
        <w:rPr>
          <w:sz w:val="24"/>
          <w:szCs w:val="24"/>
          <w:lang w:val="it-IT"/>
        </w:rPr>
        <w:t xml:space="preserve">apitolo Generale,  celebreremo il 150° anniversario della sua entrata </w:t>
      </w:r>
      <w:r>
        <w:rPr>
          <w:sz w:val="24"/>
          <w:szCs w:val="24"/>
          <w:lang w:val="it-IT"/>
        </w:rPr>
        <w:t xml:space="preserve">nel Noviziato, </w:t>
      </w:r>
      <w:r w:rsidR="005874D2">
        <w:rPr>
          <w:sz w:val="24"/>
          <w:szCs w:val="24"/>
          <w:lang w:val="it-IT"/>
        </w:rPr>
        <w:t>a</w:t>
      </w:r>
      <w:r w:rsidR="00550928" w:rsidRPr="0007400B">
        <w:rPr>
          <w:sz w:val="24"/>
          <w:szCs w:val="24"/>
          <w:lang w:val="it-IT"/>
        </w:rPr>
        <w:t xml:space="preserve"> Paramaribo. </w:t>
      </w:r>
      <w:r w:rsidR="005874D2" w:rsidRPr="005874D2">
        <w:rPr>
          <w:sz w:val="24"/>
          <w:szCs w:val="24"/>
          <w:lang w:val="it-IT"/>
        </w:rPr>
        <w:t>Il significato di questo evento rimane importante per tutti i Missionari Redentoristi</w:t>
      </w:r>
      <w:r>
        <w:rPr>
          <w:sz w:val="24"/>
          <w:szCs w:val="24"/>
          <w:lang w:val="it-IT"/>
        </w:rPr>
        <w:t>,</w:t>
      </w:r>
      <w:r w:rsidR="005874D2" w:rsidRPr="005874D2">
        <w:rPr>
          <w:sz w:val="24"/>
          <w:szCs w:val="24"/>
          <w:lang w:val="it-IT"/>
        </w:rPr>
        <w:t xml:space="preserve"> e vi inv</w:t>
      </w:r>
      <w:r>
        <w:rPr>
          <w:sz w:val="24"/>
          <w:szCs w:val="24"/>
          <w:lang w:val="it-IT"/>
        </w:rPr>
        <w:t>ito</w:t>
      </w:r>
      <w:r w:rsidR="005874D2" w:rsidRPr="005874D2">
        <w:rPr>
          <w:sz w:val="24"/>
          <w:szCs w:val="24"/>
          <w:lang w:val="it-IT"/>
        </w:rPr>
        <w:t xml:space="preserve"> ad un</w:t>
      </w:r>
      <w:r>
        <w:rPr>
          <w:sz w:val="24"/>
          <w:szCs w:val="24"/>
          <w:lang w:val="it-IT"/>
        </w:rPr>
        <w:t xml:space="preserve">a riflessione sulla sua vita come </w:t>
      </w:r>
      <w:r w:rsidR="005874D2" w:rsidRPr="005874D2">
        <w:rPr>
          <w:sz w:val="24"/>
          <w:szCs w:val="24"/>
          <w:lang w:val="it-IT"/>
        </w:rPr>
        <w:t xml:space="preserve"> ‘incarnazion</w:t>
      </w:r>
      <w:r>
        <w:rPr>
          <w:sz w:val="24"/>
          <w:szCs w:val="24"/>
          <w:lang w:val="it-IT"/>
        </w:rPr>
        <w:t xml:space="preserve">e’ del Carisma Redentorista e </w:t>
      </w:r>
      <w:r w:rsidR="005874D2" w:rsidRPr="005874D2">
        <w:rPr>
          <w:sz w:val="24"/>
          <w:szCs w:val="24"/>
          <w:lang w:val="it-IT"/>
        </w:rPr>
        <w:t>modello di Evangelizzazione integrale per noi che</w:t>
      </w:r>
      <w:r w:rsidR="005874D2">
        <w:rPr>
          <w:sz w:val="24"/>
          <w:szCs w:val="24"/>
          <w:lang w:val="it-IT"/>
        </w:rPr>
        <w:t xml:space="preserve">, oggi, </w:t>
      </w:r>
      <w:r w:rsidR="005874D2" w:rsidRPr="005874D2">
        <w:rPr>
          <w:sz w:val="24"/>
          <w:szCs w:val="24"/>
          <w:lang w:val="it-IT"/>
        </w:rPr>
        <w:t xml:space="preserve"> ‘</w:t>
      </w:r>
      <w:proofErr w:type="spellStart"/>
      <w:r w:rsidR="005874D2" w:rsidRPr="005874D2">
        <w:rPr>
          <w:sz w:val="24"/>
          <w:szCs w:val="24"/>
          <w:lang w:val="it-IT"/>
        </w:rPr>
        <w:t>procliamiamo</w:t>
      </w:r>
      <w:proofErr w:type="spellEnd"/>
      <w:r w:rsidR="005874D2" w:rsidRPr="005874D2">
        <w:rPr>
          <w:sz w:val="24"/>
          <w:szCs w:val="24"/>
          <w:lang w:val="it-IT"/>
        </w:rPr>
        <w:t xml:space="preserve"> il Vangelo in modo sempre nuovo’.</w:t>
      </w:r>
      <w:r w:rsidR="005874D2">
        <w:rPr>
          <w:sz w:val="24"/>
          <w:szCs w:val="24"/>
          <w:lang w:val="it-IT"/>
        </w:rPr>
        <w:t xml:space="preserve"> </w:t>
      </w:r>
    </w:p>
    <w:p w:rsidR="00B554CC" w:rsidRPr="00007E07" w:rsidRDefault="00E953E5" w:rsidP="00F12E95">
      <w:pPr>
        <w:tabs>
          <w:tab w:val="left" w:pos="3214"/>
        </w:tabs>
        <w:jc w:val="both"/>
        <w:rPr>
          <w:b/>
          <w:sz w:val="24"/>
          <w:szCs w:val="24"/>
          <w:u w:val="single"/>
          <w:lang w:val="it-IT"/>
        </w:rPr>
      </w:pPr>
      <w:r w:rsidRPr="00007E07">
        <w:rPr>
          <w:b/>
          <w:sz w:val="24"/>
          <w:szCs w:val="24"/>
          <w:u w:val="single"/>
          <w:lang w:val="it-IT"/>
        </w:rPr>
        <w:t>Un breve profilo biografico.</w:t>
      </w:r>
    </w:p>
    <w:p w:rsidR="00F12E95" w:rsidRPr="00E953E5" w:rsidRDefault="00F12E95" w:rsidP="000030B5">
      <w:pPr>
        <w:jc w:val="both"/>
        <w:rPr>
          <w:sz w:val="24"/>
          <w:szCs w:val="24"/>
          <w:lang w:val="it-IT"/>
        </w:rPr>
      </w:pPr>
      <w:proofErr w:type="spellStart"/>
      <w:r w:rsidRPr="00007E07">
        <w:rPr>
          <w:sz w:val="24"/>
          <w:szCs w:val="24"/>
          <w:lang w:val="it-IT"/>
        </w:rPr>
        <w:t>Petrus</w:t>
      </w:r>
      <w:proofErr w:type="spellEnd"/>
      <w:r w:rsidRPr="00007E07">
        <w:rPr>
          <w:sz w:val="24"/>
          <w:szCs w:val="24"/>
          <w:lang w:val="it-IT"/>
        </w:rPr>
        <w:t xml:space="preserve"> Donders </w:t>
      </w:r>
      <w:r w:rsidR="00E953E5" w:rsidRPr="00007E07">
        <w:rPr>
          <w:sz w:val="24"/>
          <w:szCs w:val="24"/>
          <w:lang w:val="it-IT"/>
        </w:rPr>
        <w:t>è nato il</w:t>
      </w:r>
      <w:r w:rsidRPr="00007E07">
        <w:rPr>
          <w:sz w:val="24"/>
          <w:szCs w:val="24"/>
          <w:lang w:val="it-IT"/>
        </w:rPr>
        <w:t xml:space="preserve"> 27 O</w:t>
      </w:r>
      <w:r w:rsidR="00A53BDF">
        <w:rPr>
          <w:sz w:val="24"/>
          <w:szCs w:val="24"/>
          <w:lang w:val="it-IT"/>
        </w:rPr>
        <w:t>ttobre</w:t>
      </w:r>
      <w:r w:rsidRPr="00007E07">
        <w:rPr>
          <w:sz w:val="24"/>
          <w:szCs w:val="24"/>
          <w:lang w:val="it-IT"/>
        </w:rPr>
        <w:t xml:space="preserve"> 1809</w:t>
      </w:r>
      <w:r w:rsidR="00E953E5" w:rsidRPr="00007E07">
        <w:rPr>
          <w:sz w:val="24"/>
          <w:szCs w:val="24"/>
          <w:lang w:val="it-IT"/>
        </w:rPr>
        <w:t>, a</w:t>
      </w:r>
      <w:r w:rsidRPr="00007E07">
        <w:rPr>
          <w:sz w:val="24"/>
          <w:szCs w:val="24"/>
          <w:lang w:val="it-IT"/>
        </w:rPr>
        <w:t xml:space="preserve"> Tilburg.</w:t>
      </w:r>
      <w:r w:rsidR="00E953E5" w:rsidRPr="00007E07">
        <w:rPr>
          <w:sz w:val="24"/>
          <w:szCs w:val="24"/>
          <w:lang w:val="it-IT"/>
        </w:rPr>
        <w:t xml:space="preserve"> </w:t>
      </w:r>
      <w:r w:rsidR="00E953E5" w:rsidRPr="00E953E5">
        <w:rPr>
          <w:sz w:val="24"/>
          <w:szCs w:val="24"/>
          <w:lang w:val="it-IT"/>
        </w:rPr>
        <w:t xml:space="preserve">Fin dalla giovane </w:t>
      </w:r>
      <w:r w:rsidR="00A53BDF">
        <w:rPr>
          <w:sz w:val="24"/>
          <w:szCs w:val="24"/>
          <w:lang w:val="it-IT"/>
        </w:rPr>
        <w:t>età, ha dovuto lavorare perché i</w:t>
      </w:r>
      <w:r w:rsidR="00E953E5" w:rsidRPr="00E953E5">
        <w:rPr>
          <w:sz w:val="24"/>
          <w:szCs w:val="24"/>
          <w:lang w:val="it-IT"/>
        </w:rPr>
        <w:t xml:space="preserve"> suoi genitori erano poveri.</w:t>
      </w:r>
      <w:r w:rsidRPr="00E953E5">
        <w:rPr>
          <w:sz w:val="24"/>
          <w:szCs w:val="24"/>
          <w:lang w:val="it-IT"/>
        </w:rPr>
        <w:t xml:space="preserve"> </w:t>
      </w:r>
      <w:r w:rsidR="00E953E5">
        <w:rPr>
          <w:sz w:val="24"/>
          <w:szCs w:val="24"/>
          <w:lang w:val="it-IT"/>
        </w:rPr>
        <w:t>Il suo contributo finanziario era necessario per sostenere la famiglia.</w:t>
      </w:r>
      <w:r w:rsidRPr="00E953E5">
        <w:rPr>
          <w:sz w:val="24"/>
          <w:szCs w:val="24"/>
          <w:lang w:val="it-IT"/>
        </w:rPr>
        <w:t xml:space="preserve"> </w:t>
      </w:r>
      <w:r w:rsidR="00E953E5">
        <w:rPr>
          <w:sz w:val="24"/>
          <w:szCs w:val="24"/>
          <w:lang w:val="it-IT"/>
        </w:rPr>
        <w:t>Sempre da</w:t>
      </w:r>
      <w:r w:rsidR="006E0555">
        <w:rPr>
          <w:sz w:val="24"/>
          <w:szCs w:val="24"/>
          <w:lang w:val="it-IT"/>
        </w:rPr>
        <w:t>lla giovane età, egli ha coltivato</w:t>
      </w:r>
      <w:r w:rsidR="00A53BDF">
        <w:rPr>
          <w:sz w:val="24"/>
          <w:szCs w:val="24"/>
          <w:lang w:val="it-IT"/>
        </w:rPr>
        <w:t xml:space="preserve"> l’idea di diventare sacerdote</w:t>
      </w:r>
      <w:r w:rsidR="00E953E5">
        <w:rPr>
          <w:sz w:val="24"/>
          <w:szCs w:val="24"/>
          <w:lang w:val="it-IT"/>
        </w:rPr>
        <w:t>, ma le circostanze della sua situazione familiare non gli avevano permesso di seguire la sua Vocazione.</w:t>
      </w:r>
    </w:p>
    <w:p w:rsidR="00C530B2" w:rsidRPr="00B50195" w:rsidRDefault="006E0555" w:rsidP="000030B5">
      <w:pPr>
        <w:jc w:val="both"/>
        <w:rPr>
          <w:sz w:val="24"/>
          <w:szCs w:val="24"/>
          <w:lang w:val="it-IT"/>
        </w:rPr>
      </w:pPr>
      <w:r w:rsidRPr="006E0555">
        <w:rPr>
          <w:sz w:val="24"/>
          <w:szCs w:val="24"/>
          <w:lang w:val="it-IT"/>
        </w:rPr>
        <w:lastRenderedPageBreak/>
        <w:t>Intorno ai vent’a</w:t>
      </w:r>
      <w:r w:rsidR="00994D19">
        <w:rPr>
          <w:sz w:val="24"/>
          <w:szCs w:val="24"/>
          <w:lang w:val="it-IT"/>
        </w:rPr>
        <w:t>nni, ha iniziato a studiare al Seminario M</w:t>
      </w:r>
      <w:r w:rsidRPr="006E0555">
        <w:rPr>
          <w:sz w:val="24"/>
          <w:szCs w:val="24"/>
          <w:lang w:val="it-IT"/>
        </w:rPr>
        <w:t>inor</w:t>
      </w:r>
      <w:r w:rsidR="00994D19">
        <w:rPr>
          <w:sz w:val="24"/>
          <w:szCs w:val="24"/>
          <w:lang w:val="it-IT"/>
        </w:rPr>
        <w:t xml:space="preserve">e con l’aiuto del clero locale </w:t>
      </w:r>
      <w:r w:rsidRPr="006E0555">
        <w:rPr>
          <w:sz w:val="24"/>
          <w:szCs w:val="24"/>
          <w:lang w:val="it-IT"/>
        </w:rPr>
        <w:t>e di qualche benefattore.</w:t>
      </w:r>
      <w:r>
        <w:rPr>
          <w:sz w:val="24"/>
          <w:szCs w:val="24"/>
          <w:lang w:val="it-IT"/>
        </w:rPr>
        <w:t xml:space="preserve"> Mentre era nel seminario,</w:t>
      </w:r>
      <w:r w:rsidR="00F12E95" w:rsidRPr="006E0555">
        <w:rPr>
          <w:sz w:val="24"/>
          <w:szCs w:val="24"/>
          <w:lang w:val="it-IT"/>
        </w:rPr>
        <w:t xml:space="preserve"> </w:t>
      </w:r>
      <w:r w:rsidR="00550928" w:rsidRPr="006E0555">
        <w:rPr>
          <w:sz w:val="24"/>
          <w:szCs w:val="24"/>
          <w:lang w:val="it-IT"/>
        </w:rPr>
        <w:t xml:space="preserve">Peter Donders </w:t>
      </w:r>
      <w:r w:rsidRPr="006E0555">
        <w:rPr>
          <w:sz w:val="24"/>
          <w:szCs w:val="24"/>
          <w:lang w:val="it-IT"/>
        </w:rPr>
        <w:t>ha sperimentato una chiamata profondamente sentita a diventare missionario.</w:t>
      </w:r>
      <w:r w:rsidR="00550928" w:rsidRPr="006E055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E’ sta</w:t>
      </w:r>
      <w:r w:rsidR="00994D19">
        <w:rPr>
          <w:sz w:val="24"/>
          <w:szCs w:val="24"/>
          <w:lang w:val="it-IT"/>
        </w:rPr>
        <w:t>to allora incoraggiato dal suo Di</w:t>
      </w:r>
      <w:r>
        <w:rPr>
          <w:sz w:val="24"/>
          <w:szCs w:val="24"/>
          <w:lang w:val="it-IT"/>
        </w:rPr>
        <w:t xml:space="preserve">rettore a farsi disponibile per il lavoro missionario in </w:t>
      </w:r>
      <w:r w:rsidR="00F12E95" w:rsidRPr="006E0555">
        <w:rPr>
          <w:sz w:val="24"/>
          <w:szCs w:val="24"/>
          <w:lang w:val="it-IT"/>
        </w:rPr>
        <w:t xml:space="preserve"> Suriname, </w:t>
      </w:r>
      <w:r w:rsidR="00994D19">
        <w:rPr>
          <w:sz w:val="24"/>
          <w:szCs w:val="24"/>
          <w:lang w:val="it-IT"/>
        </w:rPr>
        <w:t>che a que</w:t>
      </w:r>
      <w:r w:rsidRPr="006E0555">
        <w:rPr>
          <w:sz w:val="24"/>
          <w:szCs w:val="24"/>
          <w:lang w:val="it-IT"/>
        </w:rPr>
        <w:t>l tempo era una colonia olandese.</w:t>
      </w:r>
      <w:r w:rsidR="00550928" w:rsidRPr="006E0555">
        <w:rPr>
          <w:sz w:val="24"/>
          <w:szCs w:val="24"/>
          <w:lang w:val="it-IT"/>
        </w:rPr>
        <w:t xml:space="preserve"> </w:t>
      </w:r>
      <w:r w:rsidR="008768AB">
        <w:rPr>
          <w:sz w:val="24"/>
          <w:szCs w:val="24"/>
          <w:lang w:val="it-IT"/>
        </w:rPr>
        <w:t>Questo è accaduto dopo che i Gesuiti, i Redentoristi e i Francescani hanno rifiutato di ammetterlo nelle loro rispettive Comunità!</w:t>
      </w:r>
      <w:r w:rsidR="00D22EC0" w:rsidRPr="008768AB">
        <w:rPr>
          <w:sz w:val="24"/>
          <w:szCs w:val="24"/>
          <w:lang w:val="it-IT"/>
        </w:rPr>
        <w:t xml:space="preserve"> </w:t>
      </w:r>
      <w:r w:rsidR="008768AB">
        <w:rPr>
          <w:sz w:val="24"/>
          <w:szCs w:val="24"/>
          <w:lang w:val="it-IT"/>
        </w:rPr>
        <w:t xml:space="preserve">E’ stato ordinato sacerdote nel </w:t>
      </w:r>
      <w:r w:rsidR="00D22EC0" w:rsidRPr="008768AB">
        <w:rPr>
          <w:sz w:val="24"/>
          <w:szCs w:val="24"/>
          <w:lang w:val="it-IT"/>
        </w:rPr>
        <w:t>1841</w:t>
      </w:r>
      <w:r w:rsidR="00F97F3C" w:rsidRPr="008768AB">
        <w:rPr>
          <w:sz w:val="24"/>
          <w:szCs w:val="24"/>
          <w:lang w:val="it-IT"/>
        </w:rPr>
        <w:t xml:space="preserve"> – </w:t>
      </w:r>
      <w:r w:rsidR="008768AB" w:rsidRPr="008768AB">
        <w:rPr>
          <w:sz w:val="24"/>
          <w:szCs w:val="24"/>
          <w:lang w:val="it-IT"/>
        </w:rPr>
        <w:t xml:space="preserve">quest’anno, </w:t>
      </w:r>
      <w:r w:rsidR="00F97F3C" w:rsidRPr="008768AB">
        <w:rPr>
          <w:sz w:val="24"/>
          <w:szCs w:val="24"/>
          <w:lang w:val="it-IT"/>
        </w:rPr>
        <w:t xml:space="preserve">175 </w:t>
      </w:r>
      <w:r w:rsidR="008768AB" w:rsidRPr="008768AB">
        <w:rPr>
          <w:sz w:val="24"/>
          <w:szCs w:val="24"/>
          <w:lang w:val="it-IT"/>
        </w:rPr>
        <w:t xml:space="preserve">anni fa’. A settembre </w:t>
      </w:r>
      <w:r w:rsidR="00994D19">
        <w:rPr>
          <w:sz w:val="24"/>
          <w:szCs w:val="24"/>
          <w:lang w:val="it-IT"/>
        </w:rPr>
        <w:t xml:space="preserve">del </w:t>
      </w:r>
      <w:r w:rsidR="00C530B2" w:rsidRPr="008768AB">
        <w:rPr>
          <w:sz w:val="24"/>
          <w:szCs w:val="24"/>
          <w:lang w:val="it-IT"/>
        </w:rPr>
        <w:t xml:space="preserve">1842 </w:t>
      </w:r>
      <w:r w:rsidR="008768AB" w:rsidRPr="008768AB">
        <w:rPr>
          <w:sz w:val="24"/>
          <w:szCs w:val="24"/>
          <w:lang w:val="it-IT"/>
        </w:rPr>
        <w:t>è arrivato</w:t>
      </w:r>
      <w:r w:rsidR="00994D19">
        <w:rPr>
          <w:sz w:val="24"/>
          <w:szCs w:val="24"/>
          <w:lang w:val="it-IT"/>
        </w:rPr>
        <w:t>,</w:t>
      </w:r>
      <w:r w:rsidR="008768AB" w:rsidRPr="008768AB">
        <w:rPr>
          <w:sz w:val="24"/>
          <w:szCs w:val="24"/>
          <w:lang w:val="it-IT"/>
        </w:rPr>
        <w:t xml:space="preserve"> come prete diocesano e missionario</w:t>
      </w:r>
      <w:r w:rsidR="008768AB">
        <w:rPr>
          <w:sz w:val="24"/>
          <w:szCs w:val="24"/>
          <w:lang w:val="it-IT"/>
        </w:rPr>
        <w:t xml:space="preserve">, nel </w:t>
      </w:r>
      <w:r w:rsidR="00D22EC0" w:rsidRPr="008768AB">
        <w:rPr>
          <w:sz w:val="24"/>
          <w:szCs w:val="24"/>
          <w:lang w:val="it-IT"/>
        </w:rPr>
        <w:t xml:space="preserve">Suriname. </w:t>
      </w:r>
      <w:r w:rsidR="00B50195">
        <w:rPr>
          <w:sz w:val="24"/>
          <w:szCs w:val="24"/>
          <w:lang w:val="it-IT"/>
        </w:rPr>
        <w:t>E’ rimasto lì fino alla sua morte</w:t>
      </w:r>
      <w:r w:rsidR="00994D19">
        <w:rPr>
          <w:sz w:val="24"/>
          <w:szCs w:val="24"/>
          <w:lang w:val="it-IT"/>
        </w:rPr>
        <w:t>, avvenuta</w:t>
      </w:r>
      <w:r w:rsidR="00B50195">
        <w:rPr>
          <w:sz w:val="24"/>
          <w:szCs w:val="24"/>
          <w:lang w:val="it-IT"/>
        </w:rPr>
        <w:t xml:space="preserve"> nel 18</w:t>
      </w:r>
      <w:r w:rsidR="00994D19">
        <w:rPr>
          <w:sz w:val="24"/>
          <w:szCs w:val="24"/>
          <w:lang w:val="it-IT"/>
        </w:rPr>
        <w:t>87, non ritornando mai nel suo Paese di origine</w:t>
      </w:r>
      <w:r w:rsidR="00B50195">
        <w:rPr>
          <w:sz w:val="24"/>
          <w:szCs w:val="24"/>
          <w:lang w:val="it-IT"/>
        </w:rPr>
        <w:t>.</w:t>
      </w:r>
    </w:p>
    <w:p w:rsidR="00A804BA" w:rsidRPr="00C64442" w:rsidRDefault="00994D19" w:rsidP="000030B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 suo </w:t>
      </w:r>
      <w:r w:rsidR="00FF0D6A">
        <w:rPr>
          <w:sz w:val="24"/>
          <w:szCs w:val="24"/>
          <w:lang w:val="it-IT"/>
        </w:rPr>
        <w:t>arrivo nel</w:t>
      </w:r>
      <w:r w:rsidR="00C64442" w:rsidRPr="00C64442">
        <w:rPr>
          <w:sz w:val="24"/>
          <w:szCs w:val="24"/>
          <w:lang w:val="it-IT"/>
        </w:rPr>
        <w:t xml:space="preserve"> </w:t>
      </w:r>
      <w:r w:rsidR="00F97F3C" w:rsidRPr="00C64442">
        <w:rPr>
          <w:sz w:val="24"/>
          <w:szCs w:val="24"/>
          <w:lang w:val="it-IT"/>
        </w:rPr>
        <w:t xml:space="preserve">Suriname, </w:t>
      </w:r>
      <w:r>
        <w:rPr>
          <w:sz w:val="24"/>
          <w:szCs w:val="24"/>
          <w:lang w:val="it-IT"/>
        </w:rPr>
        <w:t>il nuovo O</w:t>
      </w:r>
      <w:r w:rsidR="00C64442" w:rsidRPr="00C64442">
        <w:rPr>
          <w:sz w:val="24"/>
          <w:szCs w:val="24"/>
          <w:lang w:val="it-IT"/>
        </w:rPr>
        <w:t>rdinato P</w:t>
      </w:r>
      <w:r w:rsidR="00F97F3C" w:rsidRPr="00C64442">
        <w:rPr>
          <w:sz w:val="24"/>
          <w:szCs w:val="24"/>
          <w:lang w:val="it-IT"/>
        </w:rPr>
        <w:t>. Peter Donders</w:t>
      </w:r>
      <w:r w:rsidR="00C530B2" w:rsidRPr="00C64442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ha immerso</w:t>
      </w:r>
      <w:r w:rsidR="00C64442" w:rsidRPr="00C64442">
        <w:rPr>
          <w:sz w:val="24"/>
          <w:szCs w:val="24"/>
          <w:lang w:val="it-IT"/>
        </w:rPr>
        <w:t xml:space="preserve"> se stesso, immediatamente, nel </w:t>
      </w:r>
      <w:r w:rsidR="00C64442">
        <w:rPr>
          <w:sz w:val="24"/>
          <w:szCs w:val="24"/>
          <w:lang w:val="it-IT"/>
        </w:rPr>
        <w:t xml:space="preserve">lavoro missionario, iniziando </w:t>
      </w:r>
      <w:r>
        <w:rPr>
          <w:sz w:val="24"/>
          <w:szCs w:val="24"/>
          <w:lang w:val="it-IT"/>
        </w:rPr>
        <w:t>d</w:t>
      </w:r>
      <w:r w:rsidR="00C64442">
        <w:rPr>
          <w:sz w:val="24"/>
          <w:szCs w:val="24"/>
          <w:lang w:val="it-IT"/>
        </w:rPr>
        <w:t xml:space="preserve">a </w:t>
      </w:r>
      <w:r w:rsidR="000030B5" w:rsidRPr="00C64442">
        <w:rPr>
          <w:sz w:val="24"/>
          <w:szCs w:val="24"/>
          <w:lang w:val="it-IT"/>
        </w:rPr>
        <w:t>Paramaribo</w:t>
      </w:r>
      <w:r w:rsidR="00C530B2" w:rsidRPr="00C64442">
        <w:rPr>
          <w:sz w:val="24"/>
          <w:szCs w:val="24"/>
          <w:lang w:val="it-IT"/>
        </w:rPr>
        <w:t xml:space="preserve">. </w:t>
      </w:r>
      <w:r w:rsidR="00C64442" w:rsidRPr="00C64442">
        <w:rPr>
          <w:sz w:val="24"/>
          <w:szCs w:val="24"/>
          <w:lang w:val="it-IT"/>
        </w:rPr>
        <w:t>Inoltre ha visitato le piantagioni, su base regolare, predica</w:t>
      </w:r>
      <w:r>
        <w:rPr>
          <w:sz w:val="24"/>
          <w:szCs w:val="24"/>
          <w:lang w:val="it-IT"/>
        </w:rPr>
        <w:t>ndo la parola e celebrando i S</w:t>
      </w:r>
      <w:r w:rsidR="00C64442" w:rsidRPr="00C64442">
        <w:rPr>
          <w:sz w:val="24"/>
          <w:szCs w:val="24"/>
          <w:lang w:val="it-IT"/>
        </w:rPr>
        <w:t xml:space="preserve">acramenti, </w:t>
      </w:r>
      <w:r w:rsidR="00C64442">
        <w:rPr>
          <w:sz w:val="24"/>
          <w:szCs w:val="24"/>
          <w:lang w:val="it-IT"/>
        </w:rPr>
        <w:t xml:space="preserve"> con una particol</w:t>
      </w:r>
      <w:r w:rsidR="00C64442" w:rsidRPr="00C64442">
        <w:rPr>
          <w:sz w:val="24"/>
          <w:szCs w:val="24"/>
          <w:lang w:val="it-IT"/>
        </w:rPr>
        <w:t>a</w:t>
      </w:r>
      <w:r w:rsidR="00C64442">
        <w:rPr>
          <w:sz w:val="24"/>
          <w:szCs w:val="24"/>
          <w:lang w:val="it-IT"/>
        </w:rPr>
        <w:t>r</w:t>
      </w:r>
      <w:r>
        <w:rPr>
          <w:sz w:val="24"/>
          <w:szCs w:val="24"/>
          <w:lang w:val="it-IT"/>
        </w:rPr>
        <w:t xml:space="preserve">e attenzione verso </w:t>
      </w:r>
      <w:r w:rsidR="00C64442" w:rsidRPr="00C64442">
        <w:rPr>
          <w:sz w:val="24"/>
          <w:szCs w:val="24"/>
          <w:lang w:val="it-IT"/>
        </w:rPr>
        <w:t>gli schiavi.</w:t>
      </w:r>
      <w:r w:rsidR="00C530B2" w:rsidRPr="00C64442">
        <w:rPr>
          <w:sz w:val="24"/>
          <w:szCs w:val="24"/>
          <w:lang w:val="it-IT"/>
        </w:rPr>
        <w:t xml:space="preserve"> </w:t>
      </w:r>
      <w:r w:rsidR="00550928" w:rsidRPr="00C64442">
        <w:rPr>
          <w:sz w:val="24"/>
          <w:szCs w:val="24"/>
          <w:lang w:val="it-IT"/>
        </w:rPr>
        <w:t xml:space="preserve">Paramaribo </w:t>
      </w:r>
      <w:r w:rsidR="00C64442" w:rsidRPr="00C64442">
        <w:rPr>
          <w:sz w:val="24"/>
          <w:szCs w:val="24"/>
          <w:lang w:val="it-IT"/>
        </w:rPr>
        <w:t>era un centro per il commercio degli schiavi</w:t>
      </w:r>
      <w:r w:rsidR="00550928" w:rsidRPr="00C64442">
        <w:rPr>
          <w:sz w:val="24"/>
          <w:szCs w:val="24"/>
          <w:lang w:val="it-IT"/>
        </w:rPr>
        <w:t xml:space="preserve">, </w:t>
      </w:r>
      <w:r w:rsidR="00C64442" w:rsidRPr="00C64442">
        <w:rPr>
          <w:sz w:val="24"/>
          <w:szCs w:val="24"/>
          <w:lang w:val="it-IT"/>
        </w:rPr>
        <w:t>e la schiavitù</w:t>
      </w:r>
      <w:r w:rsidR="00C64442">
        <w:rPr>
          <w:sz w:val="24"/>
          <w:szCs w:val="24"/>
          <w:lang w:val="it-IT"/>
        </w:rPr>
        <w:t xml:space="preserve"> nel Suriname</w:t>
      </w:r>
      <w:r w:rsidR="00C64442" w:rsidRPr="00C64442">
        <w:rPr>
          <w:sz w:val="24"/>
          <w:szCs w:val="24"/>
          <w:lang w:val="it-IT"/>
        </w:rPr>
        <w:t xml:space="preserve">, fino al 1863, </w:t>
      </w:r>
      <w:r w:rsidR="00C64442">
        <w:rPr>
          <w:sz w:val="24"/>
          <w:szCs w:val="24"/>
          <w:lang w:val="it-IT"/>
        </w:rPr>
        <w:t>non è stata abolita.</w:t>
      </w:r>
      <w:r w:rsidR="00850183" w:rsidRPr="00C64442">
        <w:rPr>
          <w:sz w:val="24"/>
          <w:szCs w:val="24"/>
          <w:lang w:val="it-IT"/>
        </w:rPr>
        <w:t xml:space="preserve"> </w:t>
      </w:r>
      <w:r w:rsidR="00C64442" w:rsidRPr="00C64442">
        <w:rPr>
          <w:sz w:val="24"/>
          <w:szCs w:val="24"/>
          <w:lang w:val="it-IT"/>
        </w:rPr>
        <w:t xml:space="preserve">Alcune lettere di </w:t>
      </w:r>
      <w:r w:rsidR="00850183" w:rsidRPr="00C64442">
        <w:rPr>
          <w:sz w:val="24"/>
          <w:szCs w:val="24"/>
          <w:lang w:val="it-IT"/>
        </w:rPr>
        <w:t>Donders</w:t>
      </w:r>
      <w:r w:rsidR="00C530B2" w:rsidRPr="00C64442">
        <w:rPr>
          <w:sz w:val="24"/>
          <w:szCs w:val="24"/>
          <w:lang w:val="it-IT"/>
        </w:rPr>
        <w:t xml:space="preserve"> </w:t>
      </w:r>
      <w:r w:rsidR="00C64442" w:rsidRPr="00C64442">
        <w:rPr>
          <w:sz w:val="24"/>
          <w:szCs w:val="24"/>
          <w:lang w:val="it-IT"/>
        </w:rPr>
        <w:t>esprimono la sua indignazione contro il duro metodo di trattamento riservato agli Africani</w:t>
      </w:r>
      <w:r>
        <w:rPr>
          <w:sz w:val="24"/>
          <w:szCs w:val="24"/>
          <w:lang w:val="it-IT"/>
        </w:rPr>
        <w:t>,</w:t>
      </w:r>
      <w:r w:rsidR="00C64442" w:rsidRPr="00C64442">
        <w:rPr>
          <w:sz w:val="24"/>
          <w:szCs w:val="24"/>
          <w:lang w:val="it-IT"/>
        </w:rPr>
        <w:t xml:space="preserve"> forzati al lavoro nelle piantagioni.</w:t>
      </w:r>
    </w:p>
    <w:p w:rsidR="00850183" w:rsidRPr="00E83F57" w:rsidRDefault="007D0262" w:rsidP="000030B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</w:t>
      </w:r>
      <w:r w:rsidR="00E83F57" w:rsidRPr="00E83F57">
        <w:rPr>
          <w:sz w:val="24"/>
          <w:szCs w:val="24"/>
          <w:lang w:val="it-IT"/>
        </w:rPr>
        <w:t>el</w:t>
      </w:r>
      <w:r w:rsidR="00C530B2" w:rsidRPr="00E83F57">
        <w:rPr>
          <w:sz w:val="24"/>
          <w:szCs w:val="24"/>
          <w:lang w:val="it-IT"/>
        </w:rPr>
        <w:t xml:space="preserve"> 1856</w:t>
      </w:r>
      <w:r w:rsidR="00F97F3C" w:rsidRPr="00E83F57">
        <w:rPr>
          <w:sz w:val="24"/>
          <w:szCs w:val="24"/>
          <w:lang w:val="it-IT"/>
        </w:rPr>
        <w:t xml:space="preserve">, </w:t>
      </w:r>
      <w:r w:rsidR="00E83F57" w:rsidRPr="00E83F57">
        <w:rPr>
          <w:sz w:val="24"/>
          <w:szCs w:val="24"/>
          <w:lang w:val="it-IT"/>
        </w:rPr>
        <w:t>su richiesta del Vescovo,</w:t>
      </w:r>
      <w:r w:rsidR="00F97F3C" w:rsidRPr="00E83F5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si offrì volontario</w:t>
      </w:r>
      <w:r w:rsidR="00E83F57" w:rsidRPr="00E83F57">
        <w:rPr>
          <w:sz w:val="24"/>
          <w:szCs w:val="24"/>
          <w:lang w:val="it-IT"/>
        </w:rPr>
        <w:t xml:space="preserve"> per rendere servizio nella colonia di lebbrosi a </w:t>
      </w:r>
      <w:r w:rsidR="00C530B2" w:rsidRPr="00E83F57">
        <w:rPr>
          <w:sz w:val="24"/>
          <w:szCs w:val="24"/>
          <w:lang w:val="it-IT"/>
        </w:rPr>
        <w:t xml:space="preserve">Batavia. </w:t>
      </w:r>
      <w:r w:rsidR="00E83F57">
        <w:rPr>
          <w:sz w:val="24"/>
          <w:szCs w:val="24"/>
          <w:lang w:val="it-IT"/>
        </w:rPr>
        <w:t>La situazione</w:t>
      </w:r>
      <w:r>
        <w:rPr>
          <w:sz w:val="24"/>
          <w:szCs w:val="24"/>
          <w:lang w:val="it-IT"/>
        </w:rPr>
        <w:t>,</w:t>
      </w:r>
      <w:r w:rsidR="00E83F57">
        <w:rPr>
          <w:sz w:val="24"/>
          <w:szCs w:val="24"/>
          <w:lang w:val="it-IT"/>
        </w:rPr>
        <w:t xml:space="preserve"> a </w:t>
      </w:r>
      <w:r w:rsidR="00850183" w:rsidRPr="00E83F57">
        <w:rPr>
          <w:sz w:val="24"/>
          <w:szCs w:val="24"/>
          <w:lang w:val="it-IT"/>
        </w:rPr>
        <w:t xml:space="preserve"> Batavia</w:t>
      </w:r>
      <w:r>
        <w:rPr>
          <w:sz w:val="24"/>
          <w:szCs w:val="24"/>
          <w:lang w:val="it-IT"/>
        </w:rPr>
        <w:t>,</w:t>
      </w:r>
      <w:r w:rsidR="00850183" w:rsidRPr="00E83F57">
        <w:rPr>
          <w:sz w:val="24"/>
          <w:szCs w:val="24"/>
          <w:lang w:val="it-IT"/>
        </w:rPr>
        <w:t xml:space="preserve"> </w:t>
      </w:r>
      <w:r w:rsidR="00E83F57" w:rsidRPr="00E83F57">
        <w:rPr>
          <w:sz w:val="24"/>
          <w:szCs w:val="24"/>
          <w:lang w:val="it-IT"/>
        </w:rPr>
        <w:t>era così difficile che era una sfida trovare un sacerdote che accettasse questa assegnazione e che volesse rimanervi per un qualsiasi period</w:t>
      </w:r>
      <w:r>
        <w:rPr>
          <w:sz w:val="24"/>
          <w:szCs w:val="24"/>
          <w:lang w:val="it-IT"/>
        </w:rPr>
        <w:t>o</w:t>
      </w:r>
      <w:r w:rsidR="00E83F57" w:rsidRPr="00E83F57">
        <w:rPr>
          <w:sz w:val="24"/>
          <w:szCs w:val="24"/>
          <w:lang w:val="it-IT"/>
        </w:rPr>
        <w:t xml:space="preserve"> di tempo.</w:t>
      </w:r>
      <w:r w:rsidR="00850183" w:rsidRPr="00E83F57">
        <w:rPr>
          <w:sz w:val="24"/>
          <w:szCs w:val="24"/>
          <w:lang w:val="it-IT"/>
        </w:rPr>
        <w:t xml:space="preserve"> </w:t>
      </w:r>
      <w:proofErr w:type="spellStart"/>
      <w:r w:rsidR="00850183" w:rsidRPr="00007E07">
        <w:rPr>
          <w:sz w:val="24"/>
          <w:szCs w:val="24"/>
          <w:lang w:val="it-IT"/>
        </w:rPr>
        <w:t>Mons</w:t>
      </w:r>
      <w:proofErr w:type="spellEnd"/>
      <w:r w:rsidR="00850183" w:rsidRPr="00007E07">
        <w:rPr>
          <w:sz w:val="24"/>
          <w:szCs w:val="24"/>
          <w:lang w:val="it-IT"/>
        </w:rPr>
        <w:t xml:space="preserve">. </w:t>
      </w:r>
      <w:proofErr w:type="spellStart"/>
      <w:r w:rsidR="00850183" w:rsidRPr="00E83F57">
        <w:rPr>
          <w:sz w:val="24"/>
          <w:szCs w:val="24"/>
          <w:lang w:val="it-IT"/>
        </w:rPr>
        <w:t>Schepers</w:t>
      </w:r>
      <w:proofErr w:type="spellEnd"/>
      <w:r w:rsidR="00E83F57" w:rsidRPr="00E83F57">
        <w:rPr>
          <w:sz w:val="24"/>
          <w:szCs w:val="24"/>
          <w:lang w:val="it-IT"/>
        </w:rPr>
        <w:t xml:space="preserve"> era s</w:t>
      </w:r>
      <w:r>
        <w:rPr>
          <w:sz w:val="24"/>
          <w:szCs w:val="24"/>
          <w:lang w:val="it-IT"/>
        </w:rPr>
        <w:t>emplicemente</w:t>
      </w:r>
      <w:r w:rsidR="00E83F57" w:rsidRPr="00E83F57">
        <w:rPr>
          <w:sz w:val="24"/>
          <w:szCs w:val="24"/>
          <w:lang w:val="it-IT"/>
        </w:rPr>
        <w:t xml:space="preserve"> troppo felice di inviare questo volonteroso missionario a questa assegnazione di sfida.</w:t>
      </w:r>
      <w:r w:rsidR="00850183" w:rsidRPr="00E83F57">
        <w:rPr>
          <w:sz w:val="24"/>
          <w:szCs w:val="24"/>
          <w:lang w:val="it-IT"/>
        </w:rPr>
        <w:t xml:space="preserve"> </w:t>
      </w:r>
      <w:r w:rsidR="00E83F57">
        <w:rPr>
          <w:sz w:val="24"/>
          <w:szCs w:val="24"/>
          <w:lang w:val="it-IT"/>
        </w:rPr>
        <w:t xml:space="preserve">In questo modo, con eccezione di piccoli intervalli, </w:t>
      </w:r>
      <w:r w:rsidR="00850183" w:rsidRPr="00E83F57">
        <w:rPr>
          <w:sz w:val="24"/>
          <w:szCs w:val="24"/>
          <w:lang w:val="it-IT"/>
        </w:rPr>
        <w:t xml:space="preserve">Batavia </w:t>
      </w:r>
      <w:r w:rsidR="00E83F57" w:rsidRPr="00E83F57">
        <w:rPr>
          <w:sz w:val="24"/>
          <w:szCs w:val="24"/>
          <w:lang w:val="it-IT"/>
        </w:rPr>
        <w:t>sarebbe stata la scena del suo impegno missionario</w:t>
      </w:r>
      <w:r>
        <w:rPr>
          <w:sz w:val="24"/>
          <w:szCs w:val="24"/>
          <w:lang w:val="it-IT"/>
        </w:rPr>
        <w:t>,</w:t>
      </w:r>
      <w:r w:rsidR="00E83F57" w:rsidRPr="00E83F57">
        <w:rPr>
          <w:sz w:val="24"/>
          <w:szCs w:val="24"/>
          <w:lang w:val="it-IT"/>
        </w:rPr>
        <w:t xml:space="preserve"> fino alla sua morte </w:t>
      </w:r>
      <w:r>
        <w:rPr>
          <w:sz w:val="24"/>
          <w:szCs w:val="24"/>
          <w:lang w:val="it-IT"/>
        </w:rPr>
        <w:t xml:space="preserve">avvenuta </w:t>
      </w:r>
      <w:r w:rsidR="00E83F57" w:rsidRPr="00E83F57">
        <w:rPr>
          <w:sz w:val="24"/>
          <w:szCs w:val="24"/>
          <w:lang w:val="it-IT"/>
        </w:rPr>
        <w:t xml:space="preserve">nel </w:t>
      </w:r>
      <w:r w:rsidR="00C530B2" w:rsidRPr="00E83F57">
        <w:rPr>
          <w:sz w:val="24"/>
          <w:szCs w:val="24"/>
          <w:lang w:val="it-IT"/>
        </w:rPr>
        <w:t>1887</w:t>
      </w:r>
      <w:r w:rsidR="000D7244" w:rsidRPr="00E83F57">
        <w:rPr>
          <w:sz w:val="24"/>
          <w:szCs w:val="24"/>
          <w:lang w:val="it-IT"/>
        </w:rPr>
        <w:t xml:space="preserve">. </w:t>
      </w:r>
    </w:p>
    <w:p w:rsidR="00C530B2" w:rsidRPr="001D16A1" w:rsidRDefault="001D16A1" w:rsidP="000030B5">
      <w:pPr>
        <w:jc w:val="both"/>
        <w:rPr>
          <w:sz w:val="24"/>
          <w:szCs w:val="24"/>
          <w:lang w:val="it-IT"/>
        </w:rPr>
      </w:pPr>
      <w:r w:rsidRPr="001D16A1">
        <w:rPr>
          <w:sz w:val="24"/>
          <w:szCs w:val="24"/>
          <w:lang w:val="it-IT"/>
        </w:rPr>
        <w:t xml:space="preserve">Ciò che è impressionante nel suo lavoro a </w:t>
      </w:r>
      <w:r w:rsidR="00B554CC" w:rsidRPr="001D16A1">
        <w:rPr>
          <w:sz w:val="24"/>
          <w:szCs w:val="24"/>
          <w:lang w:val="it-IT"/>
        </w:rPr>
        <w:t xml:space="preserve">Batavia </w:t>
      </w:r>
      <w:r w:rsidRPr="001D16A1">
        <w:rPr>
          <w:sz w:val="24"/>
          <w:szCs w:val="24"/>
          <w:lang w:val="it-IT"/>
        </w:rPr>
        <w:t>è che egli non solo era una guida spiritual</w:t>
      </w:r>
      <w:r w:rsidR="007D0262">
        <w:rPr>
          <w:sz w:val="24"/>
          <w:szCs w:val="24"/>
          <w:lang w:val="it-IT"/>
        </w:rPr>
        <w:t>e</w:t>
      </w:r>
      <w:r w:rsidRPr="001D16A1">
        <w:rPr>
          <w:sz w:val="24"/>
          <w:szCs w:val="24"/>
          <w:lang w:val="it-IT"/>
        </w:rPr>
        <w:t xml:space="preserve"> per </w:t>
      </w:r>
      <w:r>
        <w:rPr>
          <w:sz w:val="24"/>
          <w:szCs w:val="24"/>
          <w:lang w:val="it-IT"/>
        </w:rPr>
        <w:t>i</w:t>
      </w:r>
      <w:r w:rsidRPr="001D16A1">
        <w:rPr>
          <w:sz w:val="24"/>
          <w:szCs w:val="24"/>
          <w:lang w:val="it-IT"/>
        </w:rPr>
        <w:t xml:space="preserve"> malati,</w:t>
      </w:r>
      <w:r>
        <w:rPr>
          <w:sz w:val="24"/>
          <w:szCs w:val="24"/>
          <w:lang w:val="it-IT"/>
        </w:rPr>
        <w:t xml:space="preserve"> circa 600, ma anche un infermiere/un donatore di cure e un avvocato</w:t>
      </w:r>
      <w:r w:rsidR="007D0262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su loro mandato</w:t>
      </w:r>
      <w:r w:rsidR="007D0262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con le autorità a </w:t>
      </w:r>
      <w:r w:rsidR="000D7244" w:rsidRPr="001D16A1">
        <w:rPr>
          <w:sz w:val="24"/>
          <w:szCs w:val="24"/>
          <w:lang w:val="it-IT"/>
        </w:rPr>
        <w:t>Paramar</w:t>
      </w:r>
      <w:r w:rsidR="00B554CC" w:rsidRPr="001D16A1">
        <w:rPr>
          <w:sz w:val="24"/>
          <w:szCs w:val="24"/>
          <w:lang w:val="it-IT"/>
        </w:rPr>
        <w:t xml:space="preserve">ibo. </w:t>
      </w:r>
      <w:r w:rsidRPr="001D16A1">
        <w:rPr>
          <w:sz w:val="24"/>
          <w:szCs w:val="24"/>
          <w:lang w:val="it-IT"/>
        </w:rPr>
        <w:t>Questa difesa, peraltro meglio descritta come m</w:t>
      </w:r>
      <w:r>
        <w:rPr>
          <w:sz w:val="24"/>
          <w:szCs w:val="24"/>
          <w:lang w:val="it-IT"/>
        </w:rPr>
        <w:t>olestia da</w:t>
      </w:r>
      <w:r w:rsidRPr="001D16A1">
        <w:rPr>
          <w:sz w:val="24"/>
          <w:szCs w:val="24"/>
          <w:lang w:val="it-IT"/>
        </w:rPr>
        <w:t>lle autorità, ha avuto come risultato una gestione migliore delle condizioni</w:t>
      </w:r>
      <w:r>
        <w:rPr>
          <w:sz w:val="24"/>
          <w:szCs w:val="24"/>
          <w:lang w:val="it-IT"/>
        </w:rPr>
        <w:t xml:space="preserve"> dei malati a </w:t>
      </w:r>
      <w:r w:rsidR="00D22EC0" w:rsidRPr="001D16A1">
        <w:rPr>
          <w:sz w:val="24"/>
          <w:szCs w:val="24"/>
          <w:lang w:val="it-IT"/>
        </w:rPr>
        <w:t>Batavia.</w:t>
      </w:r>
    </w:p>
    <w:p w:rsidR="00850183" w:rsidRPr="00707CE8" w:rsidRDefault="00707CE8" w:rsidP="000030B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Nel</w:t>
      </w:r>
      <w:r w:rsidR="000D7244" w:rsidRPr="00707CE8">
        <w:rPr>
          <w:sz w:val="24"/>
          <w:szCs w:val="24"/>
          <w:lang w:val="it-IT"/>
        </w:rPr>
        <w:t xml:space="preserve"> 1</w:t>
      </w:r>
      <w:r w:rsidR="00850183" w:rsidRPr="00707CE8">
        <w:rPr>
          <w:sz w:val="24"/>
          <w:szCs w:val="24"/>
          <w:lang w:val="it-IT"/>
        </w:rPr>
        <w:t xml:space="preserve">866 </w:t>
      </w:r>
      <w:r w:rsidRPr="00707CE8">
        <w:rPr>
          <w:sz w:val="24"/>
          <w:szCs w:val="24"/>
          <w:lang w:val="it-IT"/>
        </w:rPr>
        <w:t>egli ha fat</w:t>
      </w:r>
      <w:r w:rsidR="007D0262">
        <w:rPr>
          <w:sz w:val="24"/>
          <w:szCs w:val="24"/>
          <w:lang w:val="it-IT"/>
        </w:rPr>
        <w:t>to domanda di entrare nella C</w:t>
      </w:r>
      <w:r w:rsidRPr="00707CE8">
        <w:rPr>
          <w:sz w:val="24"/>
          <w:szCs w:val="24"/>
          <w:lang w:val="it-IT"/>
        </w:rPr>
        <w:t>ongregazi</w:t>
      </w:r>
      <w:r>
        <w:rPr>
          <w:sz w:val="24"/>
          <w:szCs w:val="24"/>
          <w:lang w:val="it-IT"/>
        </w:rPr>
        <w:t>one del Santissimo Redentore a cui,</w:t>
      </w:r>
      <w:r w:rsidRPr="00707CE8">
        <w:rPr>
          <w:sz w:val="24"/>
          <w:szCs w:val="24"/>
          <w:lang w:val="it-IT"/>
        </w:rPr>
        <w:t xml:space="preserve"> giusto allora</w:t>
      </w:r>
      <w:r>
        <w:rPr>
          <w:sz w:val="24"/>
          <w:szCs w:val="24"/>
          <w:lang w:val="it-IT"/>
        </w:rPr>
        <w:t xml:space="preserve">, era stata affidata </w:t>
      </w:r>
      <w:r w:rsidRPr="00707CE8">
        <w:rPr>
          <w:sz w:val="24"/>
          <w:szCs w:val="24"/>
          <w:lang w:val="it-IT"/>
        </w:rPr>
        <w:t xml:space="preserve">la </w:t>
      </w:r>
      <w:r w:rsidR="007D0262">
        <w:rPr>
          <w:sz w:val="24"/>
          <w:szCs w:val="24"/>
          <w:lang w:val="it-IT"/>
        </w:rPr>
        <w:t>M</w:t>
      </w:r>
      <w:r w:rsidRPr="00707CE8">
        <w:rPr>
          <w:sz w:val="24"/>
          <w:szCs w:val="24"/>
          <w:lang w:val="it-IT"/>
        </w:rPr>
        <w:t>issione in Suriname</w:t>
      </w:r>
      <w:r w:rsidR="00850183" w:rsidRPr="00707CE8">
        <w:rPr>
          <w:sz w:val="24"/>
          <w:szCs w:val="24"/>
          <w:lang w:val="it-IT"/>
        </w:rPr>
        <w:t xml:space="preserve">. </w:t>
      </w:r>
      <w:r w:rsidRPr="00707CE8">
        <w:rPr>
          <w:sz w:val="24"/>
          <w:szCs w:val="24"/>
          <w:lang w:val="it-IT"/>
        </w:rPr>
        <w:t>Alla fine, egli sarebbe stato in grado di vivere la sua vocazione mis</w:t>
      </w:r>
      <w:r w:rsidR="007D0262">
        <w:rPr>
          <w:sz w:val="24"/>
          <w:szCs w:val="24"/>
          <w:lang w:val="it-IT"/>
        </w:rPr>
        <w:t>sionaria per gli abbandonati e i</w:t>
      </w:r>
      <w:r w:rsidRPr="00707CE8">
        <w:rPr>
          <w:sz w:val="24"/>
          <w:szCs w:val="24"/>
          <w:lang w:val="it-IT"/>
        </w:rPr>
        <w:t xml:space="preserve"> poveri come membro della Congregazione</w:t>
      </w:r>
      <w:r w:rsidR="00FF0D6A">
        <w:rPr>
          <w:sz w:val="24"/>
          <w:szCs w:val="24"/>
          <w:lang w:val="it-IT"/>
        </w:rPr>
        <w:t>,</w:t>
      </w:r>
      <w:r w:rsidRPr="00707CE8">
        <w:rPr>
          <w:sz w:val="24"/>
          <w:szCs w:val="24"/>
          <w:lang w:val="it-IT"/>
        </w:rPr>
        <w:t xml:space="preserve"> della quale questo era il Carisma dichiarato!</w:t>
      </w:r>
      <w:r w:rsidR="00850183" w:rsidRPr="00707CE8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Ha iniziato il Noviziato il 1° novembre 1866, e fatta la sua professione religiosa</w:t>
      </w:r>
      <w:r w:rsidR="007D0262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il 24 giugno 1867.</w:t>
      </w:r>
      <w:r w:rsidR="000D7244" w:rsidRPr="00707CE8">
        <w:rPr>
          <w:sz w:val="24"/>
          <w:szCs w:val="24"/>
          <w:lang w:val="it-IT"/>
        </w:rPr>
        <w:t xml:space="preserve"> </w:t>
      </w:r>
    </w:p>
    <w:p w:rsidR="000D7244" w:rsidRPr="00007E07" w:rsidRDefault="00007E07" w:rsidP="000030B5">
      <w:pPr>
        <w:jc w:val="both"/>
        <w:rPr>
          <w:sz w:val="24"/>
          <w:szCs w:val="24"/>
          <w:lang w:val="it-IT"/>
        </w:rPr>
      </w:pPr>
      <w:r w:rsidRPr="00007E07">
        <w:rPr>
          <w:sz w:val="24"/>
          <w:szCs w:val="24"/>
          <w:lang w:val="it-IT"/>
        </w:rPr>
        <w:t>Dopo la professione</w:t>
      </w:r>
      <w:r w:rsidR="00850183" w:rsidRPr="00007E07">
        <w:rPr>
          <w:sz w:val="24"/>
          <w:szCs w:val="24"/>
          <w:lang w:val="it-IT"/>
        </w:rPr>
        <w:t xml:space="preserve">, Peter Donders </w:t>
      </w:r>
      <w:r w:rsidRPr="00007E07">
        <w:rPr>
          <w:sz w:val="24"/>
          <w:szCs w:val="24"/>
          <w:lang w:val="it-IT"/>
        </w:rPr>
        <w:t xml:space="preserve">è ritornato a </w:t>
      </w:r>
      <w:r w:rsidR="000D7244" w:rsidRPr="00007E07">
        <w:rPr>
          <w:sz w:val="24"/>
          <w:szCs w:val="24"/>
          <w:lang w:val="it-IT"/>
        </w:rPr>
        <w:t xml:space="preserve">Batavia </w:t>
      </w:r>
      <w:r w:rsidRPr="00007E07">
        <w:rPr>
          <w:sz w:val="24"/>
          <w:szCs w:val="24"/>
          <w:lang w:val="it-IT"/>
        </w:rPr>
        <w:t>con la compagnia di un altro missionario Redentorista.</w:t>
      </w:r>
      <w:r w:rsidR="00460B2A" w:rsidRPr="00007E07">
        <w:rPr>
          <w:sz w:val="24"/>
          <w:szCs w:val="24"/>
          <w:lang w:val="it-IT"/>
        </w:rPr>
        <w:t xml:space="preserve"> </w:t>
      </w:r>
      <w:r w:rsidRPr="00007E07">
        <w:rPr>
          <w:sz w:val="24"/>
          <w:szCs w:val="24"/>
          <w:lang w:val="it-IT"/>
        </w:rPr>
        <w:t xml:space="preserve">Dato che ora aveva un compagno che lo aiutava, </w:t>
      </w:r>
      <w:r w:rsidR="00460B2A" w:rsidRPr="00007E07">
        <w:rPr>
          <w:sz w:val="24"/>
          <w:szCs w:val="24"/>
          <w:lang w:val="it-IT"/>
        </w:rPr>
        <w:t xml:space="preserve">Donders </w:t>
      </w:r>
      <w:r w:rsidRPr="00007E07">
        <w:rPr>
          <w:sz w:val="24"/>
          <w:szCs w:val="24"/>
          <w:lang w:val="it-IT"/>
        </w:rPr>
        <w:t xml:space="preserve">ha </w:t>
      </w:r>
      <w:r w:rsidRPr="00007E07">
        <w:rPr>
          <w:sz w:val="24"/>
          <w:szCs w:val="24"/>
          <w:lang w:val="it-IT"/>
        </w:rPr>
        <w:lastRenderedPageBreak/>
        <w:t xml:space="preserve">potuto volgere la sua attenzione alla popolazione </w:t>
      </w:r>
      <w:r>
        <w:rPr>
          <w:sz w:val="24"/>
          <w:szCs w:val="24"/>
          <w:lang w:val="it-IT"/>
        </w:rPr>
        <w:t>indigena nei loro insediamenti remoti, ma anche continuare a lavorare con i lebbrosi.</w:t>
      </w:r>
      <w:r w:rsidR="00D96E1B" w:rsidRPr="00007E07">
        <w:rPr>
          <w:sz w:val="24"/>
          <w:szCs w:val="24"/>
          <w:lang w:val="it-IT"/>
        </w:rPr>
        <w:t xml:space="preserve"> </w:t>
      </w:r>
      <w:r w:rsidRPr="00007E07">
        <w:rPr>
          <w:sz w:val="24"/>
          <w:szCs w:val="24"/>
          <w:lang w:val="it-IT"/>
        </w:rPr>
        <w:t>Per questo ministero egli ha dovuto imparare le lingue loc</w:t>
      </w:r>
      <w:r w:rsidR="007D0262">
        <w:rPr>
          <w:sz w:val="24"/>
          <w:szCs w:val="24"/>
          <w:lang w:val="it-IT"/>
        </w:rPr>
        <w:t>ali, al fine di servirli e di istruirli nella F</w:t>
      </w:r>
      <w:r w:rsidRPr="00007E07">
        <w:rPr>
          <w:sz w:val="24"/>
          <w:szCs w:val="24"/>
          <w:lang w:val="it-IT"/>
        </w:rPr>
        <w:t xml:space="preserve">ede, e ha giustificato se stesso che era ormai </w:t>
      </w:r>
      <w:r>
        <w:rPr>
          <w:sz w:val="24"/>
          <w:szCs w:val="24"/>
          <w:lang w:val="it-IT"/>
        </w:rPr>
        <w:t>a</w:t>
      </w:r>
      <w:r w:rsidRPr="00007E07">
        <w:rPr>
          <w:sz w:val="24"/>
          <w:szCs w:val="24"/>
          <w:lang w:val="it-IT"/>
        </w:rPr>
        <w:t>vanti con gli anni.</w:t>
      </w:r>
    </w:p>
    <w:p w:rsidR="00D96E1B" w:rsidRPr="003D5866" w:rsidRDefault="007D0262" w:rsidP="000030B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 causa del declinare </w:t>
      </w:r>
      <w:r w:rsidR="00007E07" w:rsidRPr="00007E07">
        <w:rPr>
          <w:sz w:val="24"/>
          <w:szCs w:val="24"/>
          <w:lang w:val="it-IT"/>
        </w:rPr>
        <w:t xml:space="preserve"> della salute, nel 1883 è stato prima trasferito a </w:t>
      </w:r>
      <w:r w:rsidR="00D96E1B" w:rsidRPr="00007E07">
        <w:rPr>
          <w:sz w:val="24"/>
          <w:szCs w:val="24"/>
          <w:lang w:val="it-IT"/>
        </w:rPr>
        <w:t xml:space="preserve"> Paramaribo </w:t>
      </w:r>
      <w:r w:rsidR="00007E07">
        <w:rPr>
          <w:sz w:val="24"/>
          <w:szCs w:val="24"/>
          <w:lang w:val="it-IT"/>
        </w:rPr>
        <w:t>e poi a</w:t>
      </w:r>
      <w:r w:rsidR="00D96E1B" w:rsidRPr="00007E07">
        <w:rPr>
          <w:sz w:val="24"/>
          <w:szCs w:val="24"/>
          <w:lang w:val="it-IT"/>
        </w:rPr>
        <w:t xml:space="preserve"> </w:t>
      </w:r>
      <w:proofErr w:type="spellStart"/>
      <w:r w:rsidR="00D96E1B" w:rsidRPr="00007E07">
        <w:rPr>
          <w:sz w:val="24"/>
          <w:szCs w:val="24"/>
          <w:lang w:val="it-IT"/>
        </w:rPr>
        <w:t>Coronie</w:t>
      </w:r>
      <w:proofErr w:type="spellEnd"/>
      <w:r w:rsidR="00D96E1B" w:rsidRPr="00007E07">
        <w:rPr>
          <w:sz w:val="24"/>
          <w:szCs w:val="24"/>
          <w:lang w:val="it-IT"/>
        </w:rPr>
        <w:t xml:space="preserve">. </w:t>
      </w:r>
      <w:r w:rsidR="00007E07" w:rsidRPr="003D5866">
        <w:rPr>
          <w:sz w:val="24"/>
          <w:szCs w:val="24"/>
          <w:lang w:val="it-IT"/>
        </w:rPr>
        <w:t>Comunque nel</w:t>
      </w:r>
      <w:r w:rsidR="00F97F3C" w:rsidRPr="003D5866">
        <w:rPr>
          <w:sz w:val="24"/>
          <w:szCs w:val="24"/>
          <w:lang w:val="it-IT"/>
        </w:rPr>
        <w:t xml:space="preserve"> 1885</w:t>
      </w:r>
      <w:r w:rsidR="00007E07" w:rsidRPr="003D5866">
        <w:rPr>
          <w:sz w:val="24"/>
          <w:szCs w:val="24"/>
          <w:lang w:val="it-IT"/>
        </w:rPr>
        <w:t xml:space="preserve">, è stato inviato ancora </w:t>
      </w:r>
      <w:r w:rsidR="003D5866" w:rsidRPr="003D5866">
        <w:rPr>
          <w:sz w:val="24"/>
          <w:szCs w:val="24"/>
          <w:lang w:val="it-IT"/>
        </w:rPr>
        <w:t xml:space="preserve">a </w:t>
      </w:r>
      <w:r w:rsidR="00D96E1B" w:rsidRPr="003D5866">
        <w:rPr>
          <w:sz w:val="24"/>
          <w:szCs w:val="24"/>
          <w:lang w:val="it-IT"/>
        </w:rPr>
        <w:t xml:space="preserve">Batavia </w:t>
      </w:r>
      <w:r w:rsidR="003D5866" w:rsidRPr="003D5866">
        <w:rPr>
          <w:sz w:val="24"/>
          <w:szCs w:val="24"/>
          <w:lang w:val="it-IT"/>
        </w:rPr>
        <w:t>dove ha ripreso il suo minister</w:t>
      </w:r>
      <w:r>
        <w:rPr>
          <w:sz w:val="24"/>
          <w:szCs w:val="24"/>
          <w:lang w:val="it-IT"/>
        </w:rPr>
        <w:t>o</w:t>
      </w:r>
      <w:r w:rsidR="003D5866" w:rsidRPr="003D5866">
        <w:rPr>
          <w:sz w:val="24"/>
          <w:szCs w:val="24"/>
          <w:lang w:val="it-IT"/>
        </w:rPr>
        <w:t xml:space="preserve"> verso I lebbrosi fino alla sua morte </w:t>
      </w:r>
      <w:r>
        <w:rPr>
          <w:sz w:val="24"/>
          <w:szCs w:val="24"/>
          <w:lang w:val="it-IT"/>
        </w:rPr>
        <w:t xml:space="preserve">avvenuta </w:t>
      </w:r>
      <w:r w:rsidR="003D5866" w:rsidRPr="003D5866">
        <w:rPr>
          <w:sz w:val="24"/>
          <w:szCs w:val="24"/>
          <w:lang w:val="it-IT"/>
        </w:rPr>
        <w:t>il 14 gennaio 1887.</w:t>
      </w:r>
    </w:p>
    <w:p w:rsidR="00460B2A" w:rsidRPr="00721C81" w:rsidRDefault="00721C81" w:rsidP="000030B5">
      <w:pPr>
        <w:jc w:val="both"/>
        <w:rPr>
          <w:b/>
          <w:sz w:val="24"/>
          <w:szCs w:val="24"/>
          <w:u w:val="single"/>
          <w:lang w:val="it-IT"/>
        </w:rPr>
      </w:pPr>
      <w:r w:rsidRPr="00721C81">
        <w:rPr>
          <w:b/>
          <w:sz w:val="24"/>
          <w:szCs w:val="24"/>
          <w:u w:val="single"/>
          <w:lang w:val="it-IT"/>
        </w:rPr>
        <w:t>Il Beato</w:t>
      </w:r>
      <w:r w:rsidR="00460B2A" w:rsidRPr="00721C81">
        <w:rPr>
          <w:b/>
          <w:sz w:val="24"/>
          <w:szCs w:val="24"/>
          <w:u w:val="single"/>
          <w:lang w:val="it-IT"/>
        </w:rPr>
        <w:t xml:space="preserve"> Peter Donders </w:t>
      </w:r>
      <w:r w:rsidRPr="00721C81">
        <w:rPr>
          <w:b/>
          <w:sz w:val="24"/>
          <w:szCs w:val="24"/>
          <w:u w:val="single"/>
          <w:lang w:val="it-IT"/>
        </w:rPr>
        <w:t xml:space="preserve">e il Carisma </w:t>
      </w:r>
      <w:r w:rsidR="00460B2A" w:rsidRPr="00721C81">
        <w:rPr>
          <w:b/>
          <w:sz w:val="24"/>
          <w:szCs w:val="24"/>
          <w:u w:val="single"/>
          <w:lang w:val="it-IT"/>
        </w:rPr>
        <w:t>Rede</w:t>
      </w:r>
      <w:r w:rsidRPr="00721C81">
        <w:rPr>
          <w:b/>
          <w:sz w:val="24"/>
          <w:szCs w:val="24"/>
          <w:u w:val="single"/>
          <w:lang w:val="it-IT"/>
        </w:rPr>
        <w:t>ntorista</w:t>
      </w:r>
    </w:p>
    <w:p w:rsidR="00E6307F" w:rsidRPr="00CD64AD" w:rsidRDefault="00721C81" w:rsidP="00721C81">
      <w:pPr>
        <w:spacing w:before="120" w:after="100" w:afterAutospacing="1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val="it-IT" w:eastAsia="it-IT"/>
        </w:rPr>
      </w:pPr>
      <w:r w:rsidRPr="00721C81">
        <w:rPr>
          <w:sz w:val="24"/>
          <w:szCs w:val="24"/>
          <w:lang w:val="it-IT"/>
        </w:rPr>
        <w:t>‘</w:t>
      </w:r>
      <w:r w:rsidRPr="00CD64AD">
        <w:rPr>
          <w:rFonts w:asciiTheme="minorHAnsi" w:eastAsia="Times New Roman" w:hAnsiTheme="minorHAnsi" w:cs="Arial"/>
          <w:b/>
          <w:sz w:val="24"/>
          <w:szCs w:val="20"/>
          <w:lang w:val="it-IT" w:eastAsia="it-IT"/>
        </w:rPr>
        <w:t xml:space="preserve">La preferenza per le istanze pastorali più urgenti o per l'evangelizzazione vera e propria e l'opzione a favore dei poveri rappresentano la stessa ragione d'essere della Congregazione nella Chiesa e il distintivo della sua fedeltà alla vocazione ricevuta.’ </w:t>
      </w:r>
      <w:r w:rsidRPr="00892D81">
        <w:rPr>
          <w:b/>
          <w:sz w:val="24"/>
          <w:szCs w:val="24"/>
          <w:lang w:val="it-IT"/>
        </w:rPr>
        <w:t>(</w:t>
      </w:r>
      <w:proofErr w:type="spellStart"/>
      <w:r w:rsidRPr="00892D81">
        <w:rPr>
          <w:b/>
          <w:sz w:val="24"/>
          <w:szCs w:val="24"/>
          <w:lang w:val="it-IT"/>
        </w:rPr>
        <w:t>Co</w:t>
      </w:r>
      <w:r w:rsidR="00E6307F" w:rsidRPr="00892D81">
        <w:rPr>
          <w:b/>
          <w:sz w:val="24"/>
          <w:szCs w:val="24"/>
          <w:lang w:val="it-IT"/>
        </w:rPr>
        <w:t>st</w:t>
      </w:r>
      <w:proofErr w:type="spellEnd"/>
      <w:r w:rsidR="00E6307F" w:rsidRPr="00892D81">
        <w:rPr>
          <w:b/>
          <w:sz w:val="24"/>
          <w:szCs w:val="24"/>
          <w:lang w:val="it-IT"/>
        </w:rPr>
        <w:t>. 5)</w:t>
      </w:r>
    </w:p>
    <w:p w:rsidR="001259AA" w:rsidRPr="00F7603D" w:rsidRDefault="00721C81" w:rsidP="000030B5">
      <w:pPr>
        <w:jc w:val="both"/>
        <w:rPr>
          <w:sz w:val="24"/>
          <w:szCs w:val="24"/>
          <w:lang w:val="it-IT"/>
        </w:rPr>
      </w:pPr>
      <w:r w:rsidRPr="00721C81">
        <w:rPr>
          <w:sz w:val="24"/>
          <w:szCs w:val="24"/>
          <w:lang w:val="it-IT"/>
        </w:rPr>
        <w:t xml:space="preserve">La sfida per la nostra Congregazione non è </w:t>
      </w:r>
      <w:r w:rsidRPr="00721C81">
        <w:rPr>
          <w:b/>
          <w:sz w:val="24"/>
          <w:szCs w:val="24"/>
          <w:lang w:val="it-IT"/>
        </w:rPr>
        <w:t>se</w:t>
      </w:r>
      <w:r w:rsidRPr="00721C81">
        <w:rPr>
          <w:sz w:val="24"/>
          <w:szCs w:val="24"/>
          <w:lang w:val="it-IT"/>
        </w:rPr>
        <w:t xml:space="preserve"> d</w:t>
      </w:r>
      <w:r>
        <w:rPr>
          <w:sz w:val="24"/>
          <w:szCs w:val="24"/>
          <w:lang w:val="it-IT"/>
        </w:rPr>
        <w:t>ovrebbe dedicare se stessa al povero.</w:t>
      </w:r>
      <w:r w:rsidR="00F44872" w:rsidRPr="00721C8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Come </w:t>
      </w:r>
      <w:r w:rsidR="00E80149">
        <w:rPr>
          <w:sz w:val="24"/>
          <w:szCs w:val="24"/>
          <w:lang w:val="it-IT"/>
        </w:rPr>
        <w:t xml:space="preserve">stabilisce </w:t>
      </w:r>
      <w:r>
        <w:rPr>
          <w:sz w:val="24"/>
          <w:szCs w:val="24"/>
          <w:lang w:val="it-IT"/>
        </w:rPr>
        <w:t xml:space="preserve">la Costituzione 5 così chiaramente, </w:t>
      </w:r>
      <w:r w:rsidR="00E80149">
        <w:rPr>
          <w:sz w:val="24"/>
          <w:szCs w:val="24"/>
          <w:lang w:val="it-IT"/>
        </w:rPr>
        <w:t xml:space="preserve">questo è </w:t>
      </w:r>
      <w:r>
        <w:rPr>
          <w:sz w:val="24"/>
          <w:szCs w:val="24"/>
          <w:lang w:val="it-IT"/>
        </w:rPr>
        <w:t>un aspetto essenziale del nostro Carisma.</w:t>
      </w:r>
      <w:r w:rsidR="00F44872" w:rsidRPr="00721C81">
        <w:rPr>
          <w:sz w:val="24"/>
          <w:szCs w:val="24"/>
          <w:lang w:val="it-IT"/>
        </w:rPr>
        <w:t xml:space="preserve"> </w:t>
      </w:r>
      <w:r w:rsidRPr="005A126E">
        <w:rPr>
          <w:sz w:val="24"/>
          <w:szCs w:val="24"/>
          <w:lang w:val="it-IT"/>
        </w:rPr>
        <w:t xml:space="preserve">La sfida per tutti noi, quale che sia la nostra situazione, è di discernere </w:t>
      </w:r>
      <w:r w:rsidR="00E80149">
        <w:rPr>
          <w:sz w:val="24"/>
          <w:szCs w:val="24"/>
          <w:lang w:val="it-IT"/>
        </w:rPr>
        <w:t>chi sono i</w:t>
      </w:r>
      <w:r w:rsidR="005A126E" w:rsidRPr="005A126E">
        <w:rPr>
          <w:sz w:val="24"/>
          <w:szCs w:val="24"/>
          <w:lang w:val="it-IT"/>
        </w:rPr>
        <w:t xml:space="preserve"> poveri a cui siamo oggi inviati</w:t>
      </w:r>
      <w:r w:rsidR="00E80149">
        <w:rPr>
          <w:sz w:val="24"/>
          <w:szCs w:val="24"/>
          <w:lang w:val="it-IT"/>
        </w:rPr>
        <w:t>, ed in che modo</w:t>
      </w:r>
      <w:r w:rsidR="005A126E" w:rsidRPr="005A126E">
        <w:rPr>
          <w:sz w:val="24"/>
          <w:szCs w:val="24"/>
          <w:lang w:val="it-IT"/>
        </w:rPr>
        <w:t xml:space="preserve"> noi possiamo servirli al meglio come </w:t>
      </w:r>
      <w:r w:rsidR="005A126E">
        <w:rPr>
          <w:sz w:val="24"/>
          <w:szCs w:val="24"/>
          <w:lang w:val="it-IT"/>
        </w:rPr>
        <w:t>testimoni</w:t>
      </w:r>
      <w:r w:rsidR="005A126E" w:rsidRPr="005A126E">
        <w:rPr>
          <w:sz w:val="24"/>
          <w:szCs w:val="24"/>
          <w:lang w:val="it-IT"/>
        </w:rPr>
        <w:t xml:space="preserve"> del Vangelo e </w:t>
      </w:r>
      <w:r w:rsidR="00E80149">
        <w:rPr>
          <w:sz w:val="24"/>
          <w:szCs w:val="24"/>
          <w:lang w:val="it-IT"/>
        </w:rPr>
        <w:t>M</w:t>
      </w:r>
      <w:r w:rsidR="005A126E">
        <w:rPr>
          <w:sz w:val="24"/>
          <w:szCs w:val="24"/>
          <w:lang w:val="it-IT"/>
        </w:rPr>
        <w:t>issionari</w:t>
      </w:r>
      <w:r w:rsidR="005A126E" w:rsidRPr="005A126E">
        <w:rPr>
          <w:sz w:val="24"/>
          <w:szCs w:val="24"/>
          <w:lang w:val="it-IT"/>
        </w:rPr>
        <w:t xml:space="preserve"> di una Evangelizzazione integrale.</w:t>
      </w:r>
      <w:r w:rsidR="00F44872" w:rsidRPr="005A126E">
        <w:rPr>
          <w:sz w:val="24"/>
          <w:szCs w:val="24"/>
          <w:lang w:val="it-IT"/>
        </w:rPr>
        <w:t xml:space="preserve"> </w:t>
      </w:r>
      <w:r w:rsidR="005A126E">
        <w:rPr>
          <w:sz w:val="24"/>
          <w:szCs w:val="24"/>
          <w:lang w:val="it-IT"/>
        </w:rPr>
        <w:t>Da una società ad un’altra, da una cult</w:t>
      </w:r>
      <w:r w:rsidR="00E80149">
        <w:rPr>
          <w:sz w:val="24"/>
          <w:szCs w:val="24"/>
          <w:lang w:val="it-IT"/>
        </w:rPr>
        <w:t>ura ad un’altra, coloro</w:t>
      </w:r>
      <w:r w:rsidR="00FF0D6A">
        <w:rPr>
          <w:sz w:val="24"/>
          <w:szCs w:val="24"/>
          <w:lang w:val="it-IT"/>
        </w:rPr>
        <w:t>,</w:t>
      </w:r>
      <w:r w:rsidR="00E80149">
        <w:rPr>
          <w:sz w:val="24"/>
          <w:szCs w:val="24"/>
          <w:lang w:val="it-IT"/>
        </w:rPr>
        <w:t xml:space="preserve"> che vengono</w:t>
      </w:r>
      <w:r w:rsidR="005A126E">
        <w:rPr>
          <w:sz w:val="24"/>
          <w:szCs w:val="24"/>
          <w:lang w:val="it-IT"/>
        </w:rPr>
        <w:t xml:space="preserve"> identificati come i più abbandonati e i poveri, possono variare.</w:t>
      </w:r>
      <w:r w:rsidR="00F44872" w:rsidRPr="005A126E">
        <w:rPr>
          <w:sz w:val="24"/>
          <w:szCs w:val="24"/>
          <w:lang w:val="it-IT"/>
        </w:rPr>
        <w:t xml:space="preserve"> </w:t>
      </w:r>
      <w:r w:rsidR="005A126E" w:rsidRPr="005A126E">
        <w:rPr>
          <w:sz w:val="24"/>
          <w:szCs w:val="24"/>
          <w:lang w:val="it-IT"/>
        </w:rPr>
        <w:t>E non si tratta di uniformità o di una Unità o di una Conferenza che imita un’altra.</w:t>
      </w:r>
      <w:r w:rsidR="00F44872" w:rsidRPr="005A126E">
        <w:rPr>
          <w:sz w:val="24"/>
          <w:szCs w:val="24"/>
          <w:lang w:val="it-IT"/>
        </w:rPr>
        <w:t xml:space="preserve"> </w:t>
      </w:r>
      <w:r w:rsidR="005A126E" w:rsidRPr="005A126E">
        <w:rPr>
          <w:sz w:val="24"/>
          <w:szCs w:val="24"/>
          <w:lang w:val="it-IT"/>
        </w:rPr>
        <w:t xml:space="preserve">Piuttosto, ciascuna </w:t>
      </w:r>
      <w:r w:rsidR="00460B2A" w:rsidRPr="005A126E">
        <w:rPr>
          <w:sz w:val="24"/>
          <w:szCs w:val="24"/>
          <w:lang w:val="it-IT"/>
        </w:rPr>
        <w:t>(V) Provinc</w:t>
      </w:r>
      <w:r w:rsidR="005A126E" w:rsidRPr="005A126E">
        <w:rPr>
          <w:sz w:val="24"/>
          <w:szCs w:val="24"/>
          <w:lang w:val="it-IT"/>
        </w:rPr>
        <w:t>ia</w:t>
      </w:r>
      <w:r w:rsidR="00460B2A" w:rsidRPr="005A126E">
        <w:rPr>
          <w:sz w:val="24"/>
          <w:szCs w:val="24"/>
          <w:lang w:val="it-IT"/>
        </w:rPr>
        <w:t xml:space="preserve"> </w:t>
      </w:r>
      <w:r w:rsidR="005A126E" w:rsidRPr="005A126E">
        <w:rPr>
          <w:sz w:val="24"/>
          <w:szCs w:val="24"/>
          <w:lang w:val="it-IT"/>
        </w:rPr>
        <w:t>e</w:t>
      </w:r>
      <w:r w:rsidR="00460B2A" w:rsidRPr="005A126E">
        <w:rPr>
          <w:sz w:val="24"/>
          <w:szCs w:val="24"/>
          <w:lang w:val="it-IT"/>
        </w:rPr>
        <w:t xml:space="preserve"> Region</w:t>
      </w:r>
      <w:r w:rsidR="005A126E" w:rsidRPr="005A126E">
        <w:rPr>
          <w:sz w:val="24"/>
          <w:szCs w:val="24"/>
          <w:lang w:val="it-IT"/>
        </w:rPr>
        <w:t>e</w:t>
      </w:r>
      <w:r w:rsidR="00460B2A" w:rsidRPr="005A126E">
        <w:rPr>
          <w:sz w:val="24"/>
          <w:szCs w:val="24"/>
          <w:lang w:val="it-IT"/>
        </w:rPr>
        <w:t xml:space="preserve"> </w:t>
      </w:r>
      <w:r w:rsidR="005A126E" w:rsidRPr="005A126E">
        <w:rPr>
          <w:sz w:val="24"/>
          <w:szCs w:val="24"/>
          <w:lang w:val="it-IT"/>
        </w:rPr>
        <w:t>e</w:t>
      </w:r>
      <w:r w:rsidR="00460B2A" w:rsidRPr="005A126E">
        <w:rPr>
          <w:sz w:val="24"/>
          <w:szCs w:val="24"/>
          <w:lang w:val="it-IT"/>
        </w:rPr>
        <w:t xml:space="preserve"> </w:t>
      </w:r>
      <w:r w:rsidR="005A126E" w:rsidRPr="005A126E">
        <w:rPr>
          <w:sz w:val="24"/>
          <w:szCs w:val="24"/>
          <w:lang w:val="it-IT"/>
        </w:rPr>
        <w:t>ciascuna</w:t>
      </w:r>
      <w:r w:rsidR="00460B2A" w:rsidRPr="005A126E">
        <w:rPr>
          <w:sz w:val="24"/>
          <w:szCs w:val="24"/>
          <w:lang w:val="it-IT"/>
        </w:rPr>
        <w:t xml:space="preserve"> Conferen</w:t>
      </w:r>
      <w:r w:rsidR="005A126E" w:rsidRPr="005A126E">
        <w:rPr>
          <w:sz w:val="24"/>
          <w:szCs w:val="24"/>
          <w:lang w:val="it-IT"/>
        </w:rPr>
        <w:t>za</w:t>
      </w:r>
      <w:r w:rsidR="00F44872" w:rsidRPr="005A126E">
        <w:rPr>
          <w:sz w:val="24"/>
          <w:szCs w:val="24"/>
          <w:lang w:val="it-IT"/>
        </w:rPr>
        <w:t xml:space="preserve"> </w:t>
      </w:r>
      <w:r w:rsidR="005A126E" w:rsidRPr="005A126E">
        <w:rPr>
          <w:sz w:val="24"/>
          <w:szCs w:val="24"/>
          <w:lang w:val="it-IT"/>
        </w:rPr>
        <w:t>ha la responsabilità di assicurarsi che</w:t>
      </w:r>
      <w:r w:rsidR="00F7603D">
        <w:rPr>
          <w:sz w:val="24"/>
          <w:szCs w:val="24"/>
          <w:lang w:val="it-IT"/>
        </w:rPr>
        <w:t xml:space="preserve"> </w:t>
      </w:r>
      <w:r w:rsidR="00E80149">
        <w:rPr>
          <w:sz w:val="24"/>
          <w:szCs w:val="24"/>
          <w:lang w:val="it-IT"/>
        </w:rPr>
        <w:t xml:space="preserve">esistano il processo e i </w:t>
      </w:r>
      <w:r w:rsidR="00F7603D">
        <w:rPr>
          <w:sz w:val="24"/>
          <w:szCs w:val="24"/>
          <w:lang w:val="it-IT"/>
        </w:rPr>
        <w:t>meccanismi che ci rendono in grado di</w:t>
      </w:r>
      <w:r w:rsidR="005A126E" w:rsidRPr="005A126E">
        <w:rPr>
          <w:sz w:val="24"/>
          <w:szCs w:val="24"/>
          <w:lang w:val="it-IT"/>
        </w:rPr>
        <w:t xml:space="preserve"> discernere l’identità dei più abbandonati e dei poveri, </w:t>
      </w:r>
      <w:r w:rsidR="00F7603D">
        <w:rPr>
          <w:sz w:val="24"/>
          <w:szCs w:val="24"/>
          <w:lang w:val="it-IT"/>
        </w:rPr>
        <w:t>e, quindi, di seguirli con la presenza missionaria ed un piano di azione.</w:t>
      </w:r>
    </w:p>
    <w:p w:rsidR="00F12E95" w:rsidRPr="00F7603D" w:rsidRDefault="00F7603D" w:rsidP="000030B5">
      <w:pPr>
        <w:jc w:val="both"/>
        <w:rPr>
          <w:sz w:val="24"/>
          <w:szCs w:val="24"/>
          <w:lang w:val="it-IT"/>
        </w:rPr>
      </w:pPr>
      <w:r w:rsidRPr="00F7603D">
        <w:rPr>
          <w:sz w:val="24"/>
          <w:szCs w:val="24"/>
          <w:lang w:val="it-IT"/>
        </w:rPr>
        <w:t>Per chiunque intraprende un progetto apostolic</w:t>
      </w:r>
      <w:r w:rsidR="00E80149">
        <w:rPr>
          <w:sz w:val="24"/>
          <w:szCs w:val="24"/>
          <w:lang w:val="it-IT"/>
        </w:rPr>
        <w:t>o</w:t>
      </w:r>
      <w:r w:rsidRPr="00F7603D">
        <w:rPr>
          <w:sz w:val="24"/>
          <w:szCs w:val="24"/>
          <w:lang w:val="it-IT"/>
        </w:rPr>
        <w:t>, è sempre utile permettere a se stesso di essere ispirato da altri anche se il progetto concreto e le circostanze sono molto differenti.</w:t>
      </w:r>
      <w:r w:rsidR="002C79C6" w:rsidRPr="00F7603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Così, per chi vuole impegnar</w:t>
      </w:r>
      <w:r w:rsidR="00024A9C">
        <w:rPr>
          <w:sz w:val="24"/>
          <w:szCs w:val="24"/>
          <w:lang w:val="it-IT"/>
        </w:rPr>
        <w:t>si</w:t>
      </w:r>
      <w:r>
        <w:rPr>
          <w:sz w:val="24"/>
          <w:szCs w:val="24"/>
          <w:lang w:val="it-IT"/>
        </w:rPr>
        <w:t xml:space="preserve"> a lavorare con i poveri, può ricavare beneficio osservando la vita di</w:t>
      </w:r>
      <w:r w:rsidR="001259AA" w:rsidRPr="00F7603D">
        <w:rPr>
          <w:sz w:val="24"/>
          <w:szCs w:val="24"/>
          <w:lang w:val="it-IT"/>
        </w:rPr>
        <w:t xml:space="preserve"> </w:t>
      </w:r>
      <w:r w:rsidR="00975FE8" w:rsidRPr="00F7603D">
        <w:rPr>
          <w:sz w:val="24"/>
          <w:szCs w:val="24"/>
          <w:lang w:val="it-IT"/>
        </w:rPr>
        <w:t>Peter (</w:t>
      </w:r>
      <w:proofErr w:type="spellStart"/>
      <w:r w:rsidR="001259AA" w:rsidRPr="00F7603D">
        <w:rPr>
          <w:sz w:val="24"/>
          <w:szCs w:val="24"/>
          <w:lang w:val="it-IT"/>
        </w:rPr>
        <w:t>Peerke</w:t>
      </w:r>
      <w:proofErr w:type="spellEnd"/>
      <w:r w:rsidR="00975FE8" w:rsidRPr="00F7603D">
        <w:rPr>
          <w:sz w:val="24"/>
          <w:szCs w:val="24"/>
          <w:lang w:val="it-IT"/>
        </w:rPr>
        <w:t>)</w:t>
      </w:r>
      <w:r w:rsidR="001259AA" w:rsidRPr="00F7603D">
        <w:rPr>
          <w:sz w:val="24"/>
          <w:szCs w:val="24"/>
          <w:lang w:val="it-IT"/>
        </w:rPr>
        <w:t xml:space="preserve"> Donders.</w:t>
      </w:r>
    </w:p>
    <w:p w:rsidR="002C79C6" w:rsidRPr="00201825" w:rsidRDefault="001259AA" w:rsidP="000030B5">
      <w:pPr>
        <w:spacing w:after="173" w:line="408" w:lineRule="atLeast"/>
        <w:jc w:val="both"/>
        <w:rPr>
          <w:sz w:val="24"/>
          <w:szCs w:val="24"/>
          <w:lang w:val="it-IT"/>
        </w:rPr>
      </w:pPr>
      <w:proofErr w:type="spellStart"/>
      <w:r w:rsidRPr="00F7603D">
        <w:rPr>
          <w:sz w:val="24"/>
          <w:szCs w:val="24"/>
          <w:lang w:val="it-IT"/>
        </w:rPr>
        <w:t>Peerke</w:t>
      </w:r>
      <w:proofErr w:type="spellEnd"/>
      <w:r w:rsidRPr="00F7603D">
        <w:rPr>
          <w:sz w:val="24"/>
          <w:szCs w:val="24"/>
          <w:lang w:val="it-IT"/>
        </w:rPr>
        <w:t xml:space="preserve"> </w:t>
      </w:r>
      <w:r w:rsidR="00F7603D" w:rsidRPr="00F7603D">
        <w:rPr>
          <w:sz w:val="24"/>
          <w:szCs w:val="24"/>
          <w:lang w:val="it-IT"/>
        </w:rPr>
        <w:t xml:space="preserve">era, senza dubbio, un apostolo con e per </w:t>
      </w:r>
      <w:r w:rsidR="00024A9C">
        <w:rPr>
          <w:sz w:val="24"/>
          <w:szCs w:val="24"/>
          <w:lang w:val="it-IT"/>
        </w:rPr>
        <w:t xml:space="preserve">gli </w:t>
      </w:r>
      <w:r w:rsidR="00F7603D" w:rsidRPr="00F7603D">
        <w:rPr>
          <w:sz w:val="24"/>
          <w:szCs w:val="24"/>
          <w:lang w:val="it-IT"/>
        </w:rPr>
        <w:t>abbandonat</w:t>
      </w:r>
      <w:r w:rsidR="00024A9C">
        <w:rPr>
          <w:sz w:val="24"/>
          <w:szCs w:val="24"/>
          <w:lang w:val="it-IT"/>
        </w:rPr>
        <w:t>i</w:t>
      </w:r>
      <w:r w:rsidR="00F7603D" w:rsidRPr="00F7603D">
        <w:rPr>
          <w:sz w:val="24"/>
          <w:szCs w:val="24"/>
          <w:lang w:val="it-IT"/>
        </w:rPr>
        <w:t xml:space="preserve"> e i pover</w:t>
      </w:r>
      <w:r w:rsidR="00024A9C">
        <w:rPr>
          <w:sz w:val="24"/>
          <w:szCs w:val="24"/>
          <w:lang w:val="it-IT"/>
        </w:rPr>
        <w:t>i</w:t>
      </w:r>
      <w:r w:rsidR="00F7603D" w:rsidRPr="00F7603D">
        <w:rPr>
          <w:sz w:val="24"/>
          <w:szCs w:val="24"/>
          <w:lang w:val="it-IT"/>
        </w:rPr>
        <w:t>.</w:t>
      </w:r>
      <w:r w:rsidR="00F7603D">
        <w:rPr>
          <w:sz w:val="24"/>
          <w:szCs w:val="24"/>
          <w:lang w:val="it-IT"/>
        </w:rPr>
        <w:t xml:space="preserve"> </w:t>
      </w:r>
      <w:r w:rsidR="00F7603D" w:rsidRPr="00201825">
        <w:rPr>
          <w:sz w:val="24"/>
          <w:szCs w:val="24"/>
          <w:lang w:val="it-IT"/>
        </w:rPr>
        <w:t xml:space="preserve">Egli ha dedicato </w:t>
      </w:r>
      <w:r w:rsidR="00201825" w:rsidRPr="00201825">
        <w:rPr>
          <w:sz w:val="24"/>
          <w:szCs w:val="24"/>
          <w:lang w:val="it-IT"/>
        </w:rPr>
        <w:t>il suo intero minister</w:t>
      </w:r>
      <w:r w:rsidR="00024A9C">
        <w:rPr>
          <w:sz w:val="24"/>
          <w:szCs w:val="24"/>
          <w:lang w:val="it-IT"/>
        </w:rPr>
        <w:t>o</w:t>
      </w:r>
      <w:r w:rsidR="00201825" w:rsidRPr="00201825">
        <w:rPr>
          <w:sz w:val="24"/>
          <w:szCs w:val="24"/>
          <w:lang w:val="it-IT"/>
        </w:rPr>
        <w:t xml:space="preserve"> sacerdotale a</w:t>
      </w:r>
      <w:r w:rsidR="00024A9C">
        <w:rPr>
          <w:sz w:val="24"/>
          <w:szCs w:val="24"/>
          <w:lang w:val="it-IT"/>
        </w:rPr>
        <w:t>d essi</w:t>
      </w:r>
      <w:r w:rsidR="00201825" w:rsidRPr="00201825">
        <w:rPr>
          <w:sz w:val="24"/>
          <w:szCs w:val="24"/>
          <w:lang w:val="it-IT"/>
        </w:rPr>
        <w:t>.</w:t>
      </w:r>
      <w:r w:rsidRPr="00201825">
        <w:rPr>
          <w:sz w:val="24"/>
          <w:szCs w:val="24"/>
          <w:lang w:val="it-IT"/>
        </w:rPr>
        <w:t xml:space="preserve"> </w:t>
      </w:r>
      <w:r w:rsidR="00201825">
        <w:rPr>
          <w:sz w:val="24"/>
          <w:szCs w:val="24"/>
          <w:lang w:val="it-IT"/>
        </w:rPr>
        <w:t xml:space="preserve">Quando stava a </w:t>
      </w:r>
      <w:r w:rsidR="002C79C6" w:rsidRPr="00201825">
        <w:rPr>
          <w:sz w:val="24"/>
          <w:szCs w:val="24"/>
          <w:lang w:val="it-IT"/>
        </w:rPr>
        <w:t xml:space="preserve"> Paramaribo, </w:t>
      </w:r>
      <w:r w:rsidR="00201825" w:rsidRPr="00201825">
        <w:rPr>
          <w:sz w:val="24"/>
          <w:szCs w:val="24"/>
          <w:lang w:val="it-IT"/>
        </w:rPr>
        <w:t>ha identifi</w:t>
      </w:r>
      <w:r w:rsidR="00024A9C">
        <w:rPr>
          <w:sz w:val="24"/>
          <w:szCs w:val="24"/>
          <w:lang w:val="it-IT"/>
        </w:rPr>
        <w:t>cato il povero abbandonato nello schiavo, nel lebbroso e nella</w:t>
      </w:r>
      <w:r w:rsidR="00201825" w:rsidRPr="00201825">
        <w:rPr>
          <w:sz w:val="24"/>
          <w:szCs w:val="24"/>
          <w:lang w:val="it-IT"/>
        </w:rPr>
        <w:t xml:space="preserve"> popolazi</w:t>
      </w:r>
      <w:r w:rsidR="00024A9C">
        <w:rPr>
          <w:sz w:val="24"/>
          <w:szCs w:val="24"/>
          <w:lang w:val="it-IT"/>
        </w:rPr>
        <w:t>one indigena, della città e d</w:t>
      </w:r>
      <w:r w:rsidR="00201825">
        <w:rPr>
          <w:sz w:val="24"/>
          <w:szCs w:val="24"/>
          <w:lang w:val="it-IT"/>
        </w:rPr>
        <w:t>elle</w:t>
      </w:r>
      <w:r w:rsidR="00201825" w:rsidRPr="00201825">
        <w:rPr>
          <w:sz w:val="24"/>
          <w:szCs w:val="24"/>
          <w:lang w:val="it-IT"/>
        </w:rPr>
        <w:t xml:space="preserve"> perif</w:t>
      </w:r>
      <w:r w:rsidR="00201825">
        <w:rPr>
          <w:sz w:val="24"/>
          <w:szCs w:val="24"/>
          <w:lang w:val="it-IT"/>
        </w:rPr>
        <w:t>erie.</w:t>
      </w:r>
      <w:r w:rsidR="002C79C6" w:rsidRPr="00201825">
        <w:rPr>
          <w:sz w:val="24"/>
          <w:szCs w:val="24"/>
          <w:lang w:val="it-IT"/>
        </w:rPr>
        <w:t xml:space="preserve"> </w:t>
      </w:r>
      <w:r w:rsidR="00201825">
        <w:rPr>
          <w:sz w:val="24"/>
          <w:szCs w:val="24"/>
          <w:lang w:val="it-IT"/>
        </w:rPr>
        <w:t>Quando</w:t>
      </w:r>
      <w:r w:rsidR="00024A9C">
        <w:rPr>
          <w:sz w:val="24"/>
          <w:szCs w:val="24"/>
          <w:lang w:val="it-IT"/>
        </w:rPr>
        <w:t>,</w:t>
      </w:r>
      <w:r w:rsidR="00201825">
        <w:rPr>
          <w:sz w:val="24"/>
          <w:szCs w:val="24"/>
          <w:lang w:val="it-IT"/>
        </w:rPr>
        <w:t xml:space="preserve"> volontariamente</w:t>
      </w:r>
      <w:r w:rsidR="00024A9C">
        <w:rPr>
          <w:sz w:val="24"/>
          <w:szCs w:val="24"/>
          <w:lang w:val="it-IT"/>
        </w:rPr>
        <w:t>,</w:t>
      </w:r>
      <w:r w:rsidR="00201825">
        <w:rPr>
          <w:sz w:val="24"/>
          <w:szCs w:val="24"/>
          <w:lang w:val="it-IT"/>
        </w:rPr>
        <w:t xml:space="preserve"> ha accettato la missione a </w:t>
      </w:r>
      <w:r w:rsidR="002C79C6" w:rsidRPr="00201825">
        <w:rPr>
          <w:sz w:val="24"/>
          <w:szCs w:val="24"/>
          <w:lang w:val="it-IT"/>
        </w:rPr>
        <w:t xml:space="preserve">Batavia, </w:t>
      </w:r>
      <w:r w:rsidR="00201825" w:rsidRPr="00201825">
        <w:rPr>
          <w:sz w:val="24"/>
          <w:szCs w:val="24"/>
          <w:lang w:val="it-IT"/>
        </w:rPr>
        <w:t xml:space="preserve">egli </w:t>
      </w:r>
      <w:r w:rsidR="00201825">
        <w:rPr>
          <w:sz w:val="24"/>
          <w:szCs w:val="24"/>
          <w:lang w:val="it-IT"/>
        </w:rPr>
        <w:t>si è reso conto</w:t>
      </w:r>
      <w:r w:rsidR="00201825" w:rsidRPr="00201825">
        <w:rPr>
          <w:sz w:val="24"/>
          <w:szCs w:val="24"/>
          <w:lang w:val="it-IT"/>
        </w:rPr>
        <w:t xml:space="preserve"> che questi poveri lebbrosi erano stati</w:t>
      </w:r>
      <w:r w:rsidR="00201825">
        <w:rPr>
          <w:sz w:val="24"/>
          <w:szCs w:val="24"/>
          <w:lang w:val="it-IT"/>
        </w:rPr>
        <w:t xml:space="preserve"> sempre più abbandonati rispetto a</w:t>
      </w:r>
      <w:r w:rsidR="00201825" w:rsidRPr="00201825">
        <w:rPr>
          <w:sz w:val="24"/>
          <w:szCs w:val="24"/>
          <w:lang w:val="it-IT"/>
        </w:rPr>
        <w:t xml:space="preserve"> quelli nella capital</w:t>
      </w:r>
      <w:r w:rsidR="00201825">
        <w:rPr>
          <w:sz w:val="24"/>
          <w:szCs w:val="24"/>
          <w:lang w:val="it-IT"/>
        </w:rPr>
        <w:t>e</w:t>
      </w:r>
      <w:r w:rsidR="00201825" w:rsidRPr="00201825">
        <w:rPr>
          <w:sz w:val="24"/>
          <w:szCs w:val="24"/>
          <w:lang w:val="it-IT"/>
        </w:rPr>
        <w:t>,</w:t>
      </w:r>
      <w:r w:rsidR="00201825">
        <w:rPr>
          <w:sz w:val="24"/>
          <w:szCs w:val="24"/>
          <w:lang w:val="it-IT"/>
        </w:rPr>
        <w:t xml:space="preserve"> e la stessa cosa valeva per i popoli indigeni e per gli schiavi fuggiti, verso </w:t>
      </w:r>
      <w:r w:rsidR="00024A9C">
        <w:rPr>
          <w:sz w:val="24"/>
          <w:szCs w:val="24"/>
          <w:lang w:val="it-IT"/>
        </w:rPr>
        <w:t>i quali</w:t>
      </w:r>
      <w:r w:rsidR="00201825">
        <w:rPr>
          <w:sz w:val="24"/>
          <w:szCs w:val="24"/>
          <w:lang w:val="it-IT"/>
        </w:rPr>
        <w:t xml:space="preserve">, </w:t>
      </w:r>
      <w:r w:rsidR="00024A9C">
        <w:rPr>
          <w:sz w:val="24"/>
          <w:szCs w:val="24"/>
          <w:lang w:val="it-IT"/>
        </w:rPr>
        <w:t>in seguito</w:t>
      </w:r>
      <w:r w:rsidR="00201825">
        <w:rPr>
          <w:sz w:val="24"/>
          <w:szCs w:val="24"/>
          <w:lang w:val="it-IT"/>
        </w:rPr>
        <w:t>, ha reso servizio da Batavia come Redentorista.</w:t>
      </w:r>
      <w:r w:rsidRPr="00201825">
        <w:rPr>
          <w:sz w:val="24"/>
          <w:szCs w:val="24"/>
          <w:lang w:val="it-IT"/>
        </w:rPr>
        <w:t xml:space="preserve"> </w:t>
      </w:r>
    </w:p>
    <w:p w:rsidR="002C79C6" w:rsidRPr="00996FD8" w:rsidRDefault="00B860B1" w:rsidP="000030B5">
      <w:pPr>
        <w:spacing w:after="173" w:line="408" w:lineRule="atLeast"/>
        <w:jc w:val="both"/>
        <w:rPr>
          <w:sz w:val="24"/>
          <w:szCs w:val="24"/>
          <w:lang w:val="it-IT"/>
        </w:rPr>
      </w:pPr>
      <w:r w:rsidRPr="0073797A">
        <w:rPr>
          <w:sz w:val="24"/>
          <w:szCs w:val="24"/>
          <w:lang w:val="it-IT"/>
        </w:rPr>
        <w:lastRenderedPageBreak/>
        <w:t>Egli ha sicuramente seguito</w:t>
      </w:r>
      <w:r w:rsidR="0073797A" w:rsidRPr="00CD64AD">
        <w:rPr>
          <w:rFonts w:asciiTheme="minorHAnsi" w:eastAsia="Times New Roman" w:hAnsiTheme="minorHAnsi" w:cs="Arial"/>
          <w:sz w:val="24"/>
          <w:szCs w:val="20"/>
          <w:lang w:val="it-IT" w:eastAsia="it-IT"/>
        </w:rPr>
        <w:t xml:space="preserve"> "</w:t>
      </w:r>
      <w:r w:rsidRPr="00CD64AD">
        <w:rPr>
          <w:rFonts w:eastAsia="Times New Roman" w:cs="Arial"/>
          <w:sz w:val="24"/>
          <w:szCs w:val="20"/>
          <w:lang w:val="it-IT" w:eastAsia="it-IT"/>
        </w:rPr>
        <w:t xml:space="preserve">l'esempio del nostro Salvatore Gesù Cristo in predicare ai poveri la divina parola, come egli già disse di se stesso: </w:t>
      </w:r>
      <w:proofErr w:type="spellStart"/>
      <w:r w:rsidRPr="00CD64AD">
        <w:rPr>
          <w:rFonts w:eastAsia="Times New Roman" w:cs="Arial"/>
          <w:sz w:val="24"/>
          <w:szCs w:val="20"/>
          <w:lang w:val="it-IT" w:eastAsia="it-IT"/>
        </w:rPr>
        <w:t>Evangelizare</w:t>
      </w:r>
      <w:proofErr w:type="spellEnd"/>
      <w:r w:rsidRPr="00CD64AD">
        <w:rPr>
          <w:rFonts w:eastAsia="Times New Roman" w:cs="Arial"/>
          <w:sz w:val="24"/>
          <w:szCs w:val="20"/>
          <w:lang w:val="it-IT" w:eastAsia="it-IT"/>
        </w:rPr>
        <w:t xml:space="preserve"> </w:t>
      </w:r>
      <w:proofErr w:type="spellStart"/>
      <w:r w:rsidRPr="00CD64AD">
        <w:rPr>
          <w:rFonts w:eastAsia="Times New Roman" w:cs="Arial"/>
          <w:sz w:val="24"/>
          <w:szCs w:val="20"/>
          <w:lang w:val="it-IT" w:eastAsia="it-IT"/>
        </w:rPr>
        <w:t>pauperibus</w:t>
      </w:r>
      <w:proofErr w:type="spellEnd"/>
      <w:r w:rsidRPr="00CD64AD">
        <w:rPr>
          <w:rFonts w:eastAsia="Times New Roman" w:cs="Arial"/>
          <w:sz w:val="24"/>
          <w:szCs w:val="20"/>
          <w:lang w:val="it-IT" w:eastAsia="it-IT"/>
        </w:rPr>
        <w:t xml:space="preserve"> </w:t>
      </w:r>
      <w:proofErr w:type="spellStart"/>
      <w:r w:rsidRPr="00CD64AD">
        <w:rPr>
          <w:rFonts w:eastAsia="Times New Roman" w:cs="Arial"/>
          <w:sz w:val="24"/>
          <w:szCs w:val="20"/>
          <w:lang w:val="it-IT" w:eastAsia="it-IT"/>
        </w:rPr>
        <w:t>misit</w:t>
      </w:r>
      <w:proofErr w:type="spellEnd"/>
      <w:r w:rsidRPr="00CD64AD">
        <w:rPr>
          <w:rFonts w:eastAsia="Times New Roman" w:cs="Arial"/>
          <w:sz w:val="24"/>
          <w:szCs w:val="20"/>
          <w:lang w:val="it-IT" w:eastAsia="it-IT"/>
        </w:rPr>
        <w:t xml:space="preserve"> me"</w:t>
      </w:r>
      <w:r w:rsidR="00254EE9" w:rsidRPr="0073797A">
        <w:rPr>
          <w:sz w:val="24"/>
          <w:szCs w:val="24"/>
          <w:lang w:val="it-IT"/>
        </w:rPr>
        <w:t xml:space="preserve"> (</w:t>
      </w:r>
      <w:proofErr w:type="spellStart"/>
      <w:r w:rsidR="0073797A" w:rsidRPr="0073797A">
        <w:rPr>
          <w:sz w:val="24"/>
          <w:szCs w:val="24"/>
          <w:lang w:val="it-IT"/>
        </w:rPr>
        <w:t>Co</w:t>
      </w:r>
      <w:r w:rsidR="002C79C6" w:rsidRPr="0073797A">
        <w:rPr>
          <w:sz w:val="24"/>
          <w:szCs w:val="24"/>
          <w:lang w:val="it-IT"/>
        </w:rPr>
        <w:t>s</w:t>
      </w:r>
      <w:r w:rsidR="0073797A">
        <w:rPr>
          <w:sz w:val="24"/>
          <w:szCs w:val="24"/>
          <w:lang w:val="it-IT"/>
        </w:rPr>
        <w:t>t</w:t>
      </w:r>
      <w:proofErr w:type="spellEnd"/>
      <w:r w:rsidR="002C79C6" w:rsidRPr="0073797A">
        <w:rPr>
          <w:sz w:val="24"/>
          <w:szCs w:val="24"/>
          <w:lang w:val="it-IT"/>
        </w:rPr>
        <w:t>. 1)</w:t>
      </w:r>
      <w:r w:rsidR="001259AA" w:rsidRPr="0073797A">
        <w:rPr>
          <w:sz w:val="24"/>
          <w:szCs w:val="24"/>
          <w:lang w:val="it-IT"/>
        </w:rPr>
        <w:t xml:space="preserve">. </w:t>
      </w:r>
      <w:r w:rsidR="002C79C6" w:rsidRPr="00E2359A">
        <w:rPr>
          <w:sz w:val="24"/>
          <w:szCs w:val="24"/>
          <w:lang w:val="it-IT"/>
        </w:rPr>
        <w:t>R</w:t>
      </w:r>
      <w:r w:rsidR="00E2359A" w:rsidRPr="00E2359A">
        <w:rPr>
          <w:sz w:val="24"/>
          <w:szCs w:val="24"/>
          <w:lang w:val="it-IT"/>
        </w:rPr>
        <w:t>itornando a</w:t>
      </w:r>
      <w:r w:rsidR="002C79C6" w:rsidRPr="00E2359A">
        <w:rPr>
          <w:sz w:val="24"/>
          <w:szCs w:val="24"/>
          <w:lang w:val="it-IT"/>
        </w:rPr>
        <w:t xml:space="preserve"> Batavia</w:t>
      </w:r>
      <w:r w:rsidR="00024A9C">
        <w:rPr>
          <w:sz w:val="24"/>
          <w:szCs w:val="24"/>
          <w:lang w:val="it-IT"/>
        </w:rPr>
        <w:t>,</w:t>
      </w:r>
      <w:r w:rsidR="002C79C6" w:rsidRPr="00E2359A">
        <w:rPr>
          <w:sz w:val="24"/>
          <w:szCs w:val="24"/>
          <w:lang w:val="it-IT"/>
        </w:rPr>
        <w:t xml:space="preserve"> </w:t>
      </w:r>
      <w:r w:rsidR="00E2359A" w:rsidRPr="00E2359A">
        <w:rPr>
          <w:sz w:val="24"/>
          <w:szCs w:val="24"/>
          <w:lang w:val="it-IT"/>
        </w:rPr>
        <w:t>dopo la sua Professione</w:t>
      </w:r>
      <w:r w:rsidR="002C79C6" w:rsidRPr="00E2359A">
        <w:rPr>
          <w:sz w:val="24"/>
          <w:szCs w:val="24"/>
          <w:lang w:val="it-IT"/>
        </w:rPr>
        <w:t xml:space="preserve">, </w:t>
      </w:r>
      <w:r w:rsidR="00E2359A" w:rsidRPr="00E2359A">
        <w:rPr>
          <w:sz w:val="24"/>
          <w:szCs w:val="24"/>
          <w:lang w:val="it-IT"/>
        </w:rPr>
        <w:t xml:space="preserve">si rallegrò di essere accompagnato da un altro </w:t>
      </w:r>
      <w:r w:rsidR="00E2359A">
        <w:rPr>
          <w:sz w:val="24"/>
          <w:szCs w:val="24"/>
          <w:lang w:val="it-IT"/>
        </w:rPr>
        <w:t xml:space="preserve">missionario </w:t>
      </w:r>
      <w:r w:rsidR="00E2359A" w:rsidRPr="00E2359A">
        <w:rPr>
          <w:sz w:val="24"/>
          <w:szCs w:val="24"/>
          <w:lang w:val="it-IT"/>
        </w:rPr>
        <w:t>Redentorista</w:t>
      </w:r>
      <w:r w:rsidR="00E2359A">
        <w:rPr>
          <w:sz w:val="24"/>
          <w:szCs w:val="24"/>
          <w:lang w:val="it-IT"/>
        </w:rPr>
        <w:t xml:space="preserve">. </w:t>
      </w:r>
      <w:r w:rsidR="00E2359A" w:rsidRPr="00E2359A">
        <w:rPr>
          <w:sz w:val="24"/>
          <w:szCs w:val="24"/>
          <w:lang w:val="it-IT"/>
        </w:rPr>
        <w:t xml:space="preserve">Insieme essi sono stati </w:t>
      </w:r>
      <w:r w:rsidR="00E2359A" w:rsidRPr="00E2359A">
        <w:rPr>
          <w:rFonts w:asciiTheme="minorHAnsi" w:hAnsiTheme="minorHAnsi"/>
          <w:sz w:val="24"/>
          <w:szCs w:val="24"/>
          <w:lang w:val="it-IT"/>
        </w:rPr>
        <w:t>“</w:t>
      </w:r>
      <w:r w:rsidR="00E2359A" w:rsidRPr="00CD64AD">
        <w:rPr>
          <w:rFonts w:eastAsia="Times New Roman" w:cs="Arial"/>
          <w:sz w:val="24"/>
          <w:szCs w:val="24"/>
          <w:lang w:val="it-IT" w:eastAsia="it-IT"/>
        </w:rPr>
        <w:t>quali collaboratori, soci e ministri di Gesù Cristo nella grande opera della Redenzione</w:t>
      </w:r>
      <w:r w:rsidR="002C79C6" w:rsidRPr="00E2359A">
        <w:rPr>
          <w:sz w:val="24"/>
          <w:szCs w:val="24"/>
          <w:lang w:val="it-IT"/>
        </w:rPr>
        <w:t>“ (</w:t>
      </w:r>
      <w:proofErr w:type="spellStart"/>
      <w:r w:rsidR="002C79C6" w:rsidRPr="00E2359A">
        <w:rPr>
          <w:sz w:val="24"/>
          <w:szCs w:val="24"/>
          <w:lang w:val="it-IT"/>
        </w:rPr>
        <w:t>Cos</w:t>
      </w:r>
      <w:r w:rsidR="00E2359A">
        <w:rPr>
          <w:sz w:val="24"/>
          <w:szCs w:val="24"/>
          <w:lang w:val="it-IT"/>
        </w:rPr>
        <w:t>t</w:t>
      </w:r>
      <w:proofErr w:type="spellEnd"/>
      <w:r w:rsidR="002C79C6" w:rsidRPr="00E2359A">
        <w:rPr>
          <w:sz w:val="24"/>
          <w:szCs w:val="24"/>
          <w:lang w:val="it-IT"/>
        </w:rPr>
        <w:t>. 2).</w:t>
      </w:r>
      <w:r w:rsidR="00975FE8" w:rsidRPr="00E2359A">
        <w:rPr>
          <w:sz w:val="24"/>
          <w:szCs w:val="24"/>
          <w:lang w:val="it-IT"/>
        </w:rPr>
        <w:t xml:space="preserve"> </w:t>
      </w:r>
      <w:r w:rsidR="00E2359A">
        <w:rPr>
          <w:sz w:val="24"/>
          <w:szCs w:val="24"/>
          <w:lang w:val="it-IT"/>
        </w:rPr>
        <w:t xml:space="preserve"> Alla fine egli faceva parte di una Comunità Apostolica!</w:t>
      </w:r>
    </w:p>
    <w:p w:rsidR="000030B5" w:rsidRPr="00CD64AD" w:rsidRDefault="00024A9C" w:rsidP="00EA56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="Tahoma"/>
          <w:color w:val="000000"/>
          <w:sz w:val="24"/>
          <w:szCs w:val="24"/>
          <w:lang w:val="it-IT" w:eastAsia="it-IT"/>
        </w:rPr>
      </w:pPr>
      <w:r>
        <w:rPr>
          <w:sz w:val="24"/>
          <w:szCs w:val="24"/>
          <w:lang w:val="it-IT"/>
        </w:rPr>
        <w:t>Non ha</w:t>
      </w:r>
      <w:r w:rsidR="00996FD8" w:rsidRPr="00EA5624">
        <w:rPr>
          <w:sz w:val="24"/>
          <w:szCs w:val="24"/>
          <w:lang w:val="it-IT"/>
        </w:rPr>
        <w:t xml:space="preserve"> mai risparmiato se stesso.</w:t>
      </w:r>
      <w:r w:rsidR="001259AA" w:rsidRPr="00EA5624">
        <w:rPr>
          <w:sz w:val="24"/>
          <w:szCs w:val="24"/>
          <w:lang w:val="it-IT"/>
        </w:rPr>
        <w:t xml:space="preserve"> </w:t>
      </w:r>
      <w:r w:rsidR="00996FD8" w:rsidRPr="00EA5624">
        <w:rPr>
          <w:sz w:val="24"/>
          <w:szCs w:val="24"/>
          <w:lang w:val="it-IT"/>
        </w:rPr>
        <w:t xml:space="preserve">Quasi certamente non ha mai usato il termine </w:t>
      </w:r>
      <w:r w:rsidR="001259AA" w:rsidRPr="00EA5624">
        <w:rPr>
          <w:sz w:val="24"/>
          <w:szCs w:val="24"/>
          <w:lang w:val="it-IT"/>
        </w:rPr>
        <w:t>´</w:t>
      </w:r>
      <w:r w:rsidR="00996FD8" w:rsidRPr="00EA5624">
        <w:rPr>
          <w:sz w:val="24"/>
          <w:szCs w:val="24"/>
          <w:lang w:val="it-IT"/>
        </w:rPr>
        <w:t>opzione preferenziale  per il povero’</w:t>
      </w:r>
      <w:r w:rsidR="002C79C6" w:rsidRPr="00EA5624">
        <w:rPr>
          <w:sz w:val="24"/>
          <w:szCs w:val="24"/>
          <w:lang w:val="it-IT"/>
        </w:rPr>
        <w:t>,</w:t>
      </w:r>
      <w:r w:rsidR="001259AA" w:rsidRPr="00EA5624">
        <w:rPr>
          <w:sz w:val="24"/>
          <w:szCs w:val="24"/>
          <w:lang w:val="it-IT"/>
        </w:rPr>
        <w:t xml:space="preserve"> </w:t>
      </w:r>
      <w:r w:rsidR="00D951A5" w:rsidRPr="00024A9C">
        <w:rPr>
          <w:sz w:val="24"/>
          <w:szCs w:val="24"/>
          <w:lang w:val="it-IT"/>
        </w:rPr>
        <w:t>ma questo era perc</w:t>
      </w:r>
      <w:r w:rsidR="00FF0D6A">
        <w:rPr>
          <w:sz w:val="24"/>
          <w:szCs w:val="24"/>
          <w:lang w:val="it-IT"/>
        </w:rPr>
        <w:t>hé la sua vita era tutta per il povero!</w:t>
      </w:r>
      <w:r w:rsidR="00F43146" w:rsidRPr="00EA562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 questo motivo egli è fondamentale</w:t>
      </w:r>
      <w:r w:rsidRPr="00EA5624">
        <w:rPr>
          <w:sz w:val="24"/>
          <w:szCs w:val="24"/>
          <w:lang w:val="it-IT"/>
        </w:rPr>
        <w:t xml:space="preserve"> </w:t>
      </w:r>
      <w:r w:rsidR="00D951A5" w:rsidRPr="00EA5624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d</w:t>
      </w:r>
      <w:r w:rsidR="00D951A5" w:rsidRPr="00EA5624">
        <w:rPr>
          <w:sz w:val="24"/>
          <w:szCs w:val="24"/>
          <w:lang w:val="it-IT"/>
        </w:rPr>
        <w:t xml:space="preserve"> importante per i Redentoristi di oggi. </w:t>
      </w:r>
      <w:r w:rsidR="000534F8" w:rsidRPr="00EA5624">
        <w:rPr>
          <w:sz w:val="24"/>
          <w:szCs w:val="24"/>
          <w:lang w:val="it-IT"/>
        </w:rPr>
        <w:t xml:space="preserve"> </w:t>
      </w:r>
      <w:proofErr w:type="spellStart"/>
      <w:r w:rsidR="000534F8" w:rsidRPr="00EA5624">
        <w:rPr>
          <w:sz w:val="24"/>
          <w:szCs w:val="24"/>
          <w:lang w:val="it-IT"/>
        </w:rPr>
        <w:t>Peerke</w:t>
      </w:r>
      <w:proofErr w:type="spellEnd"/>
      <w:r w:rsidR="000534F8" w:rsidRPr="00EA5624">
        <w:rPr>
          <w:sz w:val="24"/>
          <w:szCs w:val="24"/>
          <w:lang w:val="it-IT"/>
        </w:rPr>
        <w:t xml:space="preserve"> </w:t>
      </w:r>
      <w:r w:rsidR="00D951A5" w:rsidRPr="00EA5624">
        <w:rPr>
          <w:sz w:val="24"/>
          <w:szCs w:val="24"/>
          <w:lang w:val="it-IT"/>
        </w:rPr>
        <w:t>ha assimilato</w:t>
      </w:r>
      <w:r>
        <w:rPr>
          <w:sz w:val="24"/>
          <w:szCs w:val="24"/>
          <w:lang w:val="it-IT"/>
        </w:rPr>
        <w:t>,</w:t>
      </w:r>
      <w:r w:rsidR="00D951A5" w:rsidRPr="00EA5624">
        <w:rPr>
          <w:sz w:val="24"/>
          <w:szCs w:val="24"/>
          <w:lang w:val="it-IT"/>
        </w:rPr>
        <w:t xml:space="preserve"> nella sua vita e nella sua spiritualità</w:t>
      </w:r>
      <w:r>
        <w:rPr>
          <w:sz w:val="24"/>
          <w:szCs w:val="24"/>
          <w:lang w:val="it-IT"/>
        </w:rPr>
        <w:t>,</w:t>
      </w:r>
      <w:r w:rsidR="00D951A5" w:rsidRPr="00EA5624">
        <w:rPr>
          <w:sz w:val="24"/>
          <w:szCs w:val="24"/>
          <w:lang w:val="it-IT"/>
        </w:rPr>
        <w:t xml:space="preserve"> ciò che San Paolo ha d</w:t>
      </w:r>
      <w:r>
        <w:rPr>
          <w:sz w:val="24"/>
          <w:szCs w:val="24"/>
          <w:lang w:val="it-IT"/>
        </w:rPr>
        <w:t>e</w:t>
      </w:r>
      <w:r w:rsidR="00D951A5" w:rsidRPr="00EA5624">
        <w:rPr>
          <w:sz w:val="24"/>
          <w:szCs w:val="24"/>
          <w:lang w:val="it-IT"/>
        </w:rPr>
        <w:t>tto ai Corinzi</w:t>
      </w:r>
      <w:r w:rsidR="000534F8" w:rsidRPr="00EA5624">
        <w:rPr>
          <w:sz w:val="24"/>
          <w:szCs w:val="24"/>
          <w:lang w:val="it-IT"/>
        </w:rPr>
        <w:t xml:space="preserve">: </w:t>
      </w:r>
      <w:r w:rsidR="00D951A5" w:rsidRPr="00EA5624">
        <w:rPr>
          <w:i/>
          <w:sz w:val="24"/>
          <w:szCs w:val="24"/>
          <w:lang w:val="it-IT"/>
        </w:rPr>
        <w:t>‘</w:t>
      </w:r>
      <w:r w:rsidR="00D951A5" w:rsidRPr="00CD64AD">
        <w:rPr>
          <w:i/>
          <w:sz w:val="24"/>
          <w:szCs w:val="24"/>
          <w:lang w:val="it-IT"/>
        </w:rPr>
        <w:t>Conoscete infatti la grazia del Signore nostro Gesù Cristo: da ricco che era, si è fatto povero per voi, perché voi diventaste ricchi per mezzo della sua povertà</w:t>
      </w:r>
      <w:r w:rsidR="00EA5624" w:rsidRPr="00CD64AD">
        <w:rPr>
          <w:i/>
          <w:sz w:val="24"/>
          <w:szCs w:val="24"/>
          <w:lang w:val="it-IT"/>
        </w:rPr>
        <w:t>’</w:t>
      </w:r>
      <w:r w:rsidR="00D951A5" w:rsidRPr="00CD64AD">
        <w:rPr>
          <w:sz w:val="24"/>
          <w:szCs w:val="24"/>
          <w:lang w:val="it-IT"/>
        </w:rPr>
        <w:t xml:space="preserve"> </w:t>
      </w:r>
      <w:r w:rsidR="000534F8" w:rsidRPr="00EA5624">
        <w:rPr>
          <w:sz w:val="24"/>
          <w:szCs w:val="24"/>
          <w:lang w:val="it-IT"/>
        </w:rPr>
        <w:t>(2Cor 8,9).</w:t>
      </w:r>
      <w:r w:rsidR="00B53319" w:rsidRPr="00EA5624">
        <w:rPr>
          <w:sz w:val="24"/>
          <w:szCs w:val="24"/>
          <w:lang w:val="it-IT"/>
        </w:rPr>
        <w:t xml:space="preserve"> </w:t>
      </w:r>
      <w:r w:rsidR="00EA5624">
        <w:rPr>
          <w:sz w:val="24"/>
          <w:szCs w:val="24"/>
          <w:lang w:val="it-IT"/>
        </w:rPr>
        <w:t>La nostra fede in Gesù Cristo, il Redentore, è alla radice della nostra opzione verso il povero.</w:t>
      </w:r>
      <w:r w:rsidR="00515CDF" w:rsidRPr="00EA5624">
        <w:rPr>
          <w:sz w:val="24"/>
          <w:szCs w:val="24"/>
          <w:lang w:val="it-IT"/>
        </w:rPr>
        <w:t xml:space="preserve"> </w:t>
      </w:r>
      <w:proofErr w:type="spellStart"/>
      <w:r w:rsidR="00515CDF" w:rsidRPr="00EA5624">
        <w:rPr>
          <w:sz w:val="24"/>
          <w:szCs w:val="24"/>
          <w:lang w:val="it-IT"/>
        </w:rPr>
        <w:t>Peerke</w:t>
      </w:r>
      <w:proofErr w:type="spellEnd"/>
      <w:r w:rsidR="00515CDF" w:rsidRPr="00EA5624">
        <w:rPr>
          <w:sz w:val="24"/>
          <w:szCs w:val="24"/>
          <w:lang w:val="it-IT"/>
        </w:rPr>
        <w:t xml:space="preserve"> </w:t>
      </w:r>
      <w:r w:rsidR="00EA5624" w:rsidRPr="00EA5624">
        <w:rPr>
          <w:sz w:val="24"/>
          <w:szCs w:val="24"/>
          <w:lang w:val="it-IT"/>
        </w:rPr>
        <w:t>ci ha lasciato una ricca eredità</w:t>
      </w:r>
      <w:r>
        <w:rPr>
          <w:sz w:val="24"/>
          <w:szCs w:val="24"/>
          <w:lang w:val="it-IT"/>
        </w:rPr>
        <w:t>,</w:t>
      </w:r>
      <w:r w:rsidR="00EA5624" w:rsidRPr="00EA5624">
        <w:rPr>
          <w:sz w:val="24"/>
          <w:szCs w:val="24"/>
          <w:lang w:val="it-IT"/>
        </w:rPr>
        <w:t xml:space="preserve"> a questo riguardo.</w:t>
      </w:r>
      <w:r w:rsidR="000030B5" w:rsidRPr="00EA5624">
        <w:rPr>
          <w:sz w:val="24"/>
          <w:szCs w:val="24"/>
          <w:lang w:val="it-IT"/>
        </w:rPr>
        <w:t xml:space="preserve"> P</w:t>
      </w:r>
      <w:r w:rsidR="00EA5624" w:rsidRPr="00EA5624">
        <w:rPr>
          <w:sz w:val="24"/>
          <w:szCs w:val="24"/>
          <w:lang w:val="it-IT"/>
        </w:rPr>
        <w:t>apa</w:t>
      </w:r>
      <w:r w:rsidR="000030B5" w:rsidRPr="00EA5624">
        <w:rPr>
          <w:sz w:val="24"/>
          <w:szCs w:val="24"/>
          <w:lang w:val="it-IT"/>
        </w:rPr>
        <w:t xml:space="preserve"> Franc</w:t>
      </w:r>
      <w:r w:rsidR="00EA5624" w:rsidRPr="00EA5624">
        <w:rPr>
          <w:sz w:val="24"/>
          <w:szCs w:val="24"/>
          <w:lang w:val="it-IT"/>
        </w:rPr>
        <w:t>esco è inequivocabile su questo punto</w:t>
      </w:r>
      <w:r w:rsidR="00EA5624" w:rsidRPr="00EA5624">
        <w:rPr>
          <w:rFonts w:asciiTheme="minorHAnsi" w:hAnsiTheme="minorHAnsi"/>
          <w:sz w:val="24"/>
          <w:szCs w:val="24"/>
          <w:lang w:val="it-IT"/>
        </w:rPr>
        <w:t xml:space="preserve">: </w:t>
      </w:r>
      <w:r w:rsidR="00FF0D6A" w:rsidRPr="00CD64AD">
        <w:rPr>
          <w:rFonts w:asciiTheme="minorHAnsi" w:eastAsia="Times New Roman" w:hAnsiTheme="minorHAnsi" w:cs="Tahoma"/>
          <w:color w:val="000000"/>
          <w:sz w:val="24"/>
          <w:szCs w:val="24"/>
          <w:lang w:val="it-IT" w:eastAsia="it-IT"/>
        </w:rPr>
        <w:t>o</w:t>
      </w:r>
      <w:r w:rsidR="00EA5624" w:rsidRPr="00CD64AD">
        <w:rPr>
          <w:rFonts w:asciiTheme="minorHAnsi" w:eastAsia="Times New Roman" w:hAnsiTheme="minorHAnsi" w:cs="Tahoma"/>
          <w:color w:val="000000"/>
          <w:sz w:val="24"/>
          <w:szCs w:val="24"/>
          <w:lang w:val="it-IT" w:eastAsia="it-IT"/>
        </w:rPr>
        <w:t xml:space="preserve">ccorre affermare senza giri di parole che esiste un vincolo inseparabile tra la nostra </w:t>
      </w:r>
      <w:r w:rsidRPr="00CD64AD">
        <w:rPr>
          <w:rFonts w:asciiTheme="minorHAnsi" w:eastAsia="Times New Roman" w:hAnsiTheme="minorHAnsi" w:cs="Tahoma"/>
          <w:color w:val="000000"/>
          <w:sz w:val="24"/>
          <w:szCs w:val="24"/>
          <w:lang w:val="it-IT" w:eastAsia="it-IT"/>
        </w:rPr>
        <w:t>F</w:t>
      </w:r>
      <w:r w:rsidR="00EA5624" w:rsidRPr="00CD64AD">
        <w:rPr>
          <w:rFonts w:asciiTheme="minorHAnsi" w:eastAsia="Times New Roman" w:hAnsiTheme="minorHAnsi" w:cs="Tahoma"/>
          <w:color w:val="000000"/>
          <w:sz w:val="24"/>
          <w:szCs w:val="24"/>
          <w:lang w:val="it-IT" w:eastAsia="it-IT"/>
        </w:rPr>
        <w:t>ede e i poveri. Non lasciamoli mai soli. (EG 48)</w:t>
      </w:r>
    </w:p>
    <w:p w:rsidR="00B018E9" w:rsidRPr="00CE3AA9" w:rsidRDefault="00B018E9" w:rsidP="00B018E9">
      <w:pPr>
        <w:spacing w:after="173" w:line="408" w:lineRule="atLeast"/>
        <w:jc w:val="both"/>
        <w:rPr>
          <w:rFonts w:eastAsia="Times New Roman" w:cs="Calibri"/>
          <w:sz w:val="24"/>
          <w:szCs w:val="24"/>
          <w:u w:val="single"/>
          <w:lang w:val="it-IT" w:eastAsia="pt-BR"/>
        </w:rPr>
      </w:pPr>
      <w:r w:rsidRPr="00CE3AA9">
        <w:rPr>
          <w:rFonts w:eastAsia="Times New Roman" w:cs="Calibri"/>
          <w:b/>
          <w:sz w:val="24"/>
          <w:szCs w:val="24"/>
          <w:u w:val="single"/>
          <w:lang w:val="it-IT" w:eastAsia="pt-BR"/>
        </w:rPr>
        <w:t>P</w:t>
      </w:r>
      <w:r w:rsidR="00EA5624" w:rsidRPr="00CE3AA9">
        <w:rPr>
          <w:rFonts w:eastAsia="Times New Roman" w:cs="Calibri"/>
          <w:b/>
          <w:sz w:val="24"/>
          <w:szCs w:val="24"/>
          <w:u w:val="single"/>
          <w:lang w:val="it-IT" w:eastAsia="pt-BR"/>
        </w:rPr>
        <w:t>apa</w:t>
      </w:r>
      <w:r w:rsidRPr="00CE3AA9">
        <w:rPr>
          <w:rFonts w:eastAsia="Times New Roman" w:cs="Calibri"/>
          <w:b/>
          <w:sz w:val="24"/>
          <w:szCs w:val="24"/>
          <w:u w:val="single"/>
          <w:lang w:val="it-IT" w:eastAsia="pt-BR"/>
        </w:rPr>
        <w:t xml:space="preserve"> Franc</w:t>
      </w:r>
      <w:r w:rsidR="00EA5624" w:rsidRPr="00CE3AA9">
        <w:rPr>
          <w:rFonts w:eastAsia="Times New Roman" w:cs="Calibri"/>
          <w:b/>
          <w:sz w:val="24"/>
          <w:szCs w:val="24"/>
          <w:u w:val="single"/>
          <w:lang w:val="it-IT" w:eastAsia="pt-BR"/>
        </w:rPr>
        <w:t>esco e le Periferie</w:t>
      </w:r>
    </w:p>
    <w:p w:rsidR="00EC2372" w:rsidRPr="00CE3AA9" w:rsidRDefault="00CE3AA9" w:rsidP="005F1A31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CE3AA9">
        <w:rPr>
          <w:rFonts w:eastAsia="Times New Roman" w:cs="Calibri"/>
          <w:sz w:val="24"/>
          <w:szCs w:val="24"/>
          <w:lang w:val="it-IT" w:eastAsia="pt-BR"/>
        </w:rPr>
        <w:t>Un argomento ricorrente nel discorso di Pap</w:t>
      </w:r>
      <w:r w:rsidR="0087499F">
        <w:rPr>
          <w:rFonts w:eastAsia="Times New Roman" w:cs="Calibri"/>
          <w:sz w:val="24"/>
          <w:szCs w:val="24"/>
          <w:lang w:val="it-IT" w:eastAsia="pt-BR"/>
        </w:rPr>
        <w:t>a Francesco è stato quello delle</w:t>
      </w:r>
      <w:r w:rsidRPr="00CE3AA9">
        <w:rPr>
          <w:rFonts w:eastAsia="Times New Roman" w:cs="Calibri"/>
          <w:sz w:val="24"/>
          <w:szCs w:val="24"/>
          <w:lang w:val="it-IT" w:eastAsia="pt-BR"/>
        </w:rPr>
        <w:t xml:space="preserve"> “p</w:t>
      </w:r>
      <w:r>
        <w:rPr>
          <w:rFonts w:eastAsia="Times New Roman" w:cs="Calibri"/>
          <w:sz w:val="24"/>
          <w:szCs w:val="24"/>
          <w:lang w:val="it-IT" w:eastAsia="pt-BR"/>
        </w:rPr>
        <w:t>e</w:t>
      </w:r>
      <w:r w:rsidR="0087499F">
        <w:rPr>
          <w:rFonts w:eastAsia="Times New Roman" w:cs="Calibri"/>
          <w:sz w:val="24"/>
          <w:szCs w:val="24"/>
          <w:lang w:val="it-IT" w:eastAsia="pt-BR"/>
        </w:rPr>
        <w:t>riferie</w:t>
      </w:r>
      <w:r w:rsidRPr="00CE3AA9">
        <w:rPr>
          <w:rFonts w:eastAsia="Times New Roman" w:cs="Calibri"/>
          <w:sz w:val="24"/>
          <w:szCs w:val="24"/>
          <w:lang w:val="it-IT" w:eastAsia="pt-BR"/>
        </w:rPr>
        <w:t>”</w:t>
      </w:r>
      <w:r>
        <w:rPr>
          <w:rFonts w:eastAsia="Times New Roman" w:cs="Calibri"/>
          <w:sz w:val="24"/>
          <w:szCs w:val="24"/>
          <w:lang w:val="it-IT" w:eastAsia="pt-BR"/>
        </w:rPr>
        <w:t>.</w:t>
      </w:r>
      <w:r w:rsidR="00D738F5" w:rsidRPr="00CE3AA9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>
        <w:rPr>
          <w:rFonts w:eastAsia="Times New Roman" w:cs="Calibri"/>
          <w:sz w:val="24"/>
          <w:szCs w:val="24"/>
          <w:lang w:val="it-IT" w:eastAsia="pt-BR"/>
        </w:rPr>
        <w:t>Papa Francesco parla sia delle periferie geografiche</w:t>
      </w:r>
      <w:r w:rsidR="0087499F">
        <w:rPr>
          <w:rFonts w:eastAsia="Times New Roman" w:cs="Calibri"/>
          <w:sz w:val="24"/>
          <w:szCs w:val="24"/>
          <w:lang w:val="it-IT" w:eastAsia="pt-BR"/>
        </w:rPr>
        <w:t>,</w:t>
      </w:r>
      <w:r>
        <w:rPr>
          <w:rFonts w:eastAsia="Times New Roman" w:cs="Calibri"/>
          <w:sz w:val="24"/>
          <w:szCs w:val="24"/>
          <w:lang w:val="it-IT" w:eastAsia="pt-BR"/>
        </w:rPr>
        <w:t xml:space="preserve"> sia delle periferie esistenziali</w:t>
      </w:r>
      <w:r w:rsidR="0087499F">
        <w:rPr>
          <w:rFonts w:eastAsia="Times New Roman" w:cs="Calibri"/>
          <w:sz w:val="24"/>
          <w:szCs w:val="24"/>
          <w:lang w:val="it-IT" w:eastAsia="pt-BR"/>
        </w:rPr>
        <w:t>,</w:t>
      </w:r>
      <w:r>
        <w:rPr>
          <w:rFonts w:eastAsia="Times New Roman" w:cs="Calibri"/>
          <w:sz w:val="24"/>
          <w:szCs w:val="24"/>
          <w:lang w:val="it-IT" w:eastAsia="pt-BR"/>
        </w:rPr>
        <w:t xml:space="preserve"> che segnano il nostro mondo e la nostra società.</w:t>
      </w:r>
      <w:r w:rsidR="00EC2372" w:rsidRPr="00CE3AA9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Pr="00CE3AA9">
        <w:rPr>
          <w:rFonts w:eastAsia="Times New Roman" w:cs="Calibri"/>
          <w:sz w:val="24"/>
          <w:szCs w:val="24"/>
          <w:lang w:val="it-IT" w:eastAsia="pt-BR"/>
        </w:rPr>
        <w:t xml:space="preserve">L’idea di una “periferia” si riferisce non solamente alla marginalizzazione e alla distanza, ma anche alle realtà </w:t>
      </w:r>
      <w:r>
        <w:rPr>
          <w:rFonts w:eastAsia="Times New Roman" w:cs="Calibri"/>
          <w:sz w:val="24"/>
          <w:szCs w:val="24"/>
          <w:lang w:val="it-IT" w:eastAsia="pt-BR"/>
        </w:rPr>
        <w:t>più ampie e profonde di esclusione, di alienazione, e di espulsione che esistono ovunque.</w:t>
      </w:r>
      <w:r w:rsidR="00D738F5" w:rsidRPr="00CE3AA9">
        <w:rPr>
          <w:rFonts w:eastAsia="Times New Roman" w:cs="Calibri"/>
          <w:sz w:val="24"/>
          <w:szCs w:val="24"/>
          <w:lang w:val="it-IT" w:eastAsia="pt-BR"/>
        </w:rPr>
        <w:t xml:space="preserve"> </w:t>
      </w:r>
    </w:p>
    <w:p w:rsidR="00EC2372" w:rsidRPr="001738F4" w:rsidRDefault="00CE3AA9" w:rsidP="005F1A31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CE3AA9">
        <w:rPr>
          <w:rFonts w:eastAsia="Times New Roman" w:cs="Calibri"/>
          <w:sz w:val="24"/>
          <w:szCs w:val="24"/>
          <w:lang w:val="it-IT" w:eastAsia="pt-BR"/>
        </w:rPr>
        <w:t>Nel mondo contemporaneo</w:t>
      </w:r>
      <w:r w:rsidR="0087499F">
        <w:rPr>
          <w:rFonts w:eastAsia="Times New Roman" w:cs="Calibri"/>
          <w:sz w:val="24"/>
          <w:szCs w:val="24"/>
          <w:lang w:val="it-IT" w:eastAsia="pt-BR"/>
        </w:rPr>
        <w:t>,</w:t>
      </w:r>
      <w:r w:rsidRPr="00CE3AA9">
        <w:rPr>
          <w:rFonts w:eastAsia="Times New Roman" w:cs="Calibri"/>
          <w:sz w:val="24"/>
          <w:szCs w:val="24"/>
          <w:lang w:val="it-IT" w:eastAsia="pt-BR"/>
        </w:rPr>
        <w:t xml:space="preserve"> si p</w:t>
      </w:r>
      <w:r w:rsidR="0087499F">
        <w:rPr>
          <w:rFonts w:eastAsia="Times New Roman" w:cs="Calibri"/>
          <w:sz w:val="24"/>
          <w:szCs w:val="24"/>
          <w:lang w:val="it-IT" w:eastAsia="pt-BR"/>
        </w:rPr>
        <w:t>ossono</w:t>
      </w:r>
      <w:r w:rsidRPr="00CE3AA9">
        <w:rPr>
          <w:rFonts w:eastAsia="Times New Roman" w:cs="Calibri"/>
          <w:sz w:val="24"/>
          <w:szCs w:val="24"/>
          <w:lang w:val="it-IT" w:eastAsia="pt-BR"/>
        </w:rPr>
        <w:t xml:space="preserve"> mettere in evidenza molti esempi di e</w:t>
      </w:r>
      <w:r>
        <w:rPr>
          <w:rFonts w:eastAsia="Times New Roman" w:cs="Calibri"/>
          <w:sz w:val="24"/>
          <w:szCs w:val="24"/>
          <w:lang w:val="it-IT" w:eastAsia="pt-BR"/>
        </w:rPr>
        <w:t>sclusione, di alienazione e di espulsione.</w:t>
      </w:r>
      <w:r w:rsidR="0080109A" w:rsidRPr="00CE3AA9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Pr="001738F4">
        <w:rPr>
          <w:rFonts w:eastAsia="Times New Roman" w:cs="Calibri"/>
          <w:sz w:val="24"/>
          <w:szCs w:val="24"/>
          <w:lang w:val="it-IT" w:eastAsia="pt-BR"/>
        </w:rPr>
        <w:t xml:space="preserve">Per esempio, si potrebbe mettere in evidenza </w:t>
      </w:r>
      <w:r w:rsidR="001738F4" w:rsidRPr="001738F4">
        <w:rPr>
          <w:rFonts w:eastAsia="Times New Roman" w:cs="Calibri"/>
          <w:sz w:val="24"/>
          <w:szCs w:val="24"/>
          <w:lang w:val="it-IT" w:eastAsia="pt-BR"/>
        </w:rPr>
        <w:t>la situazione dei rifugiati; la</w:t>
      </w:r>
      <w:r w:rsidRPr="001738F4">
        <w:rPr>
          <w:rFonts w:eastAsia="Times New Roman" w:cs="Calibri"/>
          <w:sz w:val="24"/>
          <w:szCs w:val="24"/>
          <w:lang w:val="it-IT" w:eastAsia="pt-BR"/>
        </w:rPr>
        <w:t xml:space="preserve"> schiavi</w:t>
      </w:r>
      <w:r w:rsidR="001738F4" w:rsidRPr="001738F4">
        <w:rPr>
          <w:rFonts w:eastAsia="Times New Roman" w:cs="Calibri"/>
          <w:sz w:val="24"/>
          <w:szCs w:val="24"/>
          <w:lang w:val="it-IT" w:eastAsia="pt-BR"/>
        </w:rPr>
        <w:t xml:space="preserve">tù </w:t>
      </w:r>
      <w:r w:rsidRPr="001738F4">
        <w:rPr>
          <w:rFonts w:eastAsia="Times New Roman" w:cs="Calibri"/>
          <w:sz w:val="24"/>
          <w:szCs w:val="24"/>
          <w:lang w:val="it-IT" w:eastAsia="pt-BR"/>
        </w:rPr>
        <w:t xml:space="preserve"> di coloro</w:t>
      </w:r>
      <w:r w:rsidR="001738F4" w:rsidRPr="001738F4">
        <w:rPr>
          <w:rFonts w:eastAsia="Times New Roman" w:cs="Calibri"/>
          <w:sz w:val="24"/>
          <w:szCs w:val="24"/>
          <w:lang w:val="it-IT" w:eastAsia="pt-BR"/>
        </w:rPr>
        <w:t xml:space="preserve"> che sono vittime del traffico umano, specialmente donne e</w:t>
      </w:r>
      <w:r w:rsidR="0087499F">
        <w:rPr>
          <w:rFonts w:eastAsia="Times New Roman" w:cs="Calibri"/>
          <w:sz w:val="24"/>
          <w:szCs w:val="24"/>
          <w:lang w:val="it-IT" w:eastAsia="pt-BR"/>
        </w:rPr>
        <w:t xml:space="preserve"> bambini; la discriminazione delle </w:t>
      </w:r>
      <w:r w:rsidR="001738F4" w:rsidRPr="001738F4">
        <w:rPr>
          <w:rFonts w:eastAsia="Times New Roman" w:cs="Calibri"/>
          <w:sz w:val="24"/>
          <w:szCs w:val="24"/>
          <w:lang w:val="it-IT" w:eastAsia="pt-BR"/>
        </w:rPr>
        <w:t>persone sulla base della loro religion</w:t>
      </w:r>
      <w:r w:rsidR="001738F4">
        <w:rPr>
          <w:rFonts w:eastAsia="Times New Roman" w:cs="Calibri"/>
          <w:sz w:val="24"/>
          <w:szCs w:val="24"/>
          <w:lang w:val="it-IT" w:eastAsia="pt-BR"/>
        </w:rPr>
        <w:t>e</w:t>
      </w:r>
      <w:r w:rsidR="001738F4" w:rsidRPr="001738F4">
        <w:rPr>
          <w:rFonts w:eastAsia="Times New Roman" w:cs="Calibri"/>
          <w:sz w:val="24"/>
          <w:szCs w:val="24"/>
          <w:lang w:val="it-IT" w:eastAsia="pt-BR"/>
        </w:rPr>
        <w:t xml:space="preserve"> o della loro provenienza etnica o del loro orientamento sessuale; </w:t>
      </w:r>
      <w:r w:rsidR="001738F4">
        <w:rPr>
          <w:rFonts w:eastAsia="Times New Roman" w:cs="Calibri"/>
          <w:sz w:val="24"/>
          <w:szCs w:val="24"/>
          <w:lang w:val="it-IT" w:eastAsia="pt-BR"/>
        </w:rPr>
        <w:t>i</w:t>
      </w:r>
      <w:r w:rsidR="001738F4" w:rsidRPr="001738F4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1738F4">
        <w:rPr>
          <w:rFonts w:eastAsia="Times New Roman" w:cs="Calibri"/>
          <w:sz w:val="24"/>
          <w:szCs w:val="24"/>
          <w:lang w:val="it-IT" w:eastAsia="pt-BR"/>
        </w:rPr>
        <w:t>senza</w:t>
      </w:r>
      <w:r w:rsidR="001738F4" w:rsidRPr="001738F4">
        <w:rPr>
          <w:rFonts w:eastAsia="Times New Roman" w:cs="Calibri"/>
          <w:sz w:val="24"/>
          <w:szCs w:val="24"/>
          <w:lang w:val="it-IT" w:eastAsia="pt-BR"/>
        </w:rPr>
        <w:t xml:space="preserve">casa che sono lasciati a </w:t>
      </w:r>
      <w:r w:rsidR="001738F4">
        <w:rPr>
          <w:rFonts w:eastAsia="Times New Roman" w:cs="Calibri"/>
          <w:sz w:val="24"/>
          <w:szCs w:val="24"/>
          <w:lang w:val="it-IT" w:eastAsia="pt-BR"/>
        </w:rPr>
        <w:t>provvedere a se stessi.</w:t>
      </w:r>
      <w:r w:rsidR="0080109A" w:rsidRPr="001738F4">
        <w:rPr>
          <w:rFonts w:eastAsia="Times New Roman" w:cs="Calibri"/>
          <w:sz w:val="24"/>
          <w:szCs w:val="24"/>
          <w:lang w:val="it-IT" w:eastAsia="pt-BR"/>
        </w:rPr>
        <w:t xml:space="preserve"> </w:t>
      </w:r>
    </w:p>
    <w:p w:rsidR="00B018E9" w:rsidRPr="00CD64AD" w:rsidRDefault="001738F4" w:rsidP="005F1A31">
      <w:pPr>
        <w:spacing w:after="173" w:line="408" w:lineRule="atLeast"/>
        <w:jc w:val="both"/>
        <w:rPr>
          <w:rFonts w:eastAsia="Times New Roman" w:cs="Calibri"/>
          <w:b/>
          <w:i/>
          <w:sz w:val="24"/>
          <w:szCs w:val="24"/>
          <w:lang w:val="it-IT" w:eastAsia="pt-BR"/>
        </w:rPr>
      </w:pPr>
      <w:r w:rsidRPr="001738F4">
        <w:rPr>
          <w:rFonts w:eastAsia="Times New Roman" w:cs="Calibri"/>
          <w:sz w:val="24"/>
          <w:szCs w:val="24"/>
          <w:lang w:val="it-IT" w:eastAsia="pt-BR"/>
        </w:rPr>
        <w:lastRenderedPageBreak/>
        <w:t>Com</w:t>
      </w:r>
      <w:r w:rsidR="0087499F">
        <w:rPr>
          <w:rFonts w:eastAsia="Times New Roman" w:cs="Calibri"/>
          <w:sz w:val="24"/>
          <w:szCs w:val="24"/>
          <w:lang w:val="it-IT" w:eastAsia="pt-BR"/>
        </w:rPr>
        <w:t>e M</w:t>
      </w:r>
      <w:r w:rsidRPr="001738F4">
        <w:rPr>
          <w:rFonts w:eastAsia="Times New Roman" w:cs="Calibri"/>
          <w:sz w:val="24"/>
          <w:szCs w:val="24"/>
          <w:lang w:val="it-IT" w:eastAsia="pt-BR"/>
        </w:rPr>
        <w:t>issionar</w:t>
      </w:r>
      <w:r w:rsidR="0087499F">
        <w:rPr>
          <w:rFonts w:eastAsia="Times New Roman" w:cs="Calibri"/>
          <w:sz w:val="24"/>
          <w:szCs w:val="24"/>
          <w:lang w:val="it-IT" w:eastAsia="pt-BR"/>
        </w:rPr>
        <w:t>i</w:t>
      </w:r>
      <w:r w:rsidRPr="001738F4">
        <w:rPr>
          <w:rFonts w:eastAsia="Times New Roman" w:cs="Calibri"/>
          <w:sz w:val="24"/>
          <w:szCs w:val="24"/>
          <w:lang w:val="it-IT" w:eastAsia="pt-BR"/>
        </w:rPr>
        <w:t xml:space="preserve"> Redentoristi</w:t>
      </w:r>
      <w:r w:rsidR="00EC2372" w:rsidRPr="001738F4">
        <w:rPr>
          <w:rFonts w:eastAsia="Times New Roman" w:cs="Calibri"/>
          <w:sz w:val="24"/>
          <w:szCs w:val="24"/>
          <w:lang w:val="it-IT" w:eastAsia="pt-BR"/>
        </w:rPr>
        <w:t xml:space="preserve">, </w:t>
      </w:r>
      <w:r w:rsidRPr="001738F4">
        <w:rPr>
          <w:rFonts w:eastAsia="Times New Roman" w:cs="Calibri"/>
          <w:sz w:val="24"/>
          <w:szCs w:val="24"/>
          <w:lang w:val="it-IT" w:eastAsia="pt-BR"/>
        </w:rPr>
        <w:t>ascoltiamo il grido de</w:t>
      </w:r>
      <w:r w:rsidR="0087499F">
        <w:rPr>
          <w:rFonts w:eastAsia="Times New Roman" w:cs="Calibri"/>
          <w:sz w:val="24"/>
          <w:szCs w:val="24"/>
          <w:lang w:val="it-IT" w:eastAsia="pt-BR"/>
        </w:rPr>
        <w:t>i</w:t>
      </w:r>
      <w:r w:rsidRPr="001738F4">
        <w:rPr>
          <w:rFonts w:eastAsia="Times New Roman" w:cs="Calibri"/>
          <w:sz w:val="24"/>
          <w:szCs w:val="24"/>
          <w:lang w:val="it-IT" w:eastAsia="pt-BR"/>
        </w:rPr>
        <w:t xml:space="preserve"> pover</w:t>
      </w:r>
      <w:r w:rsidR="0087499F">
        <w:rPr>
          <w:rFonts w:eastAsia="Times New Roman" w:cs="Calibri"/>
          <w:sz w:val="24"/>
          <w:szCs w:val="24"/>
          <w:lang w:val="it-IT" w:eastAsia="pt-BR"/>
        </w:rPr>
        <w:t>i</w:t>
      </w:r>
      <w:r w:rsidRPr="001738F4">
        <w:rPr>
          <w:rFonts w:eastAsia="Times New Roman" w:cs="Calibri"/>
          <w:sz w:val="24"/>
          <w:szCs w:val="24"/>
          <w:lang w:val="it-IT" w:eastAsia="pt-BR"/>
        </w:rPr>
        <w:t xml:space="preserve">, in questo ampio significato, e siamo scandalizzati dalla loro sofferenza e indignati per la loro situazione, proprio come </w:t>
      </w:r>
      <w:proofErr w:type="spellStart"/>
      <w:r w:rsidR="00EC2372" w:rsidRPr="001738F4">
        <w:rPr>
          <w:rFonts w:eastAsia="Times New Roman" w:cs="Calibri"/>
          <w:sz w:val="24"/>
          <w:szCs w:val="24"/>
          <w:lang w:val="it-IT" w:eastAsia="pt-BR"/>
        </w:rPr>
        <w:t>Peerke</w:t>
      </w:r>
      <w:proofErr w:type="spellEnd"/>
      <w:r w:rsidR="00EC2372" w:rsidRPr="001738F4">
        <w:rPr>
          <w:rFonts w:eastAsia="Times New Roman" w:cs="Calibri"/>
          <w:sz w:val="24"/>
          <w:szCs w:val="24"/>
          <w:lang w:val="it-IT" w:eastAsia="pt-BR"/>
        </w:rPr>
        <w:t xml:space="preserve"> Donders </w:t>
      </w:r>
      <w:r w:rsidRPr="001738F4">
        <w:rPr>
          <w:rFonts w:eastAsia="Times New Roman" w:cs="Calibri"/>
          <w:sz w:val="24"/>
          <w:szCs w:val="24"/>
          <w:lang w:val="it-IT" w:eastAsia="pt-BR"/>
        </w:rPr>
        <w:t>lo era stato nel vedere la situazione degli schiavi e dei lebbrosi.</w:t>
      </w:r>
      <w:r w:rsidR="005F1A31" w:rsidRPr="001738F4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>
        <w:rPr>
          <w:rFonts w:eastAsia="Times New Roman" w:cs="Calibri"/>
          <w:sz w:val="24"/>
          <w:szCs w:val="24"/>
          <w:lang w:val="it-IT" w:eastAsia="pt-BR"/>
        </w:rPr>
        <w:t>La nostra Vocazi</w:t>
      </w:r>
      <w:r w:rsidR="00195722">
        <w:rPr>
          <w:rFonts w:eastAsia="Times New Roman" w:cs="Calibri"/>
          <w:sz w:val="24"/>
          <w:szCs w:val="24"/>
          <w:lang w:val="it-IT" w:eastAsia="pt-BR"/>
        </w:rPr>
        <w:t>one richiede un impegno verso i</w:t>
      </w:r>
      <w:r>
        <w:rPr>
          <w:rFonts w:eastAsia="Times New Roman" w:cs="Calibri"/>
          <w:sz w:val="24"/>
          <w:szCs w:val="24"/>
          <w:lang w:val="it-IT" w:eastAsia="pt-BR"/>
        </w:rPr>
        <w:t xml:space="preserve"> pover</w:t>
      </w:r>
      <w:r w:rsidR="00195722">
        <w:rPr>
          <w:rFonts w:eastAsia="Times New Roman" w:cs="Calibri"/>
          <w:sz w:val="24"/>
          <w:szCs w:val="24"/>
          <w:lang w:val="it-IT" w:eastAsia="pt-BR"/>
        </w:rPr>
        <w:t>i</w:t>
      </w:r>
      <w:r>
        <w:rPr>
          <w:rFonts w:eastAsia="Times New Roman" w:cs="Calibri"/>
          <w:sz w:val="24"/>
          <w:szCs w:val="24"/>
          <w:lang w:val="it-IT" w:eastAsia="pt-BR"/>
        </w:rPr>
        <w:t xml:space="preserve"> e Papa </w:t>
      </w:r>
      <w:proofErr w:type="spellStart"/>
      <w:r>
        <w:rPr>
          <w:rFonts w:eastAsia="Times New Roman" w:cs="Calibri"/>
          <w:sz w:val="24"/>
          <w:szCs w:val="24"/>
          <w:lang w:val="it-IT" w:eastAsia="pt-BR"/>
        </w:rPr>
        <w:t>francesco</w:t>
      </w:r>
      <w:proofErr w:type="spellEnd"/>
      <w:r>
        <w:rPr>
          <w:rFonts w:eastAsia="Times New Roman" w:cs="Calibri"/>
          <w:sz w:val="24"/>
          <w:szCs w:val="24"/>
          <w:lang w:val="it-IT" w:eastAsia="pt-BR"/>
        </w:rPr>
        <w:t xml:space="preserve"> ci ha detto  che abbiamo molto da guadagnare con questo impegno</w:t>
      </w:r>
      <w:r w:rsidR="005F1A31" w:rsidRPr="001738F4">
        <w:rPr>
          <w:rFonts w:eastAsia="Times New Roman" w:cs="Calibri"/>
          <w:sz w:val="24"/>
          <w:szCs w:val="24"/>
          <w:lang w:val="it-IT" w:eastAsia="pt-BR"/>
        </w:rPr>
        <w:t xml:space="preserve">: </w:t>
      </w:r>
      <w:r w:rsidR="00F47A0A" w:rsidRPr="00F47A0A">
        <w:rPr>
          <w:rFonts w:asciiTheme="minorHAnsi" w:eastAsia="Times New Roman" w:hAnsiTheme="minorHAnsi" w:cs="Calibri"/>
          <w:i/>
          <w:sz w:val="24"/>
          <w:szCs w:val="24"/>
          <w:lang w:val="it-IT" w:eastAsia="pt-BR"/>
        </w:rPr>
        <w:t>‘</w:t>
      </w:r>
      <w:r w:rsidR="00F47A0A" w:rsidRPr="00CD64AD">
        <w:rPr>
          <w:rFonts w:asciiTheme="minorHAnsi" w:eastAsia="Times New Roman" w:hAnsiTheme="minorHAnsi" w:cs="Tahoma"/>
          <w:i/>
          <w:color w:val="000000"/>
          <w:sz w:val="24"/>
          <w:szCs w:val="24"/>
          <w:lang w:val="it-IT" w:eastAsia="it-IT"/>
        </w:rPr>
        <w:t xml:space="preserve"> Essi hanno molto da insegnarci. Oltre a partecipare del </w:t>
      </w:r>
      <w:proofErr w:type="spellStart"/>
      <w:r w:rsidR="00F47A0A" w:rsidRPr="00CD64AD">
        <w:rPr>
          <w:rFonts w:asciiTheme="minorHAnsi" w:eastAsia="Times New Roman" w:hAnsiTheme="minorHAnsi" w:cs="Tahoma"/>
          <w:i/>
          <w:iCs/>
          <w:color w:val="000000"/>
          <w:sz w:val="24"/>
          <w:szCs w:val="24"/>
          <w:lang w:val="it-IT" w:eastAsia="it-IT"/>
        </w:rPr>
        <w:t>sensus</w:t>
      </w:r>
      <w:proofErr w:type="spellEnd"/>
      <w:r w:rsidR="00F47A0A" w:rsidRPr="00CD64AD">
        <w:rPr>
          <w:rFonts w:asciiTheme="minorHAnsi" w:eastAsia="Times New Roman" w:hAnsiTheme="minorHAnsi" w:cs="Tahoma"/>
          <w:i/>
          <w:iCs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="00F47A0A" w:rsidRPr="00CD64AD">
        <w:rPr>
          <w:rFonts w:asciiTheme="minorHAnsi" w:eastAsia="Times New Roman" w:hAnsiTheme="minorHAnsi" w:cs="Tahoma"/>
          <w:i/>
          <w:iCs/>
          <w:color w:val="000000"/>
          <w:sz w:val="24"/>
          <w:szCs w:val="24"/>
          <w:lang w:val="it-IT" w:eastAsia="it-IT"/>
        </w:rPr>
        <w:t>fidei</w:t>
      </w:r>
      <w:proofErr w:type="spellEnd"/>
      <w:r w:rsidR="00F47A0A" w:rsidRPr="00CD64AD">
        <w:rPr>
          <w:rFonts w:asciiTheme="minorHAnsi" w:eastAsia="Times New Roman" w:hAnsiTheme="minorHAnsi" w:cs="Tahoma"/>
          <w:i/>
          <w:color w:val="000000"/>
          <w:sz w:val="24"/>
          <w:szCs w:val="24"/>
          <w:lang w:val="it-IT" w:eastAsia="it-IT"/>
        </w:rPr>
        <w:t>, con le proprie sofferenze conoscono il Cristo sofferente. È necessario che tutti ci lasciamo evangelizzare da loro</w:t>
      </w:r>
      <w:r w:rsidR="00F47A0A" w:rsidRPr="00CD64AD">
        <w:rPr>
          <w:rFonts w:ascii="Tahoma" w:eastAsia="Times New Roman" w:hAnsi="Tahoma" w:cs="Tahoma"/>
          <w:color w:val="000000"/>
          <w:lang w:val="it-IT" w:eastAsia="it-IT"/>
        </w:rPr>
        <w:t>.</w:t>
      </w:r>
      <w:r w:rsidR="005F1A31" w:rsidRPr="001738F4">
        <w:rPr>
          <w:rFonts w:eastAsia="Times New Roman" w:cs="Calibri"/>
          <w:i/>
          <w:sz w:val="24"/>
          <w:szCs w:val="24"/>
          <w:lang w:val="it-IT" w:eastAsia="pt-BR"/>
        </w:rPr>
        <w:t>´</w:t>
      </w:r>
      <w:r w:rsidR="00254EE9" w:rsidRPr="00CD64AD">
        <w:rPr>
          <w:rFonts w:eastAsia="Times New Roman" w:cs="Calibri"/>
          <w:i/>
          <w:sz w:val="24"/>
          <w:szCs w:val="24"/>
          <w:lang w:val="it-IT" w:eastAsia="pt-BR"/>
        </w:rPr>
        <w:t xml:space="preserve"> (EG 198). </w:t>
      </w:r>
      <w:r w:rsidR="00F47A0A" w:rsidRPr="00CD64AD">
        <w:rPr>
          <w:rFonts w:eastAsia="Times New Roman" w:cs="Calibri"/>
          <w:sz w:val="24"/>
          <w:szCs w:val="24"/>
          <w:lang w:val="it-IT" w:eastAsia="pt-BR"/>
        </w:rPr>
        <w:t>Nelle parole del Santo Padre</w:t>
      </w:r>
      <w:r w:rsidR="00254EE9" w:rsidRPr="00CD64AD">
        <w:rPr>
          <w:rFonts w:eastAsia="Times New Roman" w:cs="Calibri"/>
          <w:sz w:val="24"/>
          <w:szCs w:val="24"/>
          <w:lang w:val="it-IT" w:eastAsia="pt-BR"/>
        </w:rPr>
        <w:t xml:space="preserve">, </w:t>
      </w:r>
      <w:r w:rsidR="00F47A0A" w:rsidRPr="00CD64AD">
        <w:rPr>
          <w:rFonts w:eastAsia="Times New Roman" w:cs="Calibri"/>
          <w:sz w:val="24"/>
          <w:szCs w:val="24"/>
          <w:lang w:val="it-IT" w:eastAsia="pt-BR"/>
        </w:rPr>
        <w:t>ascoltiamo un eco del tema del sessennio</w:t>
      </w:r>
      <w:r w:rsidR="00254EE9" w:rsidRPr="00CD64AD">
        <w:rPr>
          <w:rFonts w:eastAsia="Times New Roman" w:cs="Calibri"/>
          <w:sz w:val="24"/>
          <w:szCs w:val="24"/>
          <w:lang w:val="it-IT" w:eastAsia="pt-BR"/>
        </w:rPr>
        <w:t xml:space="preserve"> (1985-1991) </w:t>
      </w:r>
      <w:r w:rsidR="00F47A0A" w:rsidRPr="00CD64AD">
        <w:rPr>
          <w:rFonts w:eastAsia="Times New Roman" w:cs="Calibri"/>
          <w:sz w:val="24"/>
          <w:szCs w:val="24"/>
          <w:lang w:val="it-IT" w:eastAsia="pt-BR"/>
        </w:rPr>
        <w:t>che ha avuto un profondo e duraturo impatto sulla nostra Congregazione</w:t>
      </w:r>
      <w:r w:rsidR="00975FE8" w:rsidRPr="00CD64AD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254EE9" w:rsidRPr="00CD64AD">
        <w:rPr>
          <w:rFonts w:eastAsia="Times New Roman" w:cs="Calibri"/>
          <w:sz w:val="24"/>
          <w:szCs w:val="24"/>
          <w:lang w:val="it-IT" w:eastAsia="pt-BR"/>
        </w:rPr>
        <w:t xml:space="preserve">– </w:t>
      </w:r>
      <w:r w:rsidR="00254EE9" w:rsidRPr="00CD64AD">
        <w:rPr>
          <w:rFonts w:eastAsia="Times New Roman" w:cs="Calibri"/>
          <w:b/>
          <w:i/>
          <w:sz w:val="24"/>
          <w:szCs w:val="24"/>
          <w:lang w:val="it-IT" w:eastAsia="pt-BR"/>
        </w:rPr>
        <w:t>‘</w:t>
      </w:r>
      <w:r w:rsidR="00F47A0A" w:rsidRPr="00CD64AD">
        <w:rPr>
          <w:rFonts w:eastAsia="Times New Roman" w:cs="Calibri"/>
          <w:b/>
          <w:i/>
          <w:sz w:val="24"/>
          <w:szCs w:val="24"/>
          <w:lang w:val="it-IT" w:eastAsia="pt-BR"/>
        </w:rPr>
        <w:t>Evangelizzare ed essere Evangelizzati dal povero</w:t>
      </w:r>
      <w:r w:rsidR="00254EE9" w:rsidRPr="00CD64AD">
        <w:rPr>
          <w:rFonts w:eastAsia="Times New Roman" w:cs="Calibri"/>
          <w:b/>
          <w:i/>
          <w:sz w:val="24"/>
          <w:szCs w:val="24"/>
          <w:lang w:val="it-IT" w:eastAsia="pt-BR"/>
        </w:rPr>
        <w:t>’</w:t>
      </w:r>
    </w:p>
    <w:p w:rsidR="00003972" w:rsidRPr="00E57C60" w:rsidRDefault="00E57C60" w:rsidP="00E0695D">
      <w:pPr>
        <w:spacing w:after="173" w:line="408" w:lineRule="atLeast"/>
        <w:rPr>
          <w:rFonts w:eastAsia="Times New Roman" w:cs="Calibri"/>
          <w:b/>
          <w:sz w:val="24"/>
          <w:szCs w:val="24"/>
          <w:u w:val="single"/>
          <w:lang w:val="it-IT" w:eastAsia="pt-BR"/>
        </w:rPr>
      </w:pPr>
      <w:r w:rsidRPr="00E57C60">
        <w:rPr>
          <w:rFonts w:eastAsia="Times New Roman" w:cs="Calibri"/>
          <w:b/>
          <w:sz w:val="24"/>
          <w:szCs w:val="24"/>
          <w:u w:val="single"/>
          <w:lang w:val="it-IT" w:eastAsia="pt-BR"/>
        </w:rPr>
        <w:t>Ristrutturar</w:t>
      </w:r>
      <w:r w:rsidR="00F47A0A" w:rsidRPr="00E57C60">
        <w:rPr>
          <w:rFonts w:eastAsia="Times New Roman" w:cs="Calibri"/>
          <w:b/>
          <w:sz w:val="24"/>
          <w:szCs w:val="24"/>
          <w:u w:val="single"/>
          <w:lang w:val="it-IT" w:eastAsia="pt-BR"/>
        </w:rPr>
        <w:t>e per</w:t>
      </w:r>
      <w:r w:rsidRPr="00E57C60">
        <w:rPr>
          <w:rFonts w:eastAsia="Times New Roman" w:cs="Calibri"/>
          <w:b/>
          <w:sz w:val="24"/>
          <w:szCs w:val="24"/>
          <w:u w:val="single"/>
          <w:lang w:val="it-IT" w:eastAsia="pt-BR"/>
        </w:rPr>
        <w:t xml:space="preserve"> </w:t>
      </w:r>
      <w:r w:rsidR="00F47A0A" w:rsidRPr="00E57C60">
        <w:rPr>
          <w:rFonts w:eastAsia="Times New Roman" w:cs="Calibri"/>
          <w:b/>
          <w:sz w:val="24"/>
          <w:szCs w:val="24"/>
          <w:u w:val="single"/>
          <w:lang w:val="it-IT" w:eastAsia="pt-BR"/>
        </w:rPr>
        <w:t>la Missione</w:t>
      </w:r>
    </w:p>
    <w:p w:rsidR="005F1A31" w:rsidRPr="001B2FDF" w:rsidRDefault="00E57C60" w:rsidP="006C2C93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E57C60">
        <w:rPr>
          <w:rFonts w:eastAsia="Times New Roman" w:cs="Calibri"/>
          <w:i/>
          <w:sz w:val="24"/>
          <w:szCs w:val="24"/>
          <w:lang w:val="it-IT" w:eastAsia="pt-BR"/>
        </w:rPr>
        <w:t>La fedeltà alla nostra missione</w:t>
      </w:r>
      <w:r>
        <w:rPr>
          <w:rFonts w:eastAsia="Times New Roman" w:cs="Calibri"/>
          <w:i/>
          <w:sz w:val="24"/>
          <w:szCs w:val="24"/>
          <w:lang w:val="it-IT" w:eastAsia="pt-BR"/>
        </w:rPr>
        <w:t> è il motivo e il fine per una </w:t>
      </w:r>
      <w:r w:rsidRPr="00E57C60">
        <w:rPr>
          <w:rFonts w:eastAsia="Times New Roman" w:cs="Calibri"/>
          <w:i/>
          <w:sz w:val="24"/>
          <w:szCs w:val="24"/>
          <w:lang w:val="it-IT" w:eastAsia="pt-BR"/>
        </w:rPr>
        <w:t>autentica ristrutturazione</w:t>
      </w:r>
      <w:r w:rsidR="001B2FDF">
        <w:rPr>
          <w:rFonts w:eastAsia="Times New Roman" w:cs="Calibri"/>
          <w:i/>
          <w:sz w:val="24"/>
          <w:szCs w:val="24"/>
          <w:lang w:val="it-IT" w:eastAsia="pt-BR"/>
        </w:rPr>
        <w:t>.</w:t>
      </w:r>
      <w:r w:rsidR="005F1A31" w:rsidRPr="00E57C60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254EE9" w:rsidRPr="001B2FDF">
        <w:rPr>
          <w:rFonts w:eastAsia="Times New Roman" w:cs="Calibri"/>
          <w:sz w:val="24"/>
          <w:szCs w:val="24"/>
          <w:lang w:val="it-IT" w:eastAsia="pt-BR"/>
        </w:rPr>
        <w:t>(Princip</w:t>
      </w:r>
      <w:r w:rsidR="001B2FDF" w:rsidRPr="001B2FDF">
        <w:rPr>
          <w:rFonts w:eastAsia="Times New Roman" w:cs="Calibri"/>
          <w:sz w:val="24"/>
          <w:szCs w:val="24"/>
          <w:lang w:val="it-IT" w:eastAsia="pt-BR"/>
        </w:rPr>
        <w:t>io</w:t>
      </w:r>
      <w:r w:rsidR="00254EE9" w:rsidRPr="001B2FDF">
        <w:rPr>
          <w:rFonts w:eastAsia="Times New Roman" w:cs="Calibri"/>
          <w:sz w:val="24"/>
          <w:szCs w:val="24"/>
          <w:lang w:val="it-IT" w:eastAsia="pt-BR"/>
        </w:rPr>
        <w:t xml:space="preserve"> 1 </w:t>
      </w:r>
      <w:r w:rsidR="001B2FDF" w:rsidRPr="001B2FDF">
        <w:rPr>
          <w:rFonts w:eastAsia="Times New Roman" w:cs="Calibri"/>
          <w:sz w:val="24"/>
          <w:szCs w:val="24"/>
          <w:lang w:val="it-IT" w:eastAsia="pt-BR"/>
        </w:rPr>
        <w:t>dei principi guida per la Ristrutturazione</w:t>
      </w:r>
      <w:r w:rsidR="00254EE9" w:rsidRPr="001B2FDF">
        <w:rPr>
          <w:rFonts w:eastAsia="Times New Roman" w:cs="Calibri"/>
          <w:sz w:val="24"/>
          <w:szCs w:val="24"/>
          <w:lang w:val="it-IT" w:eastAsia="pt-BR"/>
        </w:rPr>
        <w:t xml:space="preserve">, XXIV </w:t>
      </w:r>
      <w:r w:rsidR="001B2FDF" w:rsidRPr="001B2FDF">
        <w:rPr>
          <w:rFonts w:eastAsia="Times New Roman" w:cs="Calibri"/>
          <w:sz w:val="24"/>
          <w:szCs w:val="24"/>
          <w:lang w:val="it-IT" w:eastAsia="pt-BR"/>
        </w:rPr>
        <w:t xml:space="preserve">Capitolo </w:t>
      </w:r>
      <w:r w:rsidR="00254EE9" w:rsidRPr="001B2FDF">
        <w:rPr>
          <w:rFonts w:eastAsia="Times New Roman" w:cs="Calibri"/>
          <w:sz w:val="24"/>
          <w:szCs w:val="24"/>
          <w:lang w:val="it-IT" w:eastAsia="pt-BR"/>
        </w:rPr>
        <w:t>General</w:t>
      </w:r>
      <w:r w:rsidR="001B2FDF">
        <w:rPr>
          <w:rFonts w:eastAsia="Times New Roman" w:cs="Calibri"/>
          <w:sz w:val="24"/>
          <w:szCs w:val="24"/>
          <w:lang w:val="it-IT" w:eastAsia="pt-BR"/>
        </w:rPr>
        <w:t>e</w:t>
      </w:r>
      <w:r w:rsidR="00254EE9" w:rsidRPr="001B2FDF">
        <w:rPr>
          <w:rFonts w:eastAsia="Times New Roman" w:cs="Calibri"/>
          <w:sz w:val="24"/>
          <w:szCs w:val="24"/>
          <w:lang w:val="it-IT" w:eastAsia="pt-BR"/>
        </w:rPr>
        <w:t>).</w:t>
      </w:r>
    </w:p>
    <w:p w:rsidR="00EC2372" w:rsidRPr="003F3BE8" w:rsidRDefault="004C6515" w:rsidP="006C2C93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>
        <w:rPr>
          <w:rFonts w:eastAsia="Times New Roman" w:cs="Calibri"/>
          <w:sz w:val="24"/>
          <w:szCs w:val="24"/>
          <w:lang w:val="it-IT" w:eastAsia="pt-BR"/>
        </w:rPr>
        <w:t>La Ristrutturazione è stato un tema centrale e una decisione dell’ultimo Capitolo Generale.</w:t>
      </w:r>
      <w:r w:rsidR="00003972" w:rsidRPr="004C6515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>
        <w:rPr>
          <w:rFonts w:eastAsia="Times New Roman" w:cs="Calibri"/>
          <w:sz w:val="24"/>
          <w:szCs w:val="24"/>
          <w:lang w:val="it-IT" w:eastAsia="pt-BR"/>
        </w:rPr>
        <w:t>Da allora è stata investita molta energia per</w:t>
      </w:r>
      <w:r w:rsidR="00D72CAE">
        <w:rPr>
          <w:rFonts w:eastAsia="Times New Roman" w:cs="Calibri"/>
          <w:sz w:val="24"/>
          <w:szCs w:val="24"/>
          <w:lang w:val="it-IT" w:eastAsia="pt-BR"/>
        </w:rPr>
        <w:t xml:space="preserve"> portare avanti questo progetto che</w:t>
      </w:r>
      <w:r w:rsidRPr="00892D81">
        <w:rPr>
          <w:rFonts w:eastAsia="Times New Roman" w:cs="Calibri"/>
          <w:sz w:val="24"/>
          <w:szCs w:val="24"/>
          <w:lang w:val="it-IT" w:eastAsia="pt-BR"/>
        </w:rPr>
        <w:t xml:space="preserve"> ha incontrato </w:t>
      </w:r>
      <w:r w:rsidR="00DD42C8" w:rsidRPr="00892D81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Pr="00892D81">
        <w:rPr>
          <w:rFonts w:eastAsia="Times New Roman" w:cs="Calibri"/>
          <w:sz w:val="24"/>
          <w:szCs w:val="24"/>
          <w:lang w:val="it-IT" w:eastAsia="pt-BR"/>
        </w:rPr>
        <w:t xml:space="preserve">sfide, difficoltà e ostacoli. </w:t>
      </w:r>
      <w:r w:rsidR="00EC2372" w:rsidRPr="00892D81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3F3BE8" w:rsidRPr="003F3BE8">
        <w:rPr>
          <w:rFonts w:eastAsia="Times New Roman" w:cs="Calibri"/>
          <w:sz w:val="24"/>
          <w:szCs w:val="24"/>
          <w:lang w:val="it-IT" w:eastAsia="pt-BR"/>
        </w:rPr>
        <w:t>Stiamo ancora “per strada” e abbiamo ancora bisogno di più tempo.</w:t>
      </w:r>
      <w:r w:rsidR="00EC2372" w:rsidRPr="003F3BE8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3F3BE8">
        <w:rPr>
          <w:rFonts w:eastAsia="Times New Roman" w:cs="Calibri"/>
          <w:sz w:val="24"/>
          <w:szCs w:val="24"/>
          <w:lang w:val="it-IT" w:eastAsia="pt-BR"/>
        </w:rPr>
        <w:t>E’ importante r</w:t>
      </w:r>
      <w:r w:rsidR="00D72CAE">
        <w:rPr>
          <w:rFonts w:eastAsia="Times New Roman" w:cs="Calibri"/>
          <w:sz w:val="24"/>
          <w:szCs w:val="24"/>
          <w:lang w:val="it-IT" w:eastAsia="pt-BR"/>
        </w:rPr>
        <w:t>icordare che l’obiettivo della R</w:t>
      </w:r>
      <w:r w:rsidR="003F3BE8">
        <w:rPr>
          <w:rFonts w:eastAsia="Times New Roman" w:cs="Calibri"/>
          <w:sz w:val="24"/>
          <w:szCs w:val="24"/>
          <w:lang w:val="it-IT" w:eastAsia="pt-BR"/>
        </w:rPr>
        <w:t xml:space="preserve">istrutturazione è per </w:t>
      </w:r>
      <w:r w:rsidR="00D72CAE">
        <w:rPr>
          <w:rFonts w:eastAsia="Times New Roman" w:cs="Calibri"/>
          <w:sz w:val="24"/>
          <w:szCs w:val="24"/>
          <w:lang w:val="it-IT" w:eastAsia="pt-BR"/>
        </w:rPr>
        <w:t>u</w:t>
      </w:r>
      <w:r w:rsidR="003F3BE8">
        <w:rPr>
          <w:rFonts w:eastAsia="Times New Roman" w:cs="Calibri"/>
          <w:sz w:val="24"/>
          <w:szCs w:val="24"/>
          <w:lang w:val="it-IT" w:eastAsia="pt-BR"/>
        </w:rPr>
        <w:t>n discernimento missionario più ampio e per una efficacia maggiore nel portare a</w:t>
      </w:r>
      <w:r w:rsidR="00D72CAE">
        <w:rPr>
          <w:rFonts w:eastAsia="Times New Roman" w:cs="Calibri"/>
          <w:sz w:val="24"/>
          <w:szCs w:val="24"/>
          <w:lang w:val="it-IT" w:eastAsia="pt-BR"/>
        </w:rPr>
        <w:t xml:space="preserve"> termine la missione a cui veniamo</w:t>
      </w:r>
      <w:r w:rsidR="003F3BE8">
        <w:rPr>
          <w:rFonts w:eastAsia="Times New Roman" w:cs="Calibri"/>
          <w:sz w:val="24"/>
          <w:szCs w:val="24"/>
          <w:lang w:val="it-IT" w:eastAsia="pt-BR"/>
        </w:rPr>
        <w:t xml:space="preserve"> chiamati.</w:t>
      </w:r>
    </w:p>
    <w:p w:rsidR="00E02C7E" w:rsidRPr="002702B8" w:rsidRDefault="00EC2372" w:rsidP="006C2C93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DD42C8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DD42C8" w:rsidRPr="00DD42C8">
        <w:rPr>
          <w:rFonts w:eastAsia="Times New Roman" w:cs="Calibri"/>
          <w:sz w:val="24"/>
          <w:szCs w:val="24"/>
          <w:lang w:val="it-IT" w:eastAsia="pt-BR"/>
        </w:rPr>
        <w:t>Un elemento importante ed indispensabile</w:t>
      </w:r>
      <w:r w:rsidR="00D72CAE">
        <w:rPr>
          <w:rFonts w:eastAsia="Times New Roman" w:cs="Calibri"/>
          <w:sz w:val="24"/>
          <w:szCs w:val="24"/>
          <w:lang w:val="it-IT" w:eastAsia="pt-BR"/>
        </w:rPr>
        <w:t>,</w:t>
      </w:r>
      <w:r w:rsidR="00DD42C8" w:rsidRPr="00DD42C8">
        <w:rPr>
          <w:rFonts w:eastAsia="Times New Roman" w:cs="Calibri"/>
          <w:sz w:val="24"/>
          <w:szCs w:val="24"/>
          <w:lang w:val="it-IT" w:eastAsia="pt-BR"/>
        </w:rPr>
        <w:t xml:space="preserve"> in questo processo</w:t>
      </w:r>
      <w:r w:rsidR="00D72CAE">
        <w:rPr>
          <w:rFonts w:eastAsia="Times New Roman" w:cs="Calibri"/>
          <w:sz w:val="24"/>
          <w:szCs w:val="24"/>
          <w:lang w:val="it-IT" w:eastAsia="pt-BR"/>
        </w:rPr>
        <w:t>,</w:t>
      </w:r>
      <w:r w:rsidR="00DD42C8" w:rsidRPr="00DD42C8">
        <w:rPr>
          <w:rFonts w:eastAsia="Times New Roman" w:cs="Calibri"/>
          <w:sz w:val="24"/>
          <w:szCs w:val="24"/>
          <w:lang w:val="it-IT" w:eastAsia="pt-BR"/>
        </w:rPr>
        <w:t xml:space="preserve"> è la volontà di uscire fuori dai confini, non essere timorosi di rischiare ciò che è </w:t>
      </w:r>
      <w:r w:rsidR="00DD42C8">
        <w:rPr>
          <w:rFonts w:eastAsia="Times New Roman" w:cs="Calibri"/>
          <w:sz w:val="24"/>
          <w:szCs w:val="24"/>
          <w:lang w:val="it-IT" w:eastAsia="pt-BR"/>
        </w:rPr>
        <w:t>sperimentato e provato, di andare oltre a ciò che abbiamo sempre fatto.</w:t>
      </w:r>
      <w:r w:rsidR="00003972" w:rsidRPr="00DD42C8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Pr="00DD42C8">
        <w:rPr>
          <w:rFonts w:eastAsia="Times New Roman" w:cs="Calibri"/>
          <w:sz w:val="24"/>
          <w:szCs w:val="24"/>
          <w:lang w:val="it-IT" w:eastAsia="pt-BR"/>
        </w:rPr>
        <w:t>P</w:t>
      </w:r>
      <w:r w:rsidR="00DD42C8" w:rsidRPr="00DD42C8">
        <w:rPr>
          <w:rFonts w:eastAsia="Times New Roman" w:cs="Calibri"/>
          <w:sz w:val="24"/>
          <w:szCs w:val="24"/>
          <w:lang w:val="it-IT" w:eastAsia="pt-BR"/>
        </w:rPr>
        <w:t>apa</w:t>
      </w:r>
      <w:r w:rsidRPr="00DD42C8">
        <w:rPr>
          <w:rFonts w:eastAsia="Times New Roman" w:cs="Calibri"/>
          <w:sz w:val="24"/>
          <w:szCs w:val="24"/>
          <w:lang w:val="it-IT" w:eastAsia="pt-BR"/>
        </w:rPr>
        <w:t xml:space="preserve"> Franc</w:t>
      </w:r>
      <w:r w:rsidR="00DD42C8" w:rsidRPr="00DD42C8">
        <w:rPr>
          <w:rFonts w:eastAsia="Times New Roman" w:cs="Calibri"/>
          <w:sz w:val="24"/>
          <w:szCs w:val="24"/>
          <w:lang w:val="it-IT" w:eastAsia="pt-BR"/>
        </w:rPr>
        <w:t>esco</w:t>
      </w:r>
      <w:r w:rsidRPr="00DD42C8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DD42C8" w:rsidRPr="00DD42C8">
        <w:rPr>
          <w:rFonts w:eastAsia="Times New Roman" w:cs="Calibri"/>
          <w:sz w:val="24"/>
          <w:szCs w:val="24"/>
          <w:lang w:val="it-IT" w:eastAsia="pt-BR"/>
        </w:rPr>
        <w:t xml:space="preserve">identifica questo come l’avvento di una Chiesa </w:t>
      </w:r>
      <w:r w:rsidRPr="00DD42C8">
        <w:rPr>
          <w:rFonts w:eastAsia="Times New Roman" w:cs="Calibri"/>
          <w:sz w:val="24"/>
          <w:szCs w:val="24"/>
          <w:lang w:val="it-IT" w:eastAsia="pt-BR"/>
        </w:rPr>
        <w:t xml:space="preserve">‘in uscita’ – </w:t>
      </w:r>
      <w:r w:rsidR="00DD42C8" w:rsidRPr="00DD42C8">
        <w:rPr>
          <w:rFonts w:eastAsia="Times New Roman" w:cs="Calibri"/>
          <w:sz w:val="24"/>
          <w:szCs w:val="24"/>
          <w:lang w:val="it-IT" w:eastAsia="pt-BR"/>
        </w:rPr>
        <w:t xml:space="preserve">una </w:t>
      </w:r>
      <w:r w:rsidR="00D72CAE">
        <w:rPr>
          <w:rFonts w:eastAsia="Times New Roman" w:cs="Calibri"/>
          <w:sz w:val="24"/>
          <w:szCs w:val="24"/>
          <w:lang w:val="it-IT" w:eastAsia="pt-BR"/>
        </w:rPr>
        <w:t>C</w:t>
      </w:r>
      <w:r w:rsidR="00DD42C8" w:rsidRPr="00DD42C8">
        <w:rPr>
          <w:rFonts w:eastAsia="Times New Roman" w:cs="Calibri"/>
          <w:sz w:val="24"/>
          <w:szCs w:val="24"/>
          <w:lang w:val="it-IT" w:eastAsia="pt-BR"/>
        </w:rPr>
        <w:t>hiesa che si è messa in viaggio.</w:t>
      </w:r>
      <w:r w:rsidRPr="00DD42C8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DD42C8" w:rsidRPr="00DD42C8">
        <w:rPr>
          <w:rFonts w:eastAsia="Times New Roman" w:cs="Calibri"/>
          <w:sz w:val="24"/>
          <w:szCs w:val="24"/>
          <w:lang w:val="it-IT" w:eastAsia="pt-BR"/>
        </w:rPr>
        <w:t xml:space="preserve">Abbiamo bisogno di diventare ancora di più una Congregazione  </w:t>
      </w:r>
      <w:r w:rsidRPr="00DD42C8">
        <w:rPr>
          <w:rFonts w:eastAsia="Times New Roman" w:cs="Calibri"/>
          <w:sz w:val="24"/>
          <w:szCs w:val="24"/>
          <w:lang w:val="it-IT" w:eastAsia="pt-BR"/>
        </w:rPr>
        <w:t xml:space="preserve">‘in uscita’, </w:t>
      </w:r>
      <w:r w:rsidR="00DD42C8">
        <w:rPr>
          <w:rFonts w:eastAsia="Times New Roman" w:cs="Calibri"/>
          <w:sz w:val="24"/>
          <w:szCs w:val="24"/>
          <w:lang w:val="it-IT" w:eastAsia="pt-BR"/>
        </w:rPr>
        <w:t xml:space="preserve">una </w:t>
      </w:r>
      <w:r w:rsidRPr="00DD42C8">
        <w:rPr>
          <w:rFonts w:eastAsia="Times New Roman" w:cs="Calibri"/>
          <w:sz w:val="24"/>
          <w:szCs w:val="24"/>
          <w:lang w:val="it-IT" w:eastAsia="pt-BR"/>
        </w:rPr>
        <w:t>Congrega</w:t>
      </w:r>
      <w:r w:rsidR="00DD42C8">
        <w:rPr>
          <w:rFonts w:eastAsia="Times New Roman" w:cs="Calibri"/>
          <w:sz w:val="24"/>
          <w:szCs w:val="24"/>
          <w:lang w:val="it-IT" w:eastAsia="pt-BR"/>
        </w:rPr>
        <w:t>zione in viaggio</w:t>
      </w:r>
      <w:r w:rsidR="00D72CAE">
        <w:rPr>
          <w:rFonts w:eastAsia="Times New Roman" w:cs="Calibri"/>
          <w:sz w:val="24"/>
          <w:szCs w:val="24"/>
          <w:lang w:val="it-IT" w:eastAsia="pt-BR"/>
        </w:rPr>
        <w:t>,</w:t>
      </w:r>
      <w:r w:rsidR="00DD42C8">
        <w:rPr>
          <w:rFonts w:eastAsia="Times New Roman" w:cs="Calibri"/>
          <w:sz w:val="24"/>
          <w:szCs w:val="24"/>
          <w:lang w:val="it-IT" w:eastAsia="pt-BR"/>
        </w:rPr>
        <w:t xml:space="preserve"> oltre i confini della nostra zona di conforto</w:t>
      </w:r>
      <w:r w:rsidR="00D72CAE">
        <w:rPr>
          <w:rFonts w:eastAsia="Times New Roman" w:cs="Calibri"/>
          <w:sz w:val="24"/>
          <w:szCs w:val="24"/>
          <w:lang w:val="it-IT" w:eastAsia="pt-BR"/>
        </w:rPr>
        <w:t>,</w:t>
      </w:r>
      <w:r w:rsidR="00DD42C8">
        <w:rPr>
          <w:rFonts w:eastAsia="Times New Roman" w:cs="Calibri"/>
          <w:sz w:val="24"/>
          <w:szCs w:val="24"/>
          <w:lang w:val="it-IT" w:eastAsia="pt-BR"/>
        </w:rPr>
        <w:t xml:space="preserve"> verso gli </w:t>
      </w:r>
      <w:r w:rsidR="00D72CAE">
        <w:rPr>
          <w:rFonts w:eastAsia="Times New Roman" w:cs="Calibri"/>
          <w:sz w:val="24"/>
          <w:szCs w:val="24"/>
          <w:lang w:val="it-IT" w:eastAsia="pt-BR"/>
        </w:rPr>
        <w:t>emarginati</w:t>
      </w:r>
      <w:r w:rsidR="00DD42C8">
        <w:rPr>
          <w:rFonts w:eastAsia="Times New Roman" w:cs="Calibri"/>
          <w:sz w:val="24"/>
          <w:szCs w:val="24"/>
          <w:lang w:val="it-IT" w:eastAsia="pt-BR"/>
        </w:rPr>
        <w:t xml:space="preserve">, gli esclusi e </w:t>
      </w:r>
      <w:r w:rsidR="00D72CAE">
        <w:rPr>
          <w:rFonts w:eastAsia="Times New Roman" w:cs="Calibri"/>
          <w:sz w:val="24"/>
          <w:szCs w:val="24"/>
          <w:lang w:val="it-IT" w:eastAsia="pt-BR"/>
        </w:rPr>
        <w:t xml:space="preserve">coloro che si trovano </w:t>
      </w:r>
      <w:r w:rsidR="00DD42C8">
        <w:rPr>
          <w:rFonts w:eastAsia="Times New Roman" w:cs="Calibri"/>
          <w:sz w:val="24"/>
          <w:szCs w:val="24"/>
          <w:lang w:val="it-IT" w:eastAsia="pt-BR"/>
        </w:rPr>
        <w:t>nelle periferie.</w:t>
      </w:r>
      <w:r w:rsidR="00892D81">
        <w:rPr>
          <w:rFonts w:eastAsia="Times New Roman" w:cs="Calibri"/>
          <w:sz w:val="24"/>
          <w:szCs w:val="24"/>
          <w:lang w:val="it-IT" w:eastAsia="pt-BR"/>
        </w:rPr>
        <w:t xml:space="preserve"> Il processo di Ristruttu</w:t>
      </w:r>
      <w:r w:rsidR="002702B8">
        <w:rPr>
          <w:rFonts w:eastAsia="Times New Roman" w:cs="Calibri"/>
          <w:sz w:val="24"/>
          <w:szCs w:val="24"/>
          <w:lang w:val="it-IT" w:eastAsia="pt-BR"/>
        </w:rPr>
        <w:t>razione non è per una autoconservazione, o per il mantenimento dell’Istituzione.</w:t>
      </w:r>
      <w:r w:rsidRPr="002702B8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2702B8" w:rsidRPr="002702B8">
        <w:rPr>
          <w:rFonts w:eastAsia="Times New Roman" w:cs="Calibri"/>
          <w:sz w:val="24"/>
          <w:szCs w:val="24"/>
          <w:lang w:val="it-IT" w:eastAsia="pt-BR"/>
        </w:rPr>
        <w:t>E’ il coraggio missionario di estenderci di più</w:t>
      </w:r>
      <w:r w:rsidR="00892D81">
        <w:rPr>
          <w:rFonts w:eastAsia="Times New Roman" w:cs="Calibri"/>
          <w:sz w:val="24"/>
          <w:szCs w:val="24"/>
          <w:lang w:val="it-IT" w:eastAsia="pt-BR"/>
        </w:rPr>
        <w:t>,</w:t>
      </w:r>
      <w:r w:rsidR="002702B8" w:rsidRPr="002702B8">
        <w:rPr>
          <w:rFonts w:eastAsia="Times New Roman" w:cs="Calibri"/>
          <w:sz w:val="24"/>
          <w:szCs w:val="24"/>
          <w:lang w:val="it-IT" w:eastAsia="pt-BR"/>
        </w:rPr>
        <w:t xml:space="preserve"> insieme</w:t>
      </w:r>
      <w:r w:rsidR="00892D81">
        <w:rPr>
          <w:rFonts w:eastAsia="Times New Roman" w:cs="Calibri"/>
          <w:sz w:val="24"/>
          <w:szCs w:val="24"/>
          <w:lang w:val="it-IT" w:eastAsia="pt-BR"/>
        </w:rPr>
        <w:t>,</w:t>
      </w:r>
      <w:r w:rsidR="002702B8" w:rsidRPr="002702B8">
        <w:rPr>
          <w:rFonts w:eastAsia="Times New Roman" w:cs="Calibri"/>
          <w:sz w:val="24"/>
          <w:szCs w:val="24"/>
          <w:lang w:val="it-IT" w:eastAsia="pt-BR"/>
        </w:rPr>
        <w:t xml:space="preserve"> come</w:t>
      </w:r>
      <w:r w:rsidR="00E02C7E" w:rsidRPr="002702B8">
        <w:rPr>
          <w:rFonts w:eastAsia="Times New Roman" w:cs="Calibri"/>
          <w:sz w:val="24"/>
          <w:szCs w:val="24"/>
          <w:lang w:val="it-IT" w:eastAsia="pt-BR"/>
        </w:rPr>
        <w:t xml:space="preserve"> ‘</w:t>
      </w:r>
      <w:r w:rsidR="002702B8" w:rsidRPr="002702B8">
        <w:rPr>
          <w:rFonts w:eastAsia="Times New Roman" w:cs="Calibri"/>
          <w:sz w:val="24"/>
          <w:szCs w:val="24"/>
          <w:lang w:val="it-IT" w:eastAsia="pt-BR"/>
        </w:rPr>
        <w:t>un solo corpo missionario</w:t>
      </w:r>
      <w:r w:rsidR="00E02C7E" w:rsidRPr="002702B8">
        <w:rPr>
          <w:rFonts w:eastAsia="Times New Roman" w:cs="Calibri"/>
          <w:sz w:val="24"/>
          <w:szCs w:val="24"/>
          <w:lang w:val="it-IT" w:eastAsia="pt-BR"/>
        </w:rPr>
        <w:t>’ (</w:t>
      </w:r>
      <w:proofErr w:type="spellStart"/>
      <w:r w:rsidR="00E02C7E" w:rsidRPr="002702B8">
        <w:rPr>
          <w:rFonts w:eastAsia="Times New Roman" w:cs="Calibri"/>
          <w:sz w:val="24"/>
          <w:szCs w:val="24"/>
          <w:lang w:val="it-IT" w:eastAsia="pt-BR"/>
        </w:rPr>
        <w:t>Cos</w:t>
      </w:r>
      <w:r w:rsidR="002702B8" w:rsidRPr="002702B8">
        <w:rPr>
          <w:rFonts w:eastAsia="Times New Roman" w:cs="Calibri"/>
          <w:sz w:val="24"/>
          <w:szCs w:val="24"/>
          <w:lang w:val="it-IT" w:eastAsia="pt-BR"/>
        </w:rPr>
        <w:t>t</w:t>
      </w:r>
      <w:proofErr w:type="spellEnd"/>
      <w:r w:rsidR="00E02C7E" w:rsidRPr="002702B8">
        <w:rPr>
          <w:rFonts w:eastAsia="Times New Roman" w:cs="Calibri"/>
          <w:sz w:val="24"/>
          <w:szCs w:val="24"/>
          <w:lang w:val="it-IT" w:eastAsia="pt-BR"/>
        </w:rPr>
        <w:t>. 2).</w:t>
      </w:r>
    </w:p>
    <w:p w:rsidR="009D3F5B" w:rsidRPr="00892D81" w:rsidRDefault="00892D81" w:rsidP="006C2C93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892D81">
        <w:rPr>
          <w:rFonts w:eastAsia="Times New Roman" w:cs="Calibri"/>
          <w:sz w:val="24"/>
          <w:szCs w:val="24"/>
          <w:lang w:val="it-IT" w:eastAsia="pt-BR"/>
        </w:rPr>
        <w:t>Le sfide sono enormi ma, al momento attuale, si possono dare molti es</w:t>
      </w:r>
      <w:r w:rsidR="00D72CAE">
        <w:rPr>
          <w:rFonts w:eastAsia="Times New Roman" w:cs="Calibri"/>
          <w:sz w:val="24"/>
          <w:szCs w:val="24"/>
          <w:lang w:val="it-IT" w:eastAsia="pt-BR"/>
        </w:rPr>
        <w:t>empi di nuovi impegni missionari</w:t>
      </w:r>
      <w:r w:rsidRPr="00892D81">
        <w:rPr>
          <w:rFonts w:eastAsia="Times New Roman" w:cs="Calibri"/>
          <w:sz w:val="24"/>
          <w:szCs w:val="24"/>
          <w:lang w:val="it-IT" w:eastAsia="pt-BR"/>
        </w:rPr>
        <w:t xml:space="preserve"> coraggiosi nella Congregazione.</w:t>
      </w:r>
      <w:r w:rsidR="00E02C7E" w:rsidRPr="00892D81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>
        <w:rPr>
          <w:rFonts w:eastAsia="Times New Roman" w:cs="Calibri"/>
          <w:sz w:val="24"/>
          <w:szCs w:val="24"/>
          <w:lang w:val="it-IT" w:eastAsia="pt-BR"/>
        </w:rPr>
        <w:t>La collaborazione interprovinciale ed internazionale in Suriname è uno di questi esempi. La testimonianza di</w:t>
      </w:r>
      <w:r w:rsidR="00003972" w:rsidRPr="00892D81">
        <w:rPr>
          <w:rFonts w:eastAsia="Times New Roman" w:cs="Calibri"/>
          <w:sz w:val="24"/>
          <w:szCs w:val="24"/>
          <w:lang w:val="it-IT" w:eastAsia="pt-BR"/>
        </w:rPr>
        <w:t xml:space="preserve"> </w:t>
      </w:r>
      <w:proofErr w:type="spellStart"/>
      <w:r w:rsidR="006C2C93" w:rsidRPr="00892D81">
        <w:rPr>
          <w:rFonts w:eastAsia="Times New Roman" w:cs="Calibri"/>
          <w:sz w:val="24"/>
          <w:szCs w:val="24"/>
          <w:lang w:val="it-IT" w:eastAsia="pt-BR"/>
        </w:rPr>
        <w:t>Peerke</w:t>
      </w:r>
      <w:proofErr w:type="spellEnd"/>
      <w:r w:rsidR="006C2C93" w:rsidRPr="00892D81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6C2C93" w:rsidRPr="00892D81">
        <w:rPr>
          <w:rFonts w:eastAsia="Times New Roman" w:cs="Calibri"/>
          <w:sz w:val="24"/>
          <w:szCs w:val="24"/>
          <w:lang w:val="it-IT" w:eastAsia="pt-BR"/>
        </w:rPr>
        <w:lastRenderedPageBreak/>
        <w:t>D</w:t>
      </w:r>
      <w:r w:rsidR="00003972" w:rsidRPr="00892D81">
        <w:rPr>
          <w:rFonts w:eastAsia="Times New Roman" w:cs="Calibri"/>
          <w:sz w:val="24"/>
          <w:szCs w:val="24"/>
          <w:lang w:val="it-IT" w:eastAsia="pt-BR"/>
        </w:rPr>
        <w:t xml:space="preserve">onders, </w:t>
      </w:r>
      <w:r w:rsidRPr="00892D81">
        <w:rPr>
          <w:rFonts w:eastAsia="Times New Roman" w:cs="Calibri"/>
          <w:sz w:val="24"/>
          <w:szCs w:val="24"/>
          <w:lang w:val="it-IT" w:eastAsia="pt-BR"/>
        </w:rPr>
        <w:t>in questo contest</w:t>
      </w:r>
      <w:r w:rsidR="00D72CAE">
        <w:rPr>
          <w:rFonts w:eastAsia="Times New Roman" w:cs="Calibri"/>
          <w:sz w:val="24"/>
          <w:szCs w:val="24"/>
          <w:lang w:val="it-IT" w:eastAsia="pt-BR"/>
        </w:rPr>
        <w:t>o</w:t>
      </w:r>
      <w:r w:rsidRPr="00892D81">
        <w:rPr>
          <w:rFonts w:eastAsia="Times New Roman" w:cs="Calibri"/>
          <w:sz w:val="24"/>
          <w:szCs w:val="24"/>
          <w:lang w:val="it-IT" w:eastAsia="pt-BR"/>
        </w:rPr>
        <w:t>, è impressionante.</w:t>
      </w:r>
      <w:r>
        <w:rPr>
          <w:rFonts w:eastAsia="Times New Roman" w:cs="Calibri"/>
          <w:sz w:val="24"/>
          <w:szCs w:val="24"/>
          <w:lang w:val="it-IT" w:eastAsia="pt-BR"/>
        </w:rPr>
        <w:t xml:space="preserve"> Gli sarebbe stato facile rendersi occupato a </w:t>
      </w:r>
      <w:r w:rsidR="00003972" w:rsidRPr="00892D81">
        <w:rPr>
          <w:rFonts w:eastAsia="Times New Roman" w:cs="Calibri"/>
          <w:sz w:val="24"/>
          <w:szCs w:val="24"/>
          <w:lang w:val="it-IT" w:eastAsia="pt-BR"/>
        </w:rPr>
        <w:t xml:space="preserve"> Paramaribo</w:t>
      </w:r>
      <w:r w:rsidR="00D72CAE">
        <w:rPr>
          <w:rFonts w:eastAsia="Times New Roman" w:cs="Calibri"/>
          <w:sz w:val="24"/>
          <w:szCs w:val="24"/>
          <w:lang w:val="it-IT" w:eastAsia="pt-BR"/>
        </w:rPr>
        <w:t>,</w:t>
      </w:r>
      <w:r w:rsidR="00003972" w:rsidRPr="00892D81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Pr="00892D81">
        <w:rPr>
          <w:rFonts w:eastAsia="Times New Roman" w:cs="Calibri"/>
          <w:sz w:val="24"/>
          <w:szCs w:val="24"/>
          <w:lang w:val="it-IT" w:eastAsia="pt-BR"/>
        </w:rPr>
        <w:t>e fare un eccelle</w:t>
      </w:r>
      <w:r w:rsidR="00D72CAE">
        <w:rPr>
          <w:rFonts w:eastAsia="Times New Roman" w:cs="Calibri"/>
          <w:sz w:val="24"/>
          <w:szCs w:val="24"/>
          <w:lang w:val="it-IT" w:eastAsia="pt-BR"/>
        </w:rPr>
        <w:t>nte lavoro lì tra gli schiavi, i</w:t>
      </w:r>
      <w:r w:rsidRPr="00892D81">
        <w:rPr>
          <w:rFonts w:eastAsia="Times New Roman" w:cs="Calibri"/>
          <w:sz w:val="24"/>
          <w:szCs w:val="24"/>
          <w:lang w:val="it-IT" w:eastAsia="pt-BR"/>
        </w:rPr>
        <w:t xml:space="preserve"> lebbrosi </w:t>
      </w:r>
      <w:r w:rsidR="00D72CAE">
        <w:rPr>
          <w:rFonts w:eastAsia="Times New Roman" w:cs="Calibri"/>
          <w:sz w:val="24"/>
          <w:szCs w:val="24"/>
          <w:lang w:val="it-IT" w:eastAsia="pt-BR"/>
        </w:rPr>
        <w:t>che erano ancora nella città e i</w:t>
      </w:r>
      <w:r w:rsidRPr="00892D81">
        <w:rPr>
          <w:rFonts w:eastAsia="Times New Roman" w:cs="Calibri"/>
          <w:sz w:val="24"/>
          <w:szCs w:val="24"/>
          <w:lang w:val="it-IT" w:eastAsia="pt-BR"/>
        </w:rPr>
        <w:t xml:space="preserve"> poveri che comprendevano alcuni migrant</w:t>
      </w:r>
      <w:r w:rsidR="00D72CAE">
        <w:rPr>
          <w:rFonts w:eastAsia="Times New Roman" w:cs="Calibri"/>
          <w:sz w:val="24"/>
          <w:szCs w:val="24"/>
          <w:lang w:val="it-IT" w:eastAsia="pt-BR"/>
        </w:rPr>
        <w:t>i</w:t>
      </w:r>
      <w:r w:rsidRPr="00892D81">
        <w:rPr>
          <w:rFonts w:eastAsia="Times New Roman" w:cs="Calibri"/>
          <w:sz w:val="24"/>
          <w:szCs w:val="24"/>
          <w:lang w:val="it-IT" w:eastAsia="pt-BR"/>
        </w:rPr>
        <w:t xml:space="preserve"> e gente indigena.</w:t>
      </w:r>
      <w:r w:rsidR="00E02C7E" w:rsidRPr="00892D81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>
        <w:rPr>
          <w:rFonts w:eastAsia="Times New Roman" w:cs="Calibri"/>
          <w:sz w:val="24"/>
          <w:szCs w:val="24"/>
          <w:lang w:val="it-IT" w:eastAsia="pt-BR"/>
        </w:rPr>
        <w:t>Lo stesso era vero per Sant’Alfonso a Napoli</w:t>
      </w:r>
      <w:r w:rsidR="00D72CAE">
        <w:rPr>
          <w:rFonts w:eastAsia="Times New Roman" w:cs="Calibri"/>
          <w:sz w:val="24"/>
          <w:szCs w:val="24"/>
          <w:lang w:val="it-IT" w:eastAsia="pt-BR"/>
        </w:rPr>
        <w:t>,</w:t>
      </w:r>
      <w:r>
        <w:rPr>
          <w:rFonts w:eastAsia="Times New Roman" w:cs="Calibri"/>
          <w:sz w:val="24"/>
          <w:szCs w:val="24"/>
          <w:lang w:val="it-IT" w:eastAsia="pt-BR"/>
        </w:rPr>
        <w:t xml:space="preserve"> con le cappelle serotine, l’Ospedale degli incurabili e i prigionieri condannati a morte.</w:t>
      </w:r>
      <w:r w:rsidR="00003972" w:rsidRPr="00892D81">
        <w:rPr>
          <w:rFonts w:eastAsia="Times New Roman" w:cs="Calibri"/>
          <w:sz w:val="24"/>
          <w:szCs w:val="24"/>
          <w:lang w:val="it-IT" w:eastAsia="pt-BR"/>
        </w:rPr>
        <w:t xml:space="preserve"> </w:t>
      </w:r>
    </w:p>
    <w:p w:rsidR="00003972" w:rsidRPr="004F7DCB" w:rsidRDefault="004F7DCB" w:rsidP="006C2C93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4F7DCB">
        <w:rPr>
          <w:rFonts w:eastAsia="Times New Roman" w:cs="Calibri"/>
          <w:sz w:val="24"/>
          <w:szCs w:val="24"/>
          <w:lang w:val="it-IT" w:eastAsia="pt-BR"/>
        </w:rPr>
        <w:t xml:space="preserve">Comunque, come Sant’Alfonso a Scala, </w:t>
      </w:r>
      <w:r w:rsidR="009D3F5B" w:rsidRPr="004F7DCB">
        <w:rPr>
          <w:rFonts w:eastAsia="Times New Roman" w:cs="Calibri"/>
          <w:sz w:val="24"/>
          <w:szCs w:val="24"/>
          <w:lang w:val="it-IT" w:eastAsia="pt-BR"/>
        </w:rPr>
        <w:t>Donders</w:t>
      </w:r>
      <w:r w:rsidRPr="004F7DCB">
        <w:rPr>
          <w:rFonts w:eastAsia="Times New Roman" w:cs="Calibri"/>
          <w:sz w:val="24"/>
          <w:szCs w:val="24"/>
          <w:lang w:val="it-IT" w:eastAsia="pt-BR"/>
        </w:rPr>
        <w:t xml:space="preserve"> si è impegnato in compiti più di sfida con le tre categorie di perso</w:t>
      </w:r>
      <w:r w:rsidR="00EC3556">
        <w:rPr>
          <w:rFonts w:eastAsia="Times New Roman" w:cs="Calibri"/>
          <w:sz w:val="24"/>
          <w:szCs w:val="24"/>
          <w:lang w:val="it-IT" w:eastAsia="pt-BR"/>
        </w:rPr>
        <w:t>ne già ricordate: gli schiavi, i</w:t>
      </w:r>
      <w:r w:rsidRPr="004F7DCB">
        <w:rPr>
          <w:rFonts w:eastAsia="Times New Roman" w:cs="Calibri"/>
          <w:sz w:val="24"/>
          <w:szCs w:val="24"/>
          <w:lang w:val="it-IT" w:eastAsia="pt-BR"/>
        </w:rPr>
        <w:t xml:space="preserve"> lebbrosi</w:t>
      </w:r>
      <w:r w:rsidR="00EC3556">
        <w:rPr>
          <w:rFonts w:eastAsia="Times New Roman" w:cs="Calibri"/>
          <w:sz w:val="24"/>
          <w:szCs w:val="24"/>
          <w:lang w:val="it-IT" w:eastAsia="pt-BR"/>
        </w:rPr>
        <w:t xml:space="preserve"> e la popolazione indigena in a</w:t>
      </w:r>
      <w:r w:rsidRPr="004F7DCB">
        <w:rPr>
          <w:rFonts w:eastAsia="Times New Roman" w:cs="Calibri"/>
          <w:sz w:val="24"/>
          <w:szCs w:val="24"/>
          <w:lang w:val="it-IT" w:eastAsia="pt-BR"/>
        </w:rPr>
        <w:t>ree remote.</w:t>
      </w:r>
      <w:r w:rsidR="006C2C93" w:rsidRPr="004F7DCB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Pr="004F7DCB">
        <w:rPr>
          <w:rFonts w:eastAsia="Times New Roman" w:cs="Calibri"/>
          <w:sz w:val="24"/>
          <w:szCs w:val="24"/>
          <w:lang w:val="it-IT" w:eastAsia="pt-BR"/>
        </w:rPr>
        <w:t>E’ uscito fuori dai confini della società</w:t>
      </w:r>
      <w:r>
        <w:rPr>
          <w:rFonts w:eastAsia="Times New Roman" w:cs="Calibri"/>
          <w:sz w:val="24"/>
          <w:szCs w:val="24"/>
          <w:lang w:val="it-IT" w:eastAsia="pt-BR"/>
        </w:rPr>
        <w:t xml:space="preserve"> comoda</w:t>
      </w:r>
      <w:r w:rsidRPr="004F7DCB">
        <w:rPr>
          <w:rFonts w:eastAsia="Times New Roman" w:cs="Calibri"/>
          <w:sz w:val="24"/>
          <w:szCs w:val="24"/>
          <w:lang w:val="it-IT" w:eastAsia="pt-BR"/>
        </w:rPr>
        <w:t xml:space="preserve"> e dalla situazione già conosciuta. </w:t>
      </w:r>
      <w:r>
        <w:rPr>
          <w:rFonts w:eastAsia="Times New Roman" w:cs="Calibri"/>
          <w:sz w:val="24"/>
          <w:szCs w:val="24"/>
          <w:lang w:val="it-IT" w:eastAsia="pt-BR"/>
        </w:rPr>
        <w:t>Dopo la sua professione</w:t>
      </w:r>
      <w:r w:rsidR="00EC3556">
        <w:rPr>
          <w:rFonts w:eastAsia="Times New Roman" w:cs="Calibri"/>
          <w:sz w:val="24"/>
          <w:szCs w:val="24"/>
          <w:lang w:val="it-IT" w:eastAsia="pt-BR"/>
        </w:rPr>
        <w:t>, come M</w:t>
      </w:r>
      <w:r>
        <w:rPr>
          <w:rFonts w:eastAsia="Times New Roman" w:cs="Calibri"/>
          <w:sz w:val="24"/>
          <w:szCs w:val="24"/>
          <w:lang w:val="it-IT" w:eastAsia="pt-BR"/>
        </w:rPr>
        <w:t>issionario Redentorista, con l’aiuto e compagno inviato con lui a Batavia</w:t>
      </w:r>
      <w:r w:rsidRPr="004F7DCB">
        <w:rPr>
          <w:rFonts w:eastAsia="Times New Roman" w:cs="Calibri"/>
          <w:sz w:val="24"/>
          <w:szCs w:val="24"/>
          <w:lang w:val="it-IT" w:eastAsia="pt-BR"/>
        </w:rPr>
        <w:t xml:space="preserve">, è andato in posti dove altri non erano disponibili </w:t>
      </w:r>
      <w:r>
        <w:rPr>
          <w:rFonts w:eastAsia="Times New Roman" w:cs="Calibri"/>
          <w:sz w:val="24"/>
          <w:szCs w:val="24"/>
          <w:lang w:val="it-IT" w:eastAsia="pt-BR"/>
        </w:rPr>
        <w:t xml:space="preserve">o non volevano </w:t>
      </w:r>
      <w:r w:rsidRPr="004F7DCB">
        <w:rPr>
          <w:rFonts w:eastAsia="Times New Roman" w:cs="Calibri"/>
          <w:sz w:val="24"/>
          <w:szCs w:val="24"/>
          <w:lang w:val="it-IT" w:eastAsia="pt-BR"/>
        </w:rPr>
        <w:t>andare</w:t>
      </w:r>
      <w:r>
        <w:rPr>
          <w:rFonts w:eastAsia="Times New Roman" w:cs="Calibri"/>
          <w:sz w:val="24"/>
          <w:szCs w:val="24"/>
          <w:lang w:val="it-IT" w:eastAsia="pt-BR"/>
        </w:rPr>
        <w:t>.</w:t>
      </w:r>
      <w:r w:rsidR="009D3F5B" w:rsidRPr="004F7DCB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>
        <w:rPr>
          <w:rFonts w:eastAsia="Times New Roman" w:cs="Calibri"/>
          <w:sz w:val="24"/>
          <w:szCs w:val="24"/>
          <w:lang w:val="it-IT" w:eastAsia="pt-BR"/>
        </w:rPr>
        <w:t>Questo è sicuramente un marchio di garanzia della autenticità missionaria come Comunità Apostolica.</w:t>
      </w:r>
    </w:p>
    <w:p w:rsidR="00003972" w:rsidRPr="00C66604" w:rsidRDefault="002276F6" w:rsidP="00E0695D">
      <w:pPr>
        <w:spacing w:after="173" w:line="408" w:lineRule="atLeast"/>
        <w:rPr>
          <w:rFonts w:eastAsia="Times New Roman" w:cs="Calibri"/>
          <w:sz w:val="24"/>
          <w:szCs w:val="24"/>
          <w:lang w:val="it-IT" w:eastAsia="pt-BR"/>
        </w:rPr>
      </w:pPr>
      <w:r>
        <w:rPr>
          <w:rFonts w:eastAsia="Times New Roman" w:cs="Calibri"/>
          <w:sz w:val="24"/>
          <w:szCs w:val="24"/>
          <w:lang w:val="it-IT" w:eastAsia="pt-BR"/>
        </w:rPr>
        <w:t xml:space="preserve">Quali gruppi, oggi, sono 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 xml:space="preserve"> corrisponden</w:t>
      </w:r>
      <w:r>
        <w:rPr>
          <w:rFonts w:eastAsia="Times New Roman" w:cs="Calibri"/>
          <w:sz w:val="24"/>
          <w:szCs w:val="24"/>
          <w:lang w:val="it-IT" w:eastAsia="pt-BR"/>
        </w:rPr>
        <w:t>ti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>?</w:t>
      </w:r>
    </w:p>
    <w:p w:rsidR="00003972" w:rsidRPr="00C66604" w:rsidRDefault="00EC3556" w:rsidP="006C2C93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>
        <w:rPr>
          <w:rFonts w:eastAsia="Times New Roman" w:cs="Calibri"/>
          <w:sz w:val="24"/>
          <w:szCs w:val="24"/>
          <w:lang w:val="it-IT" w:eastAsia="pt-BR"/>
        </w:rPr>
        <w:t>L’uscire dai confini rappresenta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 xml:space="preserve"> un modo importante di rispondere alle periferie, di andare fuori.</w:t>
      </w:r>
      <w:r w:rsidR="009D3F5B" w:rsidRPr="00C66604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003972" w:rsidRPr="00C66604">
        <w:rPr>
          <w:rFonts w:eastAsia="Times New Roman" w:cs="Calibri"/>
          <w:sz w:val="24"/>
          <w:szCs w:val="24"/>
          <w:lang w:val="it-IT" w:eastAsia="pt-BR"/>
        </w:rPr>
        <w:t>P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>apa</w:t>
      </w:r>
      <w:r w:rsidR="00003972" w:rsidRPr="00C66604">
        <w:rPr>
          <w:rFonts w:eastAsia="Times New Roman" w:cs="Calibri"/>
          <w:sz w:val="24"/>
          <w:szCs w:val="24"/>
          <w:lang w:val="it-IT" w:eastAsia="pt-BR"/>
        </w:rPr>
        <w:t xml:space="preserve"> Franc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>esco dà</w:t>
      </w:r>
      <w:r>
        <w:rPr>
          <w:rFonts w:eastAsia="Times New Roman" w:cs="Calibri"/>
          <w:sz w:val="24"/>
          <w:szCs w:val="24"/>
          <w:lang w:val="it-IT" w:eastAsia="pt-BR"/>
        </w:rPr>
        <w:t>,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 xml:space="preserve"> a questa chiamata a met</w:t>
      </w:r>
      <w:r>
        <w:rPr>
          <w:rFonts w:eastAsia="Times New Roman" w:cs="Calibri"/>
          <w:sz w:val="24"/>
          <w:szCs w:val="24"/>
          <w:lang w:val="it-IT" w:eastAsia="pt-BR"/>
        </w:rPr>
        <w:t>t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>ersi in viaggio</w:t>
      </w:r>
      <w:r>
        <w:rPr>
          <w:rFonts w:eastAsia="Times New Roman" w:cs="Calibri"/>
          <w:sz w:val="24"/>
          <w:szCs w:val="24"/>
          <w:lang w:val="it-IT" w:eastAsia="pt-BR"/>
        </w:rPr>
        <w:t>,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2276F6">
        <w:rPr>
          <w:rFonts w:eastAsia="Times New Roman" w:cs="Calibri"/>
          <w:sz w:val="24"/>
          <w:szCs w:val="24"/>
          <w:lang w:val="it-IT" w:eastAsia="pt-BR"/>
        </w:rPr>
        <w:t>molta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 xml:space="preserve"> importanza nel suo pensiero e nelle sue esortazioni pastorali.</w:t>
      </w:r>
      <w:r w:rsidR="00C66604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>Naturalme</w:t>
      </w:r>
      <w:r>
        <w:rPr>
          <w:rFonts w:eastAsia="Times New Roman" w:cs="Calibri"/>
          <w:sz w:val="24"/>
          <w:szCs w:val="24"/>
          <w:lang w:val="it-IT" w:eastAsia="pt-BR"/>
        </w:rPr>
        <w:t xml:space="preserve">nte, egli ha fatto 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>questo nel suo minister</w:t>
      </w:r>
      <w:r>
        <w:rPr>
          <w:rFonts w:eastAsia="Times New Roman" w:cs="Calibri"/>
          <w:sz w:val="24"/>
          <w:szCs w:val="24"/>
          <w:lang w:val="it-IT" w:eastAsia="pt-BR"/>
        </w:rPr>
        <w:t>o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 xml:space="preserve"> di Arcivescovo di </w:t>
      </w:r>
      <w:r w:rsidR="00003972" w:rsidRPr="00C66604">
        <w:rPr>
          <w:rFonts w:eastAsia="Times New Roman" w:cs="Calibri"/>
          <w:sz w:val="24"/>
          <w:szCs w:val="24"/>
          <w:lang w:val="it-IT" w:eastAsia="pt-BR"/>
        </w:rPr>
        <w:t>Buenos Aires</w:t>
      </w:r>
      <w:r w:rsidR="009D3F5B" w:rsidRPr="00C66604">
        <w:rPr>
          <w:rFonts w:eastAsia="Times New Roman" w:cs="Calibri"/>
          <w:sz w:val="24"/>
          <w:szCs w:val="24"/>
          <w:lang w:val="it-IT" w:eastAsia="pt-BR"/>
        </w:rPr>
        <w:t xml:space="preserve">, 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>e continua a farlo come Papa e Vescovo di Roma</w:t>
      </w:r>
      <w:r w:rsidR="00003972" w:rsidRPr="00C66604">
        <w:rPr>
          <w:rFonts w:eastAsia="Times New Roman" w:cs="Calibri"/>
          <w:sz w:val="24"/>
          <w:szCs w:val="24"/>
          <w:lang w:val="it-IT" w:eastAsia="pt-BR"/>
        </w:rPr>
        <w:t>.</w:t>
      </w:r>
      <w:r w:rsidR="004045A8" w:rsidRPr="00C66604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 xml:space="preserve">Non </w:t>
      </w:r>
      <w:r>
        <w:rPr>
          <w:rFonts w:eastAsia="Times New Roman" w:cs="Calibri"/>
          <w:sz w:val="24"/>
          <w:szCs w:val="24"/>
          <w:lang w:val="it-IT" w:eastAsia="pt-BR"/>
        </w:rPr>
        <w:t xml:space="preserve">persuade </w:t>
      </w:r>
      <w:r w:rsidR="00C66604" w:rsidRPr="00C66604">
        <w:rPr>
          <w:rFonts w:eastAsia="Times New Roman" w:cs="Calibri"/>
          <w:sz w:val="24"/>
          <w:szCs w:val="24"/>
          <w:lang w:val="it-IT" w:eastAsia="pt-BR"/>
        </w:rPr>
        <w:t>solamente con le parole, ma anche con i fatti.</w:t>
      </w:r>
    </w:p>
    <w:p w:rsidR="00003972" w:rsidRPr="009A4691" w:rsidRDefault="004B0785" w:rsidP="006C2C93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>
        <w:rPr>
          <w:rFonts w:eastAsia="Times New Roman" w:cs="Calibri"/>
          <w:sz w:val="24"/>
          <w:szCs w:val="24"/>
          <w:lang w:val="it-IT" w:eastAsia="pt-BR"/>
        </w:rPr>
        <w:t>Bisogna tenere a</w:t>
      </w:r>
      <w:r w:rsidR="001B636F" w:rsidRPr="001B636F">
        <w:rPr>
          <w:rFonts w:eastAsia="Times New Roman" w:cs="Calibri"/>
          <w:sz w:val="24"/>
          <w:szCs w:val="24"/>
          <w:lang w:val="it-IT" w:eastAsia="pt-BR"/>
        </w:rPr>
        <w:t xml:space="preserve"> mente che la periferia di oggi può diventare un luogo di conforto di doma</w:t>
      </w:r>
      <w:r>
        <w:rPr>
          <w:rFonts w:eastAsia="Times New Roman" w:cs="Calibri"/>
          <w:sz w:val="24"/>
          <w:szCs w:val="24"/>
          <w:lang w:val="it-IT" w:eastAsia="pt-BR"/>
        </w:rPr>
        <w:t>ni</w:t>
      </w:r>
      <w:r w:rsidR="001B636F" w:rsidRPr="001B636F">
        <w:rPr>
          <w:rFonts w:eastAsia="Times New Roman" w:cs="Calibri"/>
          <w:sz w:val="24"/>
          <w:szCs w:val="24"/>
          <w:lang w:val="it-IT" w:eastAsia="pt-BR"/>
        </w:rPr>
        <w:t>.</w:t>
      </w:r>
      <w:r w:rsidR="00003972" w:rsidRPr="001B636F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1B636F" w:rsidRPr="001B636F">
        <w:rPr>
          <w:rFonts w:eastAsia="Times New Roman" w:cs="Calibri"/>
          <w:sz w:val="24"/>
          <w:szCs w:val="24"/>
          <w:lang w:val="it-IT" w:eastAsia="pt-BR"/>
        </w:rPr>
        <w:t>Ci sono molte richieste, nella nostra storia, di fare Fondazioni in posti</w:t>
      </w:r>
      <w:r>
        <w:rPr>
          <w:rFonts w:eastAsia="Times New Roman" w:cs="Calibri"/>
          <w:sz w:val="24"/>
          <w:szCs w:val="24"/>
          <w:lang w:val="it-IT" w:eastAsia="pt-BR"/>
        </w:rPr>
        <w:t xml:space="preserve"> a</w:t>
      </w:r>
      <w:r w:rsidR="001B636F" w:rsidRPr="001B636F">
        <w:rPr>
          <w:rFonts w:eastAsia="Times New Roman" w:cs="Calibri"/>
          <w:sz w:val="24"/>
          <w:szCs w:val="24"/>
          <w:lang w:val="it-IT" w:eastAsia="pt-BR"/>
        </w:rPr>
        <w:t>bitat</w:t>
      </w:r>
      <w:r>
        <w:rPr>
          <w:rFonts w:eastAsia="Times New Roman" w:cs="Calibri"/>
          <w:sz w:val="24"/>
          <w:szCs w:val="24"/>
          <w:lang w:val="it-IT" w:eastAsia="pt-BR"/>
        </w:rPr>
        <w:t>i</w:t>
      </w:r>
      <w:r w:rsidR="001B636F" w:rsidRPr="001B636F">
        <w:rPr>
          <w:rFonts w:eastAsia="Times New Roman" w:cs="Calibri"/>
          <w:sz w:val="24"/>
          <w:szCs w:val="24"/>
          <w:lang w:val="it-IT" w:eastAsia="pt-BR"/>
        </w:rPr>
        <w:t xml:space="preserve"> da poveri, ma, con il passare del tempo e qualche volta a causa del minister</w:t>
      </w:r>
      <w:r w:rsidR="004E3BFD">
        <w:rPr>
          <w:rFonts w:eastAsia="Times New Roman" w:cs="Calibri"/>
          <w:sz w:val="24"/>
          <w:szCs w:val="24"/>
          <w:lang w:val="it-IT" w:eastAsia="pt-BR"/>
        </w:rPr>
        <w:t>o</w:t>
      </w:r>
      <w:r w:rsidR="001B636F" w:rsidRPr="001B636F">
        <w:rPr>
          <w:rFonts w:eastAsia="Times New Roman" w:cs="Calibri"/>
          <w:sz w:val="24"/>
          <w:szCs w:val="24"/>
          <w:lang w:val="it-IT" w:eastAsia="pt-BR"/>
        </w:rPr>
        <w:t xml:space="preserve"> dei Redentoristi, la situazione cambia.</w:t>
      </w:r>
      <w:r w:rsidR="004045A8" w:rsidRPr="001B636F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1B636F">
        <w:rPr>
          <w:rFonts w:eastAsia="Times New Roman" w:cs="Calibri"/>
          <w:sz w:val="24"/>
          <w:szCs w:val="24"/>
          <w:lang w:val="it-IT" w:eastAsia="pt-BR"/>
        </w:rPr>
        <w:t xml:space="preserve">In molte di queste fondazioni, i residenti attuali non sono più poveri e i Redentoristi sono rimasti. </w:t>
      </w:r>
      <w:r w:rsidR="009D3F5B" w:rsidRPr="001B636F">
        <w:rPr>
          <w:rFonts w:eastAsia="Times New Roman" w:cs="Calibri"/>
          <w:sz w:val="24"/>
          <w:szCs w:val="24"/>
          <w:lang w:val="it-IT" w:eastAsia="pt-BR"/>
        </w:rPr>
        <w:t>(</w:t>
      </w:r>
      <w:proofErr w:type="spellStart"/>
      <w:r w:rsidR="009D3F5B" w:rsidRPr="001B636F">
        <w:rPr>
          <w:rFonts w:eastAsia="Times New Roman" w:cs="Calibri"/>
          <w:sz w:val="24"/>
          <w:szCs w:val="24"/>
          <w:lang w:val="it-IT" w:eastAsia="pt-BR"/>
        </w:rPr>
        <w:t>cf</w:t>
      </w:r>
      <w:proofErr w:type="spellEnd"/>
      <w:r w:rsidR="009D3F5B" w:rsidRPr="001B636F">
        <w:rPr>
          <w:rFonts w:eastAsia="Times New Roman" w:cs="Calibri"/>
          <w:sz w:val="24"/>
          <w:szCs w:val="24"/>
          <w:lang w:val="it-IT" w:eastAsia="pt-BR"/>
        </w:rPr>
        <w:t>. Princip</w:t>
      </w:r>
      <w:r w:rsidR="001B636F">
        <w:rPr>
          <w:rFonts w:eastAsia="Times New Roman" w:cs="Calibri"/>
          <w:sz w:val="24"/>
          <w:szCs w:val="24"/>
          <w:lang w:val="it-IT" w:eastAsia="pt-BR"/>
        </w:rPr>
        <w:t>i</w:t>
      </w:r>
      <w:r w:rsidR="009D3F5B" w:rsidRPr="001B636F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1B636F">
        <w:rPr>
          <w:rFonts w:eastAsia="Times New Roman" w:cs="Calibri"/>
          <w:sz w:val="24"/>
          <w:szCs w:val="24"/>
          <w:lang w:val="it-IT" w:eastAsia="pt-BR"/>
        </w:rPr>
        <w:t>della Ristrutturazione</w:t>
      </w:r>
      <w:r w:rsidR="009D3F5B" w:rsidRPr="001B636F">
        <w:rPr>
          <w:rFonts w:eastAsia="Times New Roman" w:cs="Calibri"/>
          <w:sz w:val="24"/>
          <w:szCs w:val="24"/>
          <w:lang w:val="it-IT" w:eastAsia="pt-BR"/>
        </w:rPr>
        <w:t xml:space="preserve"> #3, Decision</w:t>
      </w:r>
      <w:r w:rsidR="001B636F">
        <w:rPr>
          <w:rFonts w:eastAsia="Times New Roman" w:cs="Calibri"/>
          <w:sz w:val="24"/>
          <w:szCs w:val="24"/>
          <w:lang w:val="it-IT" w:eastAsia="pt-BR"/>
        </w:rPr>
        <w:t>e</w:t>
      </w:r>
      <w:r w:rsidR="009D3F5B" w:rsidRPr="001B636F">
        <w:rPr>
          <w:rFonts w:eastAsia="Times New Roman" w:cs="Calibri"/>
          <w:sz w:val="24"/>
          <w:szCs w:val="24"/>
          <w:lang w:val="it-IT" w:eastAsia="pt-BR"/>
        </w:rPr>
        <w:t xml:space="preserve"> 1.7, XXIV </w:t>
      </w:r>
      <w:r w:rsidR="001B636F">
        <w:rPr>
          <w:rFonts w:eastAsia="Times New Roman" w:cs="Calibri"/>
          <w:sz w:val="24"/>
          <w:szCs w:val="24"/>
          <w:lang w:val="it-IT" w:eastAsia="pt-BR"/>
        </w:rPr>
        <w:t xml:space="preserve">Capitolo </w:t>
      </w:r>
      <w:r w:rsidR="009D3F5B" w:rsidRPr="001B636F">
        <w:rPr>
          <w:rFonts w:eastAsia="Times New Roman" w:cs="Calibri"/>
          <w:sz w:val="24"/>
          <w:szCs w:val="24"/>
          <w:lang w:val="it-IT" w:eastAsia="pt-BR"/>
        </w:rPr>
        <w:t>General</w:t>
      </w:r>
      <w:r w:rsidR="001B636F">
        <w:rPr>
          <w:rFonts w:eastAsia="Times New Roman" w:cs="Calibri"/>
          <w:sz w:val="24"/>
          <w:szCs w:val="24"/>
          <w:lang w:val="it-IT" w:eastAsia="pt-BR"/>
        </w:rPr>
        <w:t>e</w:t>
      </w:r>
      <w:r w:rsidR="009D3F5B" w:rsidRPr="001B636F">
        <w:rPr>
          <w:rFonts w:eastAsia="Times New Roman" w:cs="Calibri"/>
          <w:sz w:val="24"/>
          <w:szCs w:val="24"/>
          <w:lang w:val="it-IT" w:eastAsia="pt-BR"/>
        </w:rPr>
        <w:t xml:space="preserve">). </w:t>
      </w:r>
      <w:r w:rsidR="001B636F">
        <w:rPr>
          <w:rFonts w:eastAsia="Times New Roman" w:cs="Calibri"/>
          <w:sz w:val="24"/>
          <w:szCs w:val="24"/>
          <w:lang w:val="it-IT" w:eastAsia="pt-BR"/>
        </w:rPr>
        <w:t>L’essere presenti</w:t>
      </w:r>
      <w:r w:rsidR="004E3BFD">
        <w:rPr>
          <w:rFonts w:eastAsia="Times New Roman" w:cs="Calibri"/>
          <w:sz w:val="24"/>
          <w:szCs w:val="24"/>
          <w:lang w:val="it-IT" w:eastAsia="pt-BR"/>
        </w:rPr>
        <w:t>,</w:t>
      </w:r>
      <w:r w:rsidR="001B636F">
        <w:rPr>
          <w:rFonts w:eastAsia="Times New Roman" w:cs="Calibri"/>
          <w:sz w:val="24"/>
          <w:szCs w:val="24"/>
          <w:lang w:val="it-IT" w:eastAsia="pt-BR"/>
        </w:rPr>
        <w:t xml:space="preserve"> in una particolare periferia</w:t>
      </w:r>
      <w:r w:rsidR="004E3BFD">
        <w:rPr>
          <w:rFonts w:eastAsia="Times New Roman" w:cs="Calibri"/>
          <w:sz w:val="24"/>
          <w:szCs w:val="24"/>
          <w:lang w:val="it-IT" w:eastAsia="pt-BR"/>
        </w:rPr>
        <w:t>,</w:t>
      </w:r>
      <w:r w:rsidR="001B636F">
        <w:rPr>
          <w:rFonts w:eastAsia="Times New Roman" w:cs="Calibri"/>
          <w:sz w:val="24"/>
          <w:szCs w:val="24"/>
          <w:lang w:val="it-IT" w:eastAsia="pt-BR"/>
        </w:rPr>
        <w:t xml:space="preserve"> può non essere un impegno perpetuo</w:t>
      </w:r>
      <w:r w:rsidR="004E3BFD">
        <w:rPr>
          <w:rFonts w:eastAsia="Times New Roman" w:cs="Calibri"/>
          <w:sz w:val="24"/>
          <w:szCs w:val="24"/>
          <w:lang w:val="it-IT" w:eastAsia="pt-BR"/>
        </w:rPr>
        <w:t>,</w:t>
      </w:r>
      <w:r w:rsidR="001B636F">
        <w:rPr>
          <w:rFonts w:eastAsia="Times New Roman" w:cs="Calibri"/>
          <w:sz w:val="24"/>
          <w:szCs w:val="24"/>
          <w:lang w:val="it-IT" w:eastAsia="pt-BR"/>
        </w:rPr>
        <w:t xml:space="preserve"> in quanto sorgono altre sfide missionarie più urgenti.</w:t>
      </w:r>
      <w:r w:rsidR="00D26E6F" w:rsidRPr="001B636F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1B636F">
        <w:rPr>
          <w:rFonts w:eastAsia="Times New Roman" w:cs="Calibri"/>
          <w:sz w:val="24"/>
          <w:szCs w:val="24"/>
          <w:lang w:val="it-IT" w:eastAsia="pt-BR"/>
        </w:rPr>
        <w:t>La mobilità e la disponibilità, per il bene della Missione, è intrinseca alla nostra chiamata.</w:t>
      </w:r>
      <w:r w:rsidR="00C06F8E" w:rsidRPr="001B636F">
        <w:rPr>
          <w:rFonts w:eastAsia="Times New Roman" w:cs="Calibri"/>
          <w:sz w:val="24"/>
          <w:szCs w:val="24"/>
          <w:lang w:val="it-IT" w:eastAsia="pt-BR"/>
        </w:rPr>
        <w:t xml:space="preserve"> (</w:t>
      </w:r>
      <w:proofErr w:type="spellStart"/>
      <w:r w:rsidR="004045A8" w:rsidRPr="001B636F">
        <w:rPr>
          <w:rFonts w:eastAsia="Times New Roman" w:cs="Calibri"/>
          <w:sz w:val="24"/>
          <w:szCs w:val="24"/>
          <w:lang w:val="it-IT" w:eastAsia="pt-BR"/>
        </w:rPr>
        <w:t>Cos</w:t>
      </w:r>
      <w:r w:rsidR="001B636F">
        <w:rPr>
          <w:rFonts w:eastAsia="Times New Roman" w:cs="Calibri"/>
          <w:sz w:val="24"/>
          <w:szCs w:val="24"/>
          <w:lang w:val="it-IT" w:eastAsia="pt-BR"/>
        </w:rPr>
        <w:t>t</w:t>
      </w:r>
      <w:proofErr w:type="spellEnd"/>
      <w:r w:rsidR="004045A8" w:rsidRPr="001B636F">
        <w:rPr>
          <w:rFonts w:eastAsia="Times New Roman" w:cs="Calibri"/>
          <w:sz w:val="24"/>
          <w:szCs w:val="24"/>
          <w:lang w:val="it-IT" w:eastAsia="pt-BR"/>
        </w:rPr>
        <w:t xml:space="preserve">. </w:t>
      </w:r>
      <w:r w:rsidR="00C06F8E" w:rsidRPr="009A4691">
        <w:rPr>
          <w:rFonts w:eastAsia="Times New Roman" w:cs="Calibri"/>
          <w:sz w:val="24"/>
          <w:szCs w:val="24"/>
          <w:lang w:val="it-IT" w:eastAsia="pt-BR"/>
        </w:rPr>
        <w:t>Princip</w:t>
      </w:r>
      <w:r w:rsidR="001B636F" w:rsidRPr="009A4691">
        <w:rPr>
          <w:rFonts w:eastAsia="Times New Roman" w:cs="Calibri"/>
          <w:sz w:val="24"/>
          <w:szCs w:val="24"/>
          <w:lang w:val="it-IT" w:eastAsia="pt-BR"/>
        </w:rPr>
        <w:t>io</w:t>
      </w:r>
      <w:r w:rsidR="00C06F8E" w:rsidRPr="009A4691">
        <w:rPr>
          <w:rFonts w:eastAsia="Times New Roman" w:cs="Calibri"/>
          <w:sz w:val="24"/>
          <w:szCs w:val="24"/>
          <w:lang w:val="it-IT" w:eastAsia="pt-BR"/>
        </w:rPr>
        <w:t xml:space="preserve"> #2)</w:t>
      </w:r>
      <w:r w:rsidR="00D26E6F" w:rsidRPr="009A4691">
        <w:rPr>
          <w:rFonts w:eastAsia="Times New Roman" w:cs="Calibri"/>
          <w:sz w:val="24"/>
          <w:szCs w:val="24"/>
          <w:lang w:val="it-IT" w:eastAsia="pt-BR"/>
        </w:rPr>
        <w:t>.</w:t>
      </w:r>
    </w:p>
    <w:p w:rsidR="003D379C" w:rsidRPr="009A4691" w:rsidRDefault="009A4691" w:rsidP="006C2C93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9A4691">
        <w:rPr>
          <w:rFonts w:eastAsia="Times New Roman" w:cs="Calibri"/>
          <w:sz w:val="24"/>
          <w:szCs w:val="24"/>
          <w:lang w:val="it-IT" w:eastAsia="pt-BR"/>
        </w:rPr>
        <w:t>Per essere fedeli allo spirit</w:t>
      </w:r>
      <w:r w:rsidR="004E3BFD">
        <w:rPr>
          <w:rFonts w:eastAsia="Times New Roman" w:cs="Calibri"/>
          <w:sz w:val="24"/>
          <w:szCs w:val="24"/>
          <w:lang w:val="it-IT" w:eastAsia="pt-BR"/>
        </w:rPr>
        <w:t>o</w:t>
      </w:r>
      <w:r w:rsidRPr="009A4691">
        <w:rPr>
          <w:rFonts w:eastAsia="Times New Roman" w:cs="Calibri"/>
          <w:sz w:val="24"/>
          <w:szCs w:val="24"/>
          <w:lang w:val="it-IT" w:eastAsia="pt-BR"/>
        </w:rPr>
        <w:t xml:space="preserve"> delle </w:t>
      </w:r>
      <w:r w:rsidR="004045A8" w:rsidRPr="009A4691">
        <w:rPr>
          <w:rFonts w:eastAsia="Times New Roman" w:cs="Calibri"/>
          <w:sz w:val="24"/>
          <w:szCs w:val="24"/>
          <w:lang w:val="it-IT" w:eastAsia="pt-BR"/>
        </w:rPr>
        <w:t>Costitu</w:t>
      </w:r>
      <w:r w:rsidRPr="009A4691">
        <w:rPr>
          <w:rFonts w:eastAsia="Times New Roman" w:cs="Calibri"/>
          <w:sz w:val="24"/>
          <w:szCs w:val="24"/>
          <w:lang w:val="it-IT" w:eastAsia="pt-BR"/>
        </w:rPr>
        <w:t>zioni</w:t>
      </w:r>
      <w:r w:rsidR="004045A8" w:rsidRPr="009A4691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Pr="009A4691">
        <w:rPr>
          <w:rFonts w:eastAsia="Times New Roman" w:cs="Calibri"/>
          <w:sz w:val="24"/>
          <w:szCs w:val="24"/>
          <w:lang w:val="it-IT" w:eastAsia="pt-BR"/>
        </w:rPr>
        <w:t xml:space="preserve">e ai </w:t>
      </w:r>
      <w:r w:rsidR="004045A8" w:rsidRPr="009A4691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C06F8E" w:rsidRPr="009A4691">
        <w:rPr>
          <w:rFonts w:eastAsia="Times New Roman" w:cs="Calibri"/>
          <w:sz w:val="24"/>
          <w:szCs w:val="24"/>
          <w:lang w:val="it-IT" w:eastAsia="pt-BR"/>
        </w:rPr>
        <w:t>Princip</w:t>
      </w:r>
      <w:r w:rsidRPr="009A4691">
        <w:rPr>
          <w:rFonts w:eastAsia="Times New Roman" w:cs="Calibri"/>
          <w:sz w:val="24"/>
          <w:szCs w:val="24"/>
          <w:lang w:val="it-IT" w:eastAsia="pt-BR"/>
        </w:rPr>
        <w:t>i</w:t>
      </w:r>
      <w:r w:rsidR="00C06F8E" w:rsidRPr="009A4691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Pr="009A4691">
        <w:rPr>
          <w:rFonts w:eastAsia="Times New Roman" w:cs="Calibri"/>
          <w:sz w:val="24"/>
          <w:szCs w:val="24"/>
          <w:lang w:val="it-IT" w:eastAsia="pt-BR"/>
        </w:rPr>
        <w:t>della Ristrutturazione</w:t>
      </w:r>
      <w:r w:rsidR="00C06F8E" w:rsidRPr="009A4691">
        <w:rPr>
          <w:rFonts w:eastAsia="Times New Roman" w:cs="Calibri"/>
          <w:sz w:val="24"/>
          <w:szCs w:val="24"/>
          <w:lang w:val="it-IT" w:eastAsia="pt-BR"/>
        </w:rPr>
        <w:t xml:space="preserve">, </w:t>
      </w:r>
      <w:r w:rsidRPr="009A4691">
        <w:rPr>
          <w:rFonts w:eastAsia="Times New Roman" w:cs="Calibri"/>
          <w:sz w:val="24"/>
          <w:szCs w:val="24"/>
          <w:lang w:val="it-IT" w:eastAsia="pt-BR"/>
        </w:rPr>
        <w:t>e</w:t>
      </w:r>
      <w:r w:rsidR="004E3BFD">
        <w:rPr>
          <w:rFonts w:eastAsia="Times New Roman" w:cs="Calibri"/>
          <w:sz w:val="24"/>
          <w:szCs w:val="24"/>
          <w:lang w:val="it-IT" w:eastAsia="pt-BR"/>
        </w:rPr>
        <w:t>d</w:t>
      </w:r>
      <w:r w:rsidRPr="009A4691">
        <w:rPr>
          <w:rFonts w:eastAsia="Times New Roman" w:cs="Calibri"/>
          <w:sz w:val="24"/>
          <w:szCs w:val="24"/>
          <w:lang w:val="it-IT" w:eastAsia="pt-BR"/>
        </w:rPr>
        <w:t xml:space="preserve"> alla presenza missionaria nelle periferie, è importante che la Congregazione e ogni Unità </w:t>
      </w:r>
      <w:r w:rsidR="004E3BFD">
        <w:rPr>
          <w:rFonts w:eastAsia="Times New Roman" w:cs="Calibri"/>
          <w:sz w:val="24"/>
          <w:szCs w:val="24"/>
          <w:lang w:val="it-IT" w:eastAsia="pt-BR"/>
        </w:rPr>
        <w:t>si debbano</w:t>
      </w:r>
      <w:r>
        <w:rPr>
          <w:rFonts w:eastAsia="Times New Roman" w:cs="Calibri"/>
          <w:sz w:val="24"/>
          <w:szCs w:val="24"/>
          <w:lang w:val="it-IT" w:eastAsia="pt-BR"/>
        </w:rPr>
        <w:t xml:space="preserve"> impegnare in una continua revisione e valutazione delle nostre </w:t>
      </w:r>
      <w:r>
        <w:rPr>
          <w:rFonts w:eastAsia="Times New Roman" w:cs="Calibri"/>
          <w:sz w:val="24"/>
          <w:szCs w:val="24"/>
          <w:lang w:val="it-IT" w:eastAsia="pt-BR"/>
        </w:rPr>
        <w:lastRenderedPageBreak/>
        <w:t>strutture, delle priorità apostoliche e dei ministeri</w:t>
      </w:r>
      <w:r w:rsidR="00C06F8E" w:rsidRPr="009A4691">
        <w:rPr>
          <w:rFonts w:eastAsia="Times New Roman" w:cs="Calibri"/>
          <w:sz w:val="24"/>
          <w:szCs w:val="24"/>
          <w:lang w:val="it-IT" w:eastAsia="pt-BR"/>
        </w:rPr>
        <w:t xml:space="preserve"> (</w:t>
      </w:r>
      <w:proofErr w:type="spellStart"/>
      <w:r w:rsidR="00C06F8E" w:rsidRPr="009A4691">
        <w:rPr>
          <w:rFonts w:eastAsia="Times New Roman" w:cs="Calibri"/>
          <w:sz w:val="24"/>
          <w:szCs w:val="24"/>
          <w:lang w:val="it-IT" w:eastAsia="pt-BR"/>
        </w:rPr>
        <w:t>Cos</w:t>
      </w:r>
      <w:r>
        <w:rPr>
          <w:rFonts w:eastAsia="Times New Roman" w:cs="Calibri"/>
          <w:sz w:val="24"/>
          <w:szCs w:val="24"/>
          <w:lang w:val="it-IT" w:eastAsia="pt-BR"/>
        </w:rPr>
        <w:t>t</w:t>
      </w:r>
      <w:proofErr w:type="spellEnd"/>
      <w:r w:rsidR="00C06F8E" w:rsidRPr="009A4691">
        <w:rPr>
          <w:rFonts w:eastAsia="Times New Roman" w:cs="Calibri"/>
          <w:sz w:val="24"/>
          <w:szCs w:val="24"/>
          <w:lang w:val="it-IT" w:eastAsia="pt-BR"/>
        </w:rPr>
        <w:t xml:space="preserve">. 17, GS. 25 and </w:t>
      </w:r>
      <w:proofErr w:type="spellStart"/>
      <w:r w:rsidR="00C06F8E" w:rsidRPr="009A4691">
        <w:rPr>
          <w:rFonts w:eastAsia="Times New Roman" w:cs="Calibri"/>
          <w:sz w:val="24"/>
          <w:szCs w:val="24"/>
          <w:lang w:val="it-IT" w:eastAsia="pt-BR"/>
        </w:rPr>
        <w:t>Co</w:t>
      </w:r>
      <w:r>
        <w:rPr>
          <w:rFonts w:eastAsia="Times New Roman" w:cs="Calibri"/>
          <w:sz w:val="24"/>
          <w:szCs w:val="24"/>
          <w:lang w:val="it-IT" w:eastAsia="pt-BR"/>
        </w:rPr>
        <w:t>st</w:t>
      </w:r>
      <w:proofErr w:type="spellEnd"/>
      <w:r w:rsidR="004E3BFD">
        <w:rPr>
          <w:rFonts w:eastAsia="Times New Roman" w:cs="Calibri"/>
          <w:sz w:val="24"/>
          <w:szCs w:val="24"/>
          <w:lang w:val="it-IT" w:eastAsia="pt-BR"/>
        </w:rPr>
        <w:t xml:space="preserve">. 107-108), </w:t>
      </w:r>
      <w:r>
        <w:rPr>
          <w:rFonts w:eastAsia="Times New Roman" w:cs="Calibri"/>
          <w:sz w:val="24"/>
          <w:szCs w:val="24"/>
          <w:lang w:val="it-IT" w:eastAsia="pt-BR"/>
        </w:rPr>
        <w:t>e fare gli aggiustamenti opportuni</w:t>
      </w:r>
      <w:r w:rsidR="00D26E6F" w:rsidRPr="009A4691">
        <w:rPr>
          <w:rFonts w:eastAsia="Times New Roman" w:cs="Calibri"/>
          <w:sz w:val="24"/>
          <w:szCs w:val="24"/>
          <w:lang w:val="it-IT" w:eastAsia="pt-BR"/>
        </w:rPr>
        <w:t xml:space="preserve">. </w:t>
      </w:r>
    </w:p>
    <w:p w:rsidR="003D379C" w:rsidRPr="009A4691" w:rsidRDefault="009A4691" w:rsidP="006C2C93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9A4691">
        <w:rPr>
          <w:rFonts w:eastAsia="Times New Roman" w:cs="Calibri"/>
          <w:sz w:val="24"/>
          <w:szCs w:val="24"/>
          <w:lang w:val="it-IT" w:eastAsia="pt-BR"/>
        </w:rPr>
        <w:t xml:space="preserve">La testimonianza della presenza di </w:t>
      </w:r>
      <w:r w:rsidR="00C06F8E" w:rsidRPr="009A4691">
        <w:rPr>
          <w:rFonts w:eastAsia="Times New Roman" w:cs="Calibri"/>
          <w:sz w:val="24"/>
          <w:szCs w:val="24"/>
          <w:lang w:val="it-IT" w:eastAsia="pt-BR"/>
        </w:rPr>
        <w:t xml:space="preserve">Donders </w:t>
      </w:r>
      <w:r w:rsidRPr="009A4691">
        <w:rPr>
          <w:rFonts w:eastAsia="Times New Roman" w:cs="Calibri"/>
          <w:sz w:val="24"/>
          <w:szCs w:val="24"/>
          <w:lang w:val="it-IT" w:eastAsia="pt-BR"/>
        </w:rPr>
        <w:t>con i poveri e dell’essere un missionario in una comunità di periferia è importante nel contest</w:t>
      </w:r>
      <w:r w:rsidR="00FF7D1A">
        <w:rPr>
          <w:rFonts w:eastAsia="Times New Roman" w:cs="Calibri"/>
          <w:sz w:val="24"/>
          <w:szCs w:val="24"/>
          <w:lang w:val="it-IT" w:eastAsia="pt-BR"/>
        </w:rPr>
        <w:t>o</w:t>
      </w:r>
      <w:r w:rsidRPr="009A4691">
        <w:rPr>
          <w:rFonts w:eastAsia="Times New Roman" w:cs="Calibri"/>
          <w:sz w:val="24"/>
          <w:szCs w:val="24"/>
          <w:lang w:val="it-IT" w:eastAsia="pt-BR"/>
        </w:rPr>
        <w:t xml:space="preserve"> della Ristrutturazione.</w:t>
      </w:r>
      <w:r w:rsidR="00C06F8E" w:rsidRPr="009A4691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>
        <w:rPr>
          <w:rFonts w:eastAsia="Times New Roman" w:cs="Calibri"/>
          <w:sz w:val="24"/>
          <w:szCs w:val="24"/>
          <w:lang w:val="it-IT" w:eastAsia="pt-BR"/>
        </w:rPr>
        <w:t>La Ristrutturazione della Congregazione non avrà reali conseguenze se la presenza missionaria della Congre</w:t>
      </w:r>
      <w:r w:rsidR="004E3BFD">
        <w:rPr>
          <w:rFonts w:eastAsia="Times New Roman" w:cs="Calibri"/>
          <w:sz w:val="24"/>
          <w:szCs w:val="24"/>
          <w:lang w:val="it-IT" w:eastAsia="pt-BR"/>
        </w:rPr>
        <w:t>gazione nelle periferie non verrà</w:t>
      </w:r>
      <w:r>
        <w:rPr>
          <w:rFonts w:eastAsia="Times New Roman" w:cs="Calibri"/>
          <w:sz w:val="24"/>
          <w:szCs w:val="24"/>
          <w:lang w:val="it-IT" w:eastAsia="pt-BR"/>
        </w:rPr>
        <w:t xml:space="preserve"> resa prioritaria e intensificata.</w:t>
      </w:r>
    </w:p>
    <w:p w:rsidR="00D26E6F" w:rsidRPr="00A53BDF" w:rsidRDefault="00FF7D1A" w:rsidP="00E0695D">
      <w:pPr>
        <w:spacing w:after="173" w:line="408" w:lineRule="atLeast"/>
        <w:rPr>
          <w:rFonts w:eastAsia="Times New Roman" w:cs="Calibri"/>
          <w:sz w:val="24"/>
          <w:szCs w:val="24"/>
          <w:lang w:val="it-IT" w:eastAsia="pt-BR"/>
        </w:rPr>
      </w:pPr>
      <w:r w:rsidRPr="00A53BDF">
        <w:rPr>
          <w:rFonts w:eastAsia="Times New Roman" w:cs="Calibri"/>
          <w:b/>
          <w:sz w:val="24"/>
          <w:szCs w:val="24"/>
          <w:u w:val="single"/>
          <w:lang w:val="it-IT" w:eastAsia="pt-BR"/>
        </w:rPr>
        <w:t>Il significato del</w:t>
      </w:r>
      <w:r w:rsidR="00D26E6F" w:rsidRPr="00A53BDF">
        <w:rPr>
          <w:rFonts w:eastAsia="Times New Roman" w:cs="Calibri"/>
          <w:b/>
          <w:sz w:val="24"/>
          <w:szCs w:val="24"/>
          <w:u w:val="single"/>
          <w:lang w:val="it-IT" w:eastAsia="pt-BR"/>
        </w:rPr>
        <w:t xml:space="preserve"> 1866</w:t>
      </w:r>
      <w:r w:rsidR="00D26E6F" w:rsidRPr="00A53BDF">
        <w:rPr>
          <w:rFonts w:eastAsia="Times New Roman" w:cs="Calibri"/>
          <w:sz w:val="24"/>
          <w:szCs w:val="24"/>
          <w:lang w:val="it-IT" w:eastAsia="pt-BR"/>
        </w:rPr>
        <w:t>:</w:t>
      </w:r>
    </w:p>
    <w:p w:rsidR="00C06F8E" w:rsidRPr="00FF7D1A" w:rsidRDefault="00FF7D1A" w:rsidP="00CD64AD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FF7D1A">
        <w:rPr>
          <w:rFonts w:eastAsia="Times New Roman" w:cs="Calibri"/>
          <w:sz w:val="24"/>
          <w:szCs w:val="24"/>
          <w:lang w:val="it-IT" w:eastAsia="pt-BR"/>
        </w:rPr>
        <w:t xml:space="preserve">Il </w:t>
      </w:r>
      <w:r w:rsidR="003D379C" w:rsidRPr="00FF7D1A">
        <w:rPr>
          <w:rFonts w:eastAsia="Times New Roman" w:cs="Calibri"/>
          <w:sz w:val="24"/>
          <w:szCs w:val="24"/>
          <w:lang w:val="it-IT" w:eastAsia="pt-BR"/>
        </w:rPr>
        <w:t xml:space="preserve">1866 </w:t>
      </w:r>
      <w:r w:rsidRPr="00FF7D1A">
        <w:rPr>
          <w:rFonts w:eastAsia="Times New Roman" w:cs="Calibri"/>
          <w:sz w:val="24"/>
          <w:szCs w:val="24"/>
          <w:lang w:val="it-IT" w:eastAsia="pt-BR"/>
        </w:rPr>
        <w:t>è stato un anno significativo nella vita della Congregazione per varie ragioni:</w:t>
      </w:r>
      <w:r w:rsidR="00D26E6F" w:rsidRPr="00FF7D1A">
        <w:rPr>
          <w:rFonts w:eastAsia="Times New Roman" w:cs="Calibri"/>
          <w:sz w:val="24"/>
          <w:szCs w:val="24"/>
          <w:lang w:val="it-IT" w:eastAsia="pt-BR"/>
        </w:rPr>
        <w:t xml:space="preserve"> </w:t>
      </w:r>
    </w:p>
    <w:p w:rsidR="00D26E6F" w:rsidRPr="00FF7D1A" w:rsidRDefault="00FF7D1A" w:rsidP="00CD64AD">
      <w:pPr>
        <w:numPr>
          <w:ilvl w:val="0"/>
          <w:numId w:val="2"/>
        </w:numPr>
        <w:spacing w:after="0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FF7D1A">
        <w:rPr>
          <w:rFonts w:eastAsia="Times New Roman" w:cs="Calibri"/>
          <w:sz w:val="24"/>
          <w:szCs w:val="24"/>
          <w:lang w:val="it-IT" w:eastAsia="pt-BR"/>
        </w:rPr>
        <w:t>L’icona della Madre del Perpetuo Socco</w:t>
      </w:r>
      <w:r>
        <w:rPr>
          <w:rFonts w:eastAsia="Times New Roman" w:cs="Calibri"/>
          <w:sz w:val="24"/>
          <w:szCs w:val="24"/>
          <w:lang w:val="it-IT" w:eastAsia="pt-BR"/>
        </w:rPr>
        <w:t>rso è stata affidata a noi dal P</w:t>
      </w:r>
      <w:r w:rsidRPr="00FF7D1A">
        <w:rPr>
          <w:rFonts w:eastAsia="Times New Roman" w:cs="Calibri"/>
          <w:sz w:val="24"/>
          <w:szCs w:val="24"/>
          <w:lang w:val="it-IT" w:eastAsia="pt-BR"/>
        </w:rPr>
        <w:t>apa Pio IX;</w:t>
      </w:r>
      <w:r w:rsidR="003D379C" w:rsidRPr="00FF7D1A">
        <w:rPr>
          <w:rFonts w:eastAsia="Times New Roman" w:cs="Calibri"/>
          <w:sz w:val="24"/>
          <w:szCs w:val="24"/>
          <w:lang w:val="it-IT" w:eastAsia="pt-BR"/>
        </w:rPr>
        <w:t xml:space="preserve"> </w:t>
      </w:r>
    </w:p>
    <w:p w:rsidR="00D26E6F" w:rsidRPr="00FF7D1A" w:rsidRDefault="004E3BFD" w:rsidP="00CD64AD">
      <w:pPr>
        <w:numPr>
          <w:ilvl w:val="0"/>
          <w:numId w:val="2"/>
        </w:numPr>
        <w:spacing w:after="0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>
        <w:rPr>
          <w:rFonts w:eastAsia="Times New Roman" w:cs="Calibri"/>
          <w:sz w:val="24"/>
          <w:szCs w:val="24"/>
          <w:lang w:val="it-IT" w:eastAsia="pt-BR"/>
        </w:rPr>
        <w:t>La M</w:t>
      </w:r>
      <w:r w:rsidR="00FF7D1A">
        <w:rPr>
          <w:rFonts w:eastAsia="Times New Roman" w:cs="Calibri"/>
          <w:sz w:val="24"/>
          <w:szCs w:val="24"/>
          <w:lang w:val="it-IT" w:eastAsia="pt-BR"/>
        </w:rPr>
        <w:t xml:space="preserve">issione di Evangelizzazione </w:t>
      </w:r>
      <w:r>
        <w:rPr>
          <w:rFonts w:eastAsia="Times New Roman" w:cs="Calibri"/>
          <w:sz w:val="24"/>
          <w:szCs w:val="24"/>
          <w:lang w:val="it-IT" w:eastAsia="pt-BR"/>
        </w:rPr>
        <w:t>nel</w:t>
      </w:r>
      <w:r w:rsidR="00FF7D1A">
        <w:rPr>
          <w:rFonts w:eastAsia="Times New Roman" w:cs="Calibri"/>
          <w:sz w:val="24"/>
          <w:szCs w:val="24"/>
          <w:lang w:val="it-IT" w:eastAsia="pt-BR"/>
        </w:rPr>
        <w:t xml:space="preserve"> Suriname è stata affidata ai Confratelli della Provincia ol</w:t>
      </w:r>
      <w:r>
        <w:rPr>
          <w:rFonts w:eastAsia="Times New Roman" w:cs="Calibri"/>
          <w:sz w:val="24"/>
          <w:szCs w:val="24"/>
          <w:lang w:val="it-IT" w:eastAsia="pt-BR"/>
        </w:rPr>
        <w:t>andese  ed è iniziato un nuovo C</w:t>
      </w:r>
      <w:r w:rsidR="00FF7D1A">
        <w:rPr>
          <w:rFonts w:eastAsia="Times New Roman" w:cs="Calibri"/>
          <w:sz w:val="24"/>
          <w:szCs w:val="24"/>
          <w:lang w:val="it-IT" w:eastAsia="pt-BR"/>
        </w:rPr>
        <w:t xml:space="preserve">apitolo della nostra </w:t>
      </w:r>
      <w:proofErr w:type="spellStart"/>
      <w:r w:rsidR="00934671" w:rsidRPr="00FF7D1A">
        <w:rPr>
          <w:rFonts w:eastAsia="Times New Roman" w:cs="Calibri"/>
          <w:i/>
          <w:sz w:val="24"/>
          <w:szCs w:val="24"/>
          <w:lang w:val="it-IT" w:eastAsia="pt-BR"/>
        </w:rPr>
        <w:t>missio</w:t>
      </w:r>
      <w:proofErr w:type="spellEnd"/>
      <w:r w:rsidR="00934671" w:rsidRPr="00FF7D1A">
        <w:rPr>
          <w:rFonts w:eastAsia="Times New Roman" w:cs="Calibri"/>
          <w:i/>
          <w:sz w:val="24"/>
          <w:szCs w:val="24"/>
          <w:lang w:val="it-IT" w:eastAsia="pt-BR"/>
        </w:rPr>
        <w:t xml:space="preserve"> ad gentes</w:t>
      </w:r>
      <w:r w:rsidR="00D26E6F" w:rsidRPr="00FF7D1A">
        <w:rPr>
          <w:rFonts w:eastAsia="Times New Roman" w:cs="Calibri"/>
          <w:sz w:val="24"/>
          <w:szCs w:val="24"/>
          <w:lang w:val="it-IT" w:eastAsia="pt-BR"/>
        </w:rPr>
        <w:t>;</w:t>
      </w:r>
    </w:p>
    <w:p w:rsidR="003D379C" w:rsidRPr="00FF7D1A" w:rsidRDefault="00D26E6F" w:rsidP="00CD64AD">
      <w:pPr>
        <w:numPr>
          <w:ilvl w:val="0"/>
          <w:numId w:val="2"/>
        </w:numPr>
        <w:spacing w:after="0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proofErr w:type="spellStart"/>
      <w:r w:rsidRPr="00FF7D1A">
        <w:rPr>
          <w:rFonts w:eastAsia="Times New Roman" w:cs="Calibri"/>
          <w:sz w:val="24"/>
          <w:szCs w:val="24"/>
          <w:lang w:val="it-IT" w:eastAsia="pt-BR"/>
        </w:rPr>
        <w:t>P</w:t>
      </w:r>
      <w:r w:rsidR="003D379C" w:rsidRPr="00FF7D1A">
        <w:rPr>
          <w:rFonts w:eastAsia="Times New Roman" w:cs="Calibri"/>
          <w:sz w:val="24"/>
          <w:szCs w:val="24"/>
          <w:lang w:val="it-IT" w:eastAsia="pt-BR"/>
        </w:rPr>
        <w:t>etrus</w:t>
      </w:r>
      <w:proofErr w:type="spellEnd"/>
      <w:r w:rsidR="003D379C" w:rsidRPr="00FF7D1A">
        <w:rPr>
          <w:rFonts w:eastAsia="Times New Roman" w:cs="Calibri"/>
          <w:sz w:val="24"/>
          <w:szCs w:val="24"/>
          <w:lang w:val="it-IT" w:eastAsia="pt-BR"/>
        </w:rPr>
        <w:t xml:space="preserve"> Donders </w:t>
      </w:r>
      <w:r w:rsidR="00FF7D1A" w:rsidRPr="00FF7D1A">
        <w:rPr>
          <w:rFonts w:eastAsia="Times New Roman" w:cs="Calibri"/>
          <w:sz w:val="24"/>
          <w:szCs w:val="24"/>
          <w:lang w:val="it-IT" w:eastAsia="pt-BR"/>
        </w:rPr>
        <w:t>è entrato nella Congregazione.</w:t>
      </w:r>
    </w:p>
    <w:p w:rsidR="003D379C" w:rsidRPr="00BA0EF6" w:rsidRDefault="00FF7D1A" w:rsidP="00CD64AD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BA0EF6">
        <w:rPr>
          <w:rFonts w:eastAsia="Times New Roman" w:cs="Calibri"/>
          <w:sz w:val="24"/>
          <w:szCs w:val="24"/>
          <w:lang w:val="it-IT" w:eastAsia="pt-BR"/>
        </w:rPr>
        <w:t xml:space="preserve">Questi  </w:t>
      </w:r>
      <w:r w:rsidR="00755FEA" w:rsidRPr="004E3BFD">
        <w:rPr>
          <w:rFonts w:eastAsia="Times New Roman" w:cs="Calibri"/>
          <w:sz w:val="24"/>
          <w:szCs w:val="24"/>
          <w:lang w:val="it-IT" w:eastAsia="pt-BR"/>
        </w:rPr>
        <w:t>anniversar</w:t>
      </w:r>
      <w:r w:rsidR="00755FEA">
        <w:rPr>
          <w:rFonts w:eastAsia="Times New Roman" w:cs="Calibri"/>
          <w:sz w:val="24"/>
          <w:szCs w:val="24"/>
          <w:lang w:val="it-IT" w:eastAsia="pt-BR"/>
        </w:rPr>
        <w:t>i</w:t>
      </w:r>
      <w:r w:rsidRPr="00BA0EF6">
        <w:rPr>
          <w:rFonts w:eastAsia="Times New Roman" w:cs="Calibri"/>
          <w:sz w:val="24"/>
          <w:szCs w:val="24"/>
          <w:lang w:val="it-IT" w:eastAsia="pt-BR"/>
        </w:rPr>
        <w:t xml:space="preserve">  sono certamente una opportunità per esprimere la nostra gratitudine per così tante benedizioni ricevute per mezzo dell’intercessione di</w:t>
      </w:r>
      <w:r w:rsidR="004E3BFD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Pr="00BA0EF6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 w:rsidR="004E3BFD">
        <w:rPr>
          <w:rFonts w:eastAsia="Times New Roman" w:cs="Calibri"/>
          <w:sz w:val="24"/>
          <w:szCs w:val="24"/>
          <w:lang w:val="it-IT" w:eastAsia="pt-BR"/>
        </w:rPr>
        <w:t>M</w:t>
      </w:r>
      <w:r w:rsidRPr="00BA0EF6">
        <w:rPr>
          <w:rFonts w:eastAsia="Times New Roman" w:cs="Calibri"/>
          <w:sz w:val="24"/>
          <w:szCs w:val="24"/>
          <w:lang w:val="it-IT" w:eastAsia="pt-BR"/>
        </w:rPr>
        <w:t xml:space="preserve">aria, la nostra Madre del Perpetuo Soccorso, per esprimere la gratitudine per tutti i </w:t>
      </w:r>
      <w:proofErr w:type="spellStart"/>
      <w:r w:rsidRPr="00BA0EF6">
        <w:rPr>
          <w:rFonts w:eastAsia="Times New Roman" w:cs="Calibri"/>
          <w:sz w:val="24"/>
          <w:szCs w:val="24"/>
          <w:lang w:val="it-IT" w:eastAsia="pt-BR"/>
        </w:rPr>
        <w:t>Confratelli</w:t>
      </w:r>
      <w:r w:rsidR="002276F6">
        <w:rPr>
          <w:rFonts w:eastAsia="Times New Roman" w:cs="Calibri"/>
          <w:sz w:val="24"/>
          <w:szCs w:val="24"/>
          <w:lang w:val="it-IT" w:eastAsia="pt-BR"/>
        </w:rPr>
        <w:t>,</w:t>
      </w:r>
      <w:r w:rsidR="004E3BFD">
        <w:rPr>
          <w:rFonts w:eastAsia="Times New Roman" w:cs="Calibri"/>
          <w:sz w:val="24"/>
          <w:szCs w:val="24"/>
          <w:lang w:val="it-IT" w:eastAsia="pt-BR"/>
        </w:rPr>
        <w:t>che</w:t>
      </w:r>
      <w:proofErr w:type="spellEnd"/>
      <w:r w:rsidR="004E3BFD">
        <w:rPr>
          <w:rFonts w:eastAsia="Times New Roman" w:cs="Calibri"/>
          <w:sz w:val="24"/>
          <w:szCs w:val="24"/>
          <w:lang w:val="it-IT" w:eastAsia="pt-BR"/>
        </w:rPr>
        <w:t xml:space="preserve"> dal 1866 hanno lavorato nel</w:t>
      </w:r>
      <w:r w:rsidR="00BA0EF6" w:rsidRPr="00BA0EF6">
        <w:rPr>
          <w:rFonts w:eastAsia="Times New Roman" w:cs="Calibri"/>
          <w:sz w:val="24"/>
          <w:szCs w:val="24"/>
          <w:lang w:val="it-IT" w:eastAsia="pt-BR"/>
        </w:rPr>
        <w:t xml:space="preserve"> Suriname</w:t>
      </w:r>
      <w:r w:rsidR="002276F6">
        <w:rPr>
          <w:rFonts w:eastAsia="Times New Roman" w:cs="Calibri"/>
          <w:sz w:val="24"/>
          <w:szCs w:val="24"/>
          <w:lang w:val="it-IT" w:eastAsia="pt-BR"/>
        </w:rPr>
        <w:t>,</w:t>
      </w:r>
      <w:r w:rsidR="00BA0EF6" w:rsidRPr="00BA0EF6">
        <w:rPr>
          <w:rFonts w:eastAsia="Times New Roman" w:cs="Calibri"/>
          <w:sz w:val="24"/>
          <w:szCs w:val="24"/>
          <w:lang w:val="it-IT" w:eastAsia="pt-BR"/>
        </w:rPr>
        <w:t xml:space="preserve"> e la gratitudine per la gioia di essere </w:t>
      </w:r>
      <w:r w:rsidR="00BA0EF6">
        <w:rPr>
          <w:rFonts w:eastAsia="Times New Roman" w:cs="Calibri"/>
          <w:sz w:val="24"/>
          <w:szCs w:val="24"/>
          <w:lang w:val="it-IT" w:eastAsia="pt-BR"/>
        </w:rPr>
        <w:t>in</w:t>
      </w:r>
      <w:r w:rsidR="00BA0EF6" w:rsidRPr="00BA0EF6">
        <w:rPr>
          <w:rFonts w:eastAsia="Times New Roman" w:cs="Calibri"/>
          <w:sz w:val="24"/>
          <w:szCs w:val="24"/>
          <w:lang w:val="it-IT" w:eastAsia="pt-BR"/>
        </w:rPr>
        <w:t xml:space="preserve"> grado di</w:t>
      </w:r>
      <w:r w:rsidR="00BA0EF6">
        <w:rPr>
          <w:rFonts w:eastAsia="Times New Roman" w:cs="Calibri"/>
          <w:sz w:val="24"/>
          <w:szCs w:val="24"/>
          <w:lang w:val="it-IT" w:eastAsia="pt-BR"/>
        </w:rPr>
        <w:t xml:space="preserve"> dire che il Beato</w:t>
      </w:r>
      <w:r w:rsidR="00934671" w:rsidRPr="00BA0EF6">
        <w:rPr>
          <w:rFonts w:eastAsia="Times New Roman" w:cs="Calibri"/>
          <w:sz w:val="24"/>
          <w:szCs w:val="24"/>
          <w:lang w:val="it-IT" w:eastAsia="pt-BR"/>
        </w:rPr>
        <w:t xml:space="preserve"> Peter</w:t>
      </w:r>
      <w:r w:rsidR="004045A8" w:rsidRPr="00BA0EF6">
        <w:rPr>
          <w:rFonts w:eastAsia="Times New Roman" w:cs="Calibri"/>
          <w:sz w:val="24"/>
          <w:szCs w:val="24"/>
          <w:lang w:val="it-IT" w:eastAsia="pt-BR"/>
        </w:rPr>
        <w:t xml:space="preserve"> Donders </w:t>
      </w:r>
      <w:r w:rsidR="00BA0EF6">
        <w:rPr>
          <w:rFonts w:eastAsia="Times New Roman" w:cs="Calibri"/>
          <w:sz w:val="24"/>
          <w:szCs w:val="24"/>
          <w:lang w:val="it-IT" w:eastAsia="pt-BR"/>
        </w:rPr>
        <w:t>è un vero Missionario Redentorista e un nostro Confratello.</w:t>
      </w:r>
    </w:p>
    <w:p w:rsidR="00934671" w:rsidRPr="00BA0EF6" w:rsidRDefault="00BA0EF6" w:rsidP="00CD64AD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BA0EF6">
        <w:rPr>
          <w:rFonts w:eastAsia="Times New Roman" w:cs="Calibri"/>
          <w:sz w:val="24"/>
          <w:szCs w:val="24"/>
          <w:lang w:val="it-IT" w:eastAsia="pt-BR"/>
        </w:rPr>
        <w:t>Possa lo spirito missionario del nostro Confratello</w:t>
      </w:r>
      <w:r w:rsidR="00934671" w:rsidRPr="00BA0EF6">
        <w:rPr>
          <w:rFonts w:eastAsia="Times New Roman" w:cs="Calibri"/>
          <w:sz w:val="24"/>
          <w:szCs w:val="24"/>
          <w:lang w:val="it-IT" w:eastAsia="pt-BR"/>
        </w:rPr>
        <w:t xml:space="preserve">, </w:t>
      </w:r>
      <w:proofErr w:type="spellStart"/>
      <w:r w:rsidR="00934671" w:rsidRPr="00BA0EF6">
        <w:rPr>
          <w:rFonts w:eastAsia="Times New Roman" w:cs="Calibri"/>
          <w:sz w:val="24"/>
          <w:szCs w:val="24"/>
          <w:lang w:val="it-IT" w:eastAsia="pt-BR"/>
        </w:rPr>
        <w:t>Peerk</w:t>
      </w:r>
      <w:r w:rsidR="004045A8" w:rsidRPr="00BA0EF6">
        <w:rPr>
          <w:rFonts w:eastAsia="Times New Roman" w:cs="Calibri"/>
          <w:sz w:val="24"/>
          <w:szCs w:val="24"/>
          <w:lang w:val="it-IT" w:eastAsia="pt-BR"/>
        </w:rPr>
        <w:t>e</w:t>
      </w:r>
      <w:proofErr w:type="spellEnd"/>
      <w:r w:rsidR="004045A8" w:rsidRPr="00BA0EF6">
        <w:rPr>
          <w:rFonts w:eastAsia="Times New Roman" w:cs="Calibri"/>
          <w:sz w:val="24"/>
          <w:szCs w:val="24"/>
          <w:lang w:val="it-IT" w:eastAsia="pt-BR"/>
        </w:rPr>
        <w:t>,</w:t>
      </w:r>
      <w:r w:rsidRPr="00BA0EF6">
        <w:rPr>
          <w:rFonts w:eastAsia="Times New Roman" w:cs="Calibri"/>
          <w:sz w:val="24"/>
          <w:szCs w:val="24"/>
          <w:lang w:val="it-IT" w:eastAsia="pt-BR"/>
        </w:rPr>
        <w:t xml:space="preserve"> </w:t>
      </w:r>
      <w:r>
        <w:rPr>
          <w:rFonts w:eastAsia="Times New Roman" w:cs="Calibri"/>
          <w:sz w:val="24"/>
          <w:szCs w:val="24"/>
          <w:lang w:val="it-IT" w:eastAsia="pt-BR"/>
        </w:rPr>
        <w:t>continuare</w:t>
      </w:r>
      <w:r w:rsidRPr="00BA0EF6">
        <w:rPr>
          <w:rFonts w:eastAsia="Times New Roman" w:cs="Calibri"/>
          <w:sz w:val="24"/>
          <w:szCs w:val="24"/>
          <w:lang w:val="it-IT" w:eastAsia="pt-BR"/>
        </w:rPr>
        <w:t xml:space="preserve"> a ispirarci nella fedeltà al nostro Car</w:t>
      </w:r>
      <w:r w:rsidR="004E3BFD">
        <w:rPr>
          <w:rFonts w:eastAsia="Times New Roman" w:cs="Calibri"/>
          <w:sz w:val="24"/>
          <w:szCs w:val="24"/>
          <w:lang w:val="it-IT" w:eastAsia="pt-BR"/>
        </w:rPr>
        <w:t>isma e alla missione a cui veniamo</w:t>
      </w:r>
      <w:r w:rsidRPr="00BA0EF6">
        <w:rPr>
          <w:rFonts w:eastAsia="Times New Roman" w:cs="Calibri"/>
          <w:sz w:val="24"/>
          <w:szCs w:val="24"/>
          <w:lang w:val="it-IT" w:eastAsia="pt-BR"/>
        </w:rPr>
        <w:t xml:space="preserve"> chiamati.</w:t>
      </w:r>
    </w:p>
    <w:p w:rsidR="00934671" w:rsidRPr="00BA0EF6" w:rsidRDefault="00BA0EF6" w:rsidP="00CD64AD">
      <w:pPr>
        <w:spacing w:after="173" w:line="408" w:lineRule="atLeast"/>
        <w:jc w:val="both"/>
        <w:rPr>
          <w:rFonts w:eastAsia="Times New Roman" w:cs="Calibri"/>
          <w:sz w:val="24"/>
          <w:szCs w:val="24"/>
          <w:lang w:val="it-IT" w:eastAsia="pt-BR"/>
        </w:rPr>
      </w:pPr>
      <w:r w:rsidRPr="00BA0EF6">
        <w:rPr>
          <w:rFonts w:eastAsia="Times New Roman" w:cs="Calibri"/>
          <w:sz w:val="24"/>
          <w:szCs w:val="24"/>
          <w:lang w:val="it-IT" w:eastAsia="pt-BR"/>
        </w:rPr>
        <w:t>Attraverso le preghiere di Nostra madre del Perpetuo Soccorso, l’esempio del Beato</w:t>
      </w:r>
      <w:r w:rsidR="00934671" w:rsidRPr="00BA0EF6">
        <w:rPr>
          <w:rFonts w:eastAsia="Times New Roman" w:cs="Calibri"/>
          <w:sz w:val="24"/>
          <w:szCs w:val="24"/>
          <w:lang w:val="it-IT" w:eastAsia="pt-BR"/>
        </w:rPr>
        <w:t xml:space="preserve"> Peter Donders, </w:t>
      </w:r>
      <w:r w:rsidRPr="00BA0EF6">
        <w:rPr>
          <w:rFonts w:eastAsia="Times New Roman" w:cs="Calibri"/>
          <w:sz w:val="24"/>
          <w:szCs w:val="24"/>
          <w:lang w:val="it-IT" w:eastAsia="pt-BR"/>
        </w:rPr>
        <w:t>e il dono dello Spirito Santo</w:t>
      </w:r>
      <w:r w:rsidR="00934671" w:rsidRPr="00BA0EF6">
        <w:rPr>
          <w:rFonts w:eastAsia="Times New Roman" w:cs="Calibri"/>
          <w:sz w:val="24"/>
          <w:szCs w:val="24"/>
          <w:lang w:val="it-IT" w:eastAsia="pt-BR"/>
        </w:rPr>
        <w:t xml:space="preserve">, </w:t>
      </w:r>
      <w:r w:rsidRPr="00BA0EF6">
        <w:rPr>
          <w:rFonts w:eastAsia="Times New Roman" w:cs="Calibri"/>
          <w:sz w:val="24"/>
          <w:szCs w:val="24"/>
          <w:lang w:val="it-IT" w:eastAsia="pt-BR"/>
        </w:rPr>
        <w:t xml:space="preserve">possiamo </w:t>
      </w:r>
      <w:r w:rsidR="004E3BFD">
        <w:rPr>
          <w:rFonts w:eastAsia="Times New Roman" w:cs="Calibri"/>
          <w:sz w:val="24"/>
          <w:szCs w:val="24"/>
          <w:lang w:val="it-IT" w:eastAsia="pt-BR"/>
        </w:rPr>
        <w:t xml:space="preserve">noi </w:t>
      </w:r>
      <w:r w:rsidRPr="00BA0EF6">
        <w:rPr>
          <w:rFonts w:eastAsia="Times New Roman" w:cs="Calibri"/>
          <w:sz w:val="24"/>
          <w:szCs w:val="24"/>
          <w:lang w:val="it-IT" w:eastAsia="pt-BR"/>
        </w:rPr>
        <w:t>continuare a seguire l’esempio di Gesù Cristo, il Redentore, predicando la Parola di Dio ai poveri!</w:t>
      </w:r>
    </w:p>
    <w:p w:rsidR="00934671" w:rsidRPr="00A53BDF" w:rsidRDefault="00BA0EF6" w:rsidP="00E0695D">
      <w:pPr>
        <w:spacing w:after="173" w:line="408" w:lineRule="atLeast"/>
        <w:rPr>
          <w:rFonts w:eastAsia="Times New Roman" w:cs="Calibri"/>
          <w:sz w:val="24"/>
          <w:szCs w:val="24"/>
          <w:lang w:val="it-IT" w:eastAsia="pt-BR"/>
        </w:rPr>
      </w:pPr>
      <w:r w:rsidRPr="00A53BDF">
        <w:rPr>
          <w:rFonts w:eastAsia="Times New Roman" w:cs="Calibri"/>
          <w:sz w:val="24"/>
          <w:szCs w:val="24"/>
          <w:lang w:val="it-IT" w:eastAsia="pt-BR"/>
        </w:rPr>
        <w:t>Vostro Fratello nel Redentore,</w:t>
      </w:r>
    </w:p>
    <w:p w:rsidR="00CD64AD" w:rsidRDefault="00D741E1" w:rsidP="00E0695D">
      <w:pPr>
        <w:spacing w:after="173" w:line="408" w:lineRule="atLeast"/>
        <w:rPr>
          <w:rFonts w:eastAsia="Times New Roman" w:cs="Calibri"/>
          <w:sz w:val="24"/>
          <w:szCs w:val="24"/>
          <w:lang w:val="it-IT" w:eastAsia="pt-BR"/>
        </w:rPr>
      </w:pPr>
      <w:r>
        <w:rPr>
          <w:noProof/>
          <w:lang w:val="en-US"/>
        </w:rPr>
        <w:drawing>
          <wp:inline distT="0" distB="0" distL="0" distR="0" wp14:anchorId="51044D50" wp14:editId="2D16C5DD">
            <wp:extent cx="1474631" cy="251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56" cy="25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4AD" w:rsidRDefault="00934671" w:rsidP="00E0695D">
      <w:pPr>
        <w:spacing w:after="173" w:line="408" w:lineRule="atLeast"/>
        <w:rPr>
          <w:rFonts w:eastAsia="Times New Roman" w:cs="Calibri"/>
          <w:sz w:val="24"/>
          <w:szCs w:val="24"/>
          <w:lang w:val="it-IT" w:eastAsia="pt-BR"/>
        </w:rPr>
      </w:pPr>
      <w:r w:rsidRPr="009D50DA">
        <w:rPr>
          <w:rFonts w:eastAsia="Times New Roman" w:cs="Calibri"/>
          <w:sz w:val="24"/>
          <w:szCs w:val="24"/>
          <w:lang w:val="it-IT" w:eastAsia="pt-BR"/>
        </w:rPr>
        <w:t>Michael Brehl, C.Ss.R.</w:t>
      </w:r>
    </w:p>
    <w:p w:rsidR="00CD64AD" w:rsidRDefault="00CD64AD" w:rsidP="00E0695D">
      <w:pPr>
        <w:spacing w:after="173" w:line="408" w:lineRule="atLeast"/>
        <w:rPr>
          <w:rFonts w:eastAsia="Times New Roman" w:cs="Calibri"/>
          <w:sz w:val="24"/>
          <w:szCs w:val="24"/>
          <w:lang w:val="it-IT" w:eastAsia="pt-BR"/>
        </w:rPr>
      </w:pPr>
      <w:r>
        <w:rPr>
          <w:rFonts w:eastAsia="Times New Roman" w:cs="Calibri"/>
          <w:sz w:val="24"/>
          <w:szCs w:val="24"/>
          <w:lang w:val="it-IT" w:eastAsia="pt-BR"/>
        </w:rPr>
        <w:t>Roma, 02 luglio, 2016</w:t>
      </w:r>
    </w:p>
    <w:sectPr w:rsidR="00CD64AD" w:rsidSect="00974C7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2C" w:rsidRDefault="008A522C" w:rsidP="00850183">
      <w:pPr>
        <w:spacing w:after="0" w:line="240" w:lineRule="auto"/>
      </w:pPr>
      <w:r>
        <w:separator/>
      </w:r>
    </w:p>
  </w:endnote>
  <w:endnote w:type="continuationSeparator" w:id="0">
    <w:p w:rsidR="008A522C" w:rsidRDefault="008A522C" w:rsidP="0085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83" w:rsidRDefault="007F2B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41E1">
      <w:rPr>
        <w:noProof/>
      </w:rPr>
      <w:t>7</w:t>
    </w:r>
    <w:r>
      <w:rPr>
        <w:noProof/>
      </w:rPr>
      <w:fldChar w:fldCharType="end"/>
    </w:r>
  </w:p>
  <w:p w:rsidR="00850183" w:rsidRDefault="00850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2C" w:rsidRDefault="008A522C" w:rsidP="00850183">
      <w:pPr>
        <w:spacing w:after="0" w:line="240" w:lineRule="auto"/>
      </w:pPr>
      <w:r>
        <w:separator/>
      </w:r>
    </w:p>
  </w:footnote>
  <w:footnote w:type="continuationSeparator" w:id="0">
    <w:p w:rsidR="008A522C" w:rsidRDefault="008A522C" w:rsidP="0085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27A0"/>
    <w:multiLevelType w:val="hybridMultilevel"/>
    <w:tmpl w:val="A0DC8800"/>
    <w:lvl w:ilvl="0" w:tplc="56D227C2">
      <w:start w:val="18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95C6A"/>
    <w:multiLevelType w:val="multilevel"/>
    <w:tmpl w:val="3912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56"/>
    <w:rsid w:val="00000713"/>
    <w:rsid w:val="00002DF3"/>
    <w:rsid w:val="000030B5"/>
    <w:rsid w:val="00003972"/>
    <w:rsid w:val="0000573F"/>
    <w:rsid w:val="0000648E"/>
    <w:rsid w:val="00006666"/>
    <w:rsid w:val="00006946"/>
    <w:rsid w:val="00007E07"/>
    <w:rsid w:val="00010DCC"/>
    <w:rsid w:val="000117A7"/>
    <w:rsid w:val="000119F7"/>
    <w:rsid w:val="00012251"/>
    <w:rsid w:val="00012A53"/>
    <w:rsid w:val="00016A5B"/>
    <w:rsid w:val="0002052B"/>
    <w:rsid w:val="00024244"/>
    <w:rsid w:val="000245AC"/>
    <w:rsid w:val="00024A9C"/>
    <w:rsid w:val="00026448"/>
    <w:rsid w:val="0003092B"/>
    <w:rsid w:val="00031DE3"/>
    <w:rsid w:val="000336E3"/>
    <w:rsid w:val="00033D0D"/>
    <w:rsid w:val="000340BA"/>
    <w:rsid w:val="00034243"/>
    <w:rsid w:val="00034428"/>
    <w:rsid w:val="00034BEB"/>
    <w:rsid w:val="00037CEC"/>
    <w:rsid w:val="0004054E"/>
    <w:rsid w:val="000405E1"/>
    <w:rsid w:val="00041BF4"/>
    <w:rsid w:val="00043032"/>
    <w:rsid w:val="00043047"/>
    <w:rsid w:val="000447D1"/>
    <w:rsid w:val="00044D9E"/>
    <w:rsid w:val="0004659E"/>
    <w:rsid w:val="00047CED"/>
    <w:rsid w:val="00052877"/>
    <w:rsid w:val="000530E1"/>
    <w:rsid w:val="000534F8"/>
    <w:rsid w:val="00055371"/>
    <w:rsid w:val="000557DF"/>
    <w:rsid w:val="00056037"/>
    <w:rsid w:val="00056650"/>
    <w:rsid w:val="00057360"/>
    <w:rsid w:val="00060415"/>
    <w:rsid w:val="000633E1"/>
    <w:rsid w:val="00065869"/>
    <w:rsid w:val="0006589F"/>
    <w:rsid w:val="00065F33"/>
    <w:rsid w:val="0006631A"/>
    <w:rsid w:val="00066847"/>
    <w:rsid w:val="00067CB6"/>
    <w:rsid w:val="00071953"/>
    <w:rsid w:val="000726EE"/>
    <w:rsid w:val="00072B28"/>
    <w:rsid w:val="000732E8"/>
    <w:rsid w:val="0007400B"/>
    <w:rsid w:val="0007478A"/>
    <w:rsid w:val="00074D48"/>
    <w:rsid w:val="00075783"/>
    <w:rsid w:val="000759DB"/>
    <w:rsid w:val="00076257"/>
    <w:rsid w:val="000764AF"/>
    <w:rsid w:val="00076BDE"/>
    <w:rsid w:val="00082449"/>
    <w:rsid w:val="00082DF5"/>
    <w:rsid w:val="000838C2"/>
    <w:rsid w:val="0008408A"/>
    <w:rsid w:val="0008409B"/>
    <w:rsid w:val="00084F69"/>
    <w:rsid w:val="00086573"/>
    <w:rsid w:val="00090296"/>
    <w:rsid w:val="000914E7"/>
    <w:rsid w:val="00094536"/>
    <w:rsid w:val="00094623"/>
    <w:rsid w:val="0009737D"/>
    <w:rsid w:val="000A1353"/>
    <w:rsid w:val="000A1358"/>
    <w:rsid w:val="000A310E"/>
    <w:rsid w:val="000A47B1"/>
    <w:rsid w:val="000A4CB2"/>
    <w:rsid w:val="000A61F8"/>
    <w:rsid w:val="000A653B"/>
    <w:rsid w:val="000A7142"/>
    <w:rsid w:val="000A7306"/>
    <w:rsid w:val="000A762F"/>
    <w:rsid w:val="000B2630"/>
    <w:rsid w:val="000B456F"/>
    <w:rsid w:val="000B490A"/>
    <w:rsid w:val="000B5174"/>
    <w:rsid w:val="000C0BAB"/>
    <w:rsid w:val="000C1259"/>
    <w:rsid w:val="000C291D"/>
    <w:rsid w:val="000C3369"/>
    <w:rsid w:val="000D0D18"/>
    <w:rsid w:val="000D1755"/>
    <w:rsid w:val="000D1C3F"/>
    <w:rsid w:val="000D1DFD"/>
    <w:rsid w:val="000D226F"/>
    <w:rsid w:val="000D26D9"/>
    <w:rsid w:val="000D3599"/>
    <w:rsid w:val="000D5A1E"/>
    <w:rsid w:val="000D7244"/>
    <w:rsid w:val="000D76CC"/>
    <w:rsid w:val="000E0071"/>
    <w:rsid w:val="000E3C2C"/>
    <w:rsid w:val="000E40E6"/>
    <w:rsid w:val="000E67FD"/>
    <w:rsid w:val="000E7A1A"/>
    <w:rsid w:val="000E7E39"/>
    <w:rsid w:val="000F0C67"/>
    <w:rsid w:val="000F0DEF"/>
    <w:rsid w:val="000F170B"/>
    <w:rsid w:val="000F2B9C"/>
    <w:rsid w:val="000F445E"/>
    <w:rsid w:val="000F475E"/>
    <w:rsid w:val="00100677"/>
    <w:rsid w:val="001009A7"/>
    <w:rsid w:val="00101C0F"/>
    <w:rsid w:val="00103962"/>
    <w:rsid w:val="00105205"/>
    <w:rsid w:val="00106480"/>
    <w:rsid w:val="00106B19"/>
    <w:rsid w:val="00107CF5"/>
    <w:rsid w:val="0011019F"/>
    <w:rsid w:val="00113CDB"/>
    <w:rsid w:val="00113DF0"/>
    <w:rsid w:val="001146BB"/>
    <w:rsid w:val="00115B88"/>
    <w:rsid w:val="00115BB3"/>
    <w:rsid w:val="001170D0"/>
    <w:rsid w:val="001177FD"/>
    <w:rsid w:val="00117E11"/>
    <w:rsid w:val="001206BE"/>
    <w:rsid w:val="00120A19"/>
    <w:rsid w:val="00120DE4"/>
    <w:rsid w:val="00122430"/>
    <w:rsid w:val="00122920"/>
    <w:rsid w:val="001229C2"/>
    <w:rsid w:val="00122A8C"/>
    <w:rsid w:val="00124C89"/>
    <w:rsid w:val="00125269"/>
    <w:rsid w:val="001259AA"/>
    <w:rsid w:val="0012656E"/>
    <w:rsid w:val="00126AC5"/>
    <w:rsid w:val="00127273"/>
    <w:rsid w:val="001274DE"/>
    <w:rsid w:val="00127C9A"/>
    <w:rsid w:val="00127E92"/>
    <w:rsid w:val="00130196"/>
    <w:rsid w:val="0013190D"/>
    <w:rsid w:val="001321BC"/>
    <w:rsid w:val="00134623"/>
    <w:rsid w:val="00134C13"/>
    <w:rsid w:val="00135613"/>
    <w:rsid w:val="00137769"/>
    <w:rsid w:val="00137A3A"/>
    <w:rsid w:val="001426D5"/>
    <w:rsid w:val="00142999"/>
    <w:rsid w:val="00142C1E"/>
    <w:rsid w:val="00142FD8"/>
    <w:rsid w:val="001433A5"/>
    <w:rsid w:val="001433C8"/>
    <w:rsid w:val="001449A6"/>
    <w:rsid w:val="001464EF"/>
    <w:rsid w:val="001469A3"/>
    <w:rsid w:val="00152741"/>
    <w:rsid w:val="00153687"/>
    <w:rsid w:val="00153EB6"/>
    <w:rsid w:val="0015619F"/>
    <w:rsid w:val="00157880"/>
    <w:rsid w:val="00160E54"/>
    <w:rsid w:val="00161176"/>
    <w:rsid w:val="001623FC"/>
    <w:rsid w:val="00162894"/>
    <w:rsid w:val="0016401C"/>
    <w:rsid w:val="001651BC"/>
    <w:rsid w:val="00165889"/>
    <w:rsid w:val="00165FD9"/>
    <w:rsid w:val="00166BD9"/>
    <w:rsid w:val="00166E14"/>
    <w:rsid w:val="00167A9E"/>
    <w:rsid w:val="001711A7"/>
    <w:rsid w:val="001738F4"/>
    <w:rsid w:val="0017533C"/>
    <w:rsid w:val="00175628"/>
    <w:rsid w:val="0017628C"/>
    <w:rsid w:val="001763B5"/>
    <w:rsid w:val="00180235"/>
    <w:rsid w:val="0018132A"/>
    <w:rsid w:val="00183019"/>
    <w:rsid w:val="00183662"/>
    <w:rsid w:val="0018674A"/>
    <w:rsid w:val="00187100"/>
    <w:rsid w:val="0018735D"/>
    <w:rsid w:val="00187E45"/>
    <w:rsid w:val="00193E68"/>
    <w:rsid w:val="00195722"/>
    <w:rsid w:val="00195F5C"/>
    <w:rsid w:val="001969FB"/>
    <w:rsid w:val="0019769E"/>
    <w:rsid w:val="001A0FE4"/>
    <w:rsid w:val="001A23D9"/>
    <w:rsid w:val="001A27C3"/>
    <w:rsid w:val="001A40A5"/>
    <w:rsid w:val="001A46A4"/>
    <w:rsid w:val="001A55D1"/>
    <w:rsid w:val="001A65D0"/>
    <w:rsid w:val="001A6B11"/>
    <w:rsid w:val="001B16D9"/>
    <w:rsid w:val="001B1E7D"/>
    <w:rsid w:val="001B2247"/>
    <w:rsid w:val="001B2FDF"/>
    <w:rsid w:val="001B3283"/>
    <w:rsid w:val="001B4379"/>
    <w:rsid w:val="001B4FCF"/>
    <w:rsid w:val="001B55DC"/>
    <w:rsid w:val="001B568F"/>
    <w:rsid w:val="001B636F"/>
    <w:rsid w:val="001C35AE"/>
    <w:rsid w:val="001C37E6"/>
    <w:rsid w:val="001C3DC0"/>
    <w:rsid w:val="001D16A1"/>
    <w:rsid w:val="001D2DC7"/>
    <w:rsid w:val="001D2F1C"/>
    <w:rsid w:val="001D2FDE"/>
    <w:rsid w:val="001D3342"/>
    <w:rsid w:val="001D3F9A"/>
    <w:rsid w:val="001D5170"/>
    <w:rsid w:val="001D691B"/>
    <w:rsid w:val="001D7105"/>
    <w:rsid w:val="001E01E0"/>
    <w:rsid w:val="001E0DE1"/>
    <w:rsid w:val="001E1C32"/>
    <w:rsid w:val="001E2A33"/>
    <w:rsid w:val="001E5473"/>
    <w:rsid w:val="001E6DFC"/>
    <w:rsid w:val="001F0440"/>
    <w:rsid w:val="001F1B95"/>
    <w:rsid w:val="001F2041"/>
    <w:rsid w:val="001F247F"/>
    <w:rsid w:val="001F314C"/>
    <w:rsid w:val="001F3420"/>
    <w:rsid w:val="001F5975"/>
    <w:rsid w:val="001F5E37"/>
    <w:rsid w:val="00200A07"/>
    <w:rsid w:val="0020161A"/>
    <w:rsid w:val="00201825"/>
    <w:rsid w:val="002018D9"/>
    <w:rsid w:val="0020554E"/>
    <w:rsid w:val="002056BD"/>
    <w:rsid w:val="0020593C"/>
    <w:rsid w:val="002069F8"/>
    <w:rsid w:val="00207429"/>
    <w:rsid w:val="00210552"/>
    <w:rsid w:val="00212561"/>
    <w:rsid w:val="00212CC4"/>
    <w:rsid w:val="002135CA"/>
    <w:rsid w:val="00216BE9"/>
    <w:rsid w:val="002210C9"/>
    <w:rsid w:val="00221BA3"/>
    <w:rsid w:val="002224C1"/>
    <w:rsid w:val="002236C3"/>
    <w:rsid w:val="00223AC0"/>
    <w:rsid w:val="002248C4"/>
    <w:rsid w:val="00225DAD"/>
    <w:rsid w:val="00225EFC"/>
    <w:rsid w:val="002276F6"/>
    <w:rsid w:val="00233E12"/>
    <w:rsid w:val="002344FD"/>
    <w:rsid w:val="0023470F"/>
    <w:rsid w:val="00235ECD"/>
    <w:rsid w:val="00237130"/>
    <w:rsid w:val="00240A0B"/>
    <w:rsid w:val="00240B2A"/>
    <w:rsid w:val="00241C18"/>
    <w:rsid w:val="002430A9"/>
    <w:rsid w:val="00245E65"/>
    <w:rsid w:val="00246358"/>
    <w:rsid w:val="00251A6B"/>
    <w:rsid w:val="002532D5"/>
    <w:rsid w:val="00253921"/>
    <w:rsid w:val="00254380"/>
    <w:rsid w:val="00254EE9"/>
    <w:rsid w:val="00255B38"/>
    <w:rsid w:val="00257CD7"/>
    <w:rsid w:val="00260BAD"/>
    <w:rsid w:val="0026279A"/>
    <w:rsid w:val="00263505"/>
    <w:rsid w:val="00264FA5"/>
    <w:rsid w:val="002650FE"/>
    <w:rsid w:val="002671B3"/>
    <w:rsid w:val="00267E1E"/>
    <w:rsid w:val="002702B8"/>
    <w:rsid w:val="002739B8"/>
    <w:rsid w:val="00274394"/>
    <w:rsid w:val="0027483D"/>
    <w:rsid w:val="00274B47"/>
    <w:rsid w:val="002750AA"/>
    <w:rsid w:val="0028099E"/>
    <w:rsid w:val="00280C5C"/>
    <w:rsid w:val="00280E05"/>
    <w:rsid w:val="0028390E"/>
    <w:rsid w:val="00284C48"/>
    <w:rsid w:val="00284EE9"/>
    <w:rsid w:val="002852D7"/>
    <w:rsid w:val="002863F3"/>
    <w:rsid w:val="00286421"/>
    <w:rsid w:val="00293B6F"/>
    <w:rsid w:val="00293CFA"/>
    <w:rsid w:val="0029659F"/>
    <w:rsid w:val="002A330F"/>
    <w:rsid w:val="002A49F8"/>
    <w:rsid w:val="002A49FE"/>
    <w:rsid w:val="002A5260"/>
    <w:rsid w:val="002A6323"/>
    <w:rsid w:val="002A65C4"/>
    <w:rsid w:val="002B0554"/>
    <w:rsid w:val="002B12E6"/>
    <w:rsid w:val="002B2F35"/>
    <w:rsid w:val="002B3062"/>
    <w:rsid w:val="002B3718"/>
    <w:rsid w:val="002B46C3"/>
    <w:rsid w:val="002B6FA9"/>
    <w:rsid w:val="002B7A8A"/>
    <w:rsid w:val="002C16D6"/>
    <w:rsid w:val="002C197E"/>
    <w:rsid w:val="002C3463"/>
    <w:rsid w:val="002C4254"/>
    <w:rsid w:val="002C4E16"/>
    <w:rsid w:val="002C4F0F"/>
    <w:rsid w:val="002C5615"/>
    <w:rsid w:val="002C6F51"/>
    <w:rsid w:val="002C79C6"/>
    <w:rsid w:val="002C7CBA"/>
    <w:rsid w:val="002D15EA"/>
    <w:rsid w:val="002D210C"/>
    <w:rsid w:val="002D247B"/>
    <w:rsid w:val="002D2BE1"/>
    <w:rsid w:val="002D414B"/>
    <w:rsid w:val="002D7A6C"/>
    <w:rsid w:val="002E0A09"/>
    <w:rsid w:val="002E0CFE"/>
    <w:rsid w:val="002E14A3"/>
    <w:rsid w:val="002E1522"/>
    <w:rsid w:val="002E1B99"/>
    <w:rsid w:val="002E41BA"/>
    <w:rsid w:val="002E5772"/>
    <w:rsid w:val="002F1D97"/>
    <w:rsid w:val="002F29C9"/>
    <w:rsid w:val="002F3468"/>
    <w:rsid w:val="002F349F"/>
    <w:rsid w:val="002F4E29"/>
    <w:rsid w:val="002F54A2"/>
    <w:rsid w:val="002F79A7"/>
    <w:rsid w:val="00303360"/>
    <w:rsid w:val="00304BD3"/>
    <w:rsid w:val="00305D6B"/>
    <w:rsid w:val="003064EF"/>
    <w:rsid w:val="0030718F"/>
    <w:rsid w:val="003105DF"/>
    <w:rsid w:val="00311A14"/>
    <w:rsid w:val="00311E85"/>
    <w:rsid w:val="00313A42"/>
    <w:rsid w:val="00313C13"/>
    <w:rsid w:val="00313D7C"/>
    <w:rsid w:val="0031487B"/>
    <w:rsid w:val="00314DCC"/>
    <w:rsid w:val="00314E5A"/>
    <w:rsid w:val="00314EF6"/>
    <w:rsid w:val="00315D6B"/>
    <w:rsid w:val="00316CF4"/>
    <w:rsid w:val="0031734E"/>
    <w:rsid w:val="003173E0"/>
    <w:rsid w:val="00317FC7"/>
    <w:rsid w:val="003201BE"/>
    <w:rsid w:val="00320E0B"/>
    <w:rsid w:val="00322196"/>
    <w:rsid w:val="00322EDA"/>
    <w:rsid w:val="00323915"/>
    <w:rsid w:val="00324068"/>
    <w:rsid w:val="00330138"/>
    <w:rsid w:val="00330630"/>
    <w:rsid w:val="00332476"/>
    <w:rsid w:val="0033472B"/>
    <w:rsid w:val="00334ED4"/>
    <w:rsid w:val="00335277"/>
    <w:rsid w:val="0034056E"/>
    <w:rsid w:val="00342F74"/>
    <w:rsid w:val="00343826"/>
    <w:rsid w:val="00343DCB"/>
    <w:rsid w:val="00344E01"/>
    <w:rsid w:val="00344FD1"/>
    <w:rsid w:val="0034725E"/>
    <w:rsid w:val="003527E2"/>
    <w:rsid w:val="00352F0E"/>
    <w:rsid w:val="00353282"/>
    <w:rsid w:val="00353292"/>
    <w:rsid w:val="003535ED"/>
    <w:rsid w:val="00353E7A"/>
    <w:rsid w:val="00355B42"/>
    <w:rsid w:val="00357E44"/>
    <w:rsid w:val="00360C45"/>
    <w:rsid w:val="00360D25"/>
    <w:rsid w:val="00364AC0"/>
    <w:rsid w:val="00365E30"/>
    <w:rsid w:val="00365F60"/>
    <w:rsid w:val="00366876"/>
    <w:rsid w:val="00366FD9"/>
    <w:rsid w:val="00367A52"/>
    <w:rsid w:val="00367BFA"/>
    <w:rsid w:val="00367C3C"/>
    <w:rsid w:val="00370732"/>
    <w:rsid w:val="00370BEB"/>
    <w:rsid w:val="00370E9E"/>
    <w:rsid w:val="00372986"/>
    <w:rsid w:val="0037428D"/>
    <w:rsid w:val="003744F7"/>
    <w:rsid w:val="003772E2"/>
    <w:rsid w:val="00377E17"/>
    <w:rsid w:val="0038066D"/>
    <w:rsid w:val="00381780"/>
    <w:rsid w:val="003829CF"/>
    <w:rsid w:val="003840AC"/>
    <w:rsid w:val="003856BC"/>
    <w:rsid w:val="003858C9"/>
    <w:rsid w:val="00387500"/>
    <w:rsid w:val="0039079B"/>
    <w:rsid w:val="00390836"/>
    <w:rsid w:val="00390A83"/>
    <w:rsid w:val="00391BE2"/>
    <w:rsid w:val="00392FCC"/>
    <w:rsid w:val="003933A8"/>
    <w:rsid w:val="0039394C"/>
    <w:rsid w:val="00393DA5"/>
    <w:rsid w:val="00394E65"/>
    <w:rsid w:val="003957FA"/>
    <w:rsid w:val="00395C3E"/>
    <w:rsid w:val="003964EB"/>
    <w:rsid w:val="00396670"/>
    <w:rsid w:val="00396CF1"/>
    <w:rsid w:val="00396D12"/>
    <w:rsid w:val="00397888"/>
    <w:rsid w:val="003A0C1C"/>
    <w:rsid w:val="003A0D8D"/>
    <w:rsid w:val="003A1139"/>
    <w:rsid w:val="003A12F1"/>
    <w:rsid w:val="003A1E0A"/>
    <w:rsid w:val="003A5C82"/>
    <w:rsid w:val="003A6212"/>
    <w:rsid w:val="003A6D6B"/>
    <w:rsid w:val="003A6EE7"/>
    <w:rsid w:val="003B05F6"/>
    <w:rsid w:val="003B10B0"/>
    <w:rsid w:val="003B36C2"/>
    <w:rsid w:val="003B408D"/>
    <w:rsid w:val="003B54CA"/>
    <w:rsid w:val="003B630B"/>
    <w:rsid w:val="003B6EBE"/>
    <w:rsid w:val="003C3207"/>
    <w:rsid w:val="003C51B9"/>
    <w:rsid w:val="003C5745"/>
    <w:rsid w:val="003C5835"/>
    <w:rsid w:val="003C5BB6"/>
    <w:rsid w:val="003C7543"/>
    <w:rsid w:val="003D2C03"/>
    <w:rsid w:val="003D379C"/>
    <w:rsid w:val="003D3955"/>
    <w:rsid w:val="003D5866"/>
    <w:rsid w:val="003D632F"/>
    <w:rsid w:val="003E0763"/>
    <w:rsid w:val="003E2256"/>
    <w:rsid w:val="003E24A4"/>
    <w:rsid w:val="003E40F2"/>
    <w:rsid w:val="003E6C25"/>
    <w:rsid w:val="003E7527"/>
    <w:rsid w:val="003F03E7"/>
    <w:rsid w:val="003F073F"/>
    <w:rsid w:val="003F10B2"/>
    <w:rsid w:val="003F1427"/>
    <w:rsid w:val="003F19B3"/>
    <w:rsid w:val="003F2916"/>
    <w:rsid w:val="003F388E"/>
    <w:rsid w:val="003F3BE8"/>
    <w:rsid w:val="003F4274"/>
    <w:rsid w:val="003F43C4"/>
    <w:rsid w:val="003F4712"/>
    <w:rsid w:val="003F528F"/>
    <w:rsid w:val="003F5D29"/>
    <w:rsid w:val="003F696F"/>
    <w:rsid w:val="003F6A7F"/>
    <w:rsid w:val="003F7A0F"/>
    <w:rsid w:val="003F7B0B"/>
    <w:rsid w:val="0040049B"/>
    <w:rsid w:val="00401767"/>
    <w:rsid w:val="00401801"/>
    <w:rsid w:val="00401ED8"/>
    <w:rsid w:val="004045A8"/>
    <w:rsid w:val="00404682"/>
    <w:rsid w:val="004064BC"/>
    <w:rsid w:val="00407DCF"/>
    <w:rsid w:val="00407EC6"/>
    <w:rsid w:val="004109F8"/>
    <w:rsid w:val="004115BF"/>
    <w:rsid w:val="0041220B"/>
    <w:rsid w:val="0041341A"/>
    <w:rsid w:val="00413FC0"/>
    <w:rsid w:val="00415570"/>
    <w:rsid w:val="00415D5C"/>
    <w:rsid w:val="00417DCF"/>
    <w:rsid w:val="00422266"/>
    <w:rsid w:val="004223E5"/>
    <w:rsid w:val="00422D26"/>
    <w:rsid w:val="00424E53"/>
    <w:rsid w:val="00425123"/>
    <w:rsid w:val="00426B53"/>
    <w:rsid w:val="00431500"/>
    <w:rsid w:val="00432FF5"/>
    <w:rsid w:val="00433BDE"/>
    <w:rsid w:val="00436C99"/>
    <w:rsid w:val="00436F4B"/>
    <w:rsid w:val="0043712B"/>
    <w:rsid w:val="00437401"/>
    <w:rsid w:val="004411B0"/>
    <w:rsid w:val="00441B75"/>
    <w:rsid w:val="004430D3"/>
    <w:rsid w:val="00443660"/>
    <w:rsid w:val="00443A47"/>
    <w:rsid w:val="00452B55"/>
    <w:rsid w:val="00453E30"/>
    <w:rsid w:val="00454986"/>
    <w:rsid w:val="00457BB4"/>
    <w:rsid w:val="0046061C"/>
    <w:rsid w:val="0046071D"/>
    <w:rsid w:val="00460B2A"/>
    <w:rsid w:val="00460E83"/>
    <w:rsid w:val="004632B4"/>
    <w:rsid w:val="00463C9C"/>
    <w:rsid w:val="00464056"/>
    <w:rsid w:val="004640D0"/>
    <w:rsid w:val="004643C5"/>
    <w:rsid w:val="004659D4"/>
    <w:rsid w:val="00467DD4"/>
    <w:rsid w:val="004704C8"/>
    <w:rsid w:val="00470F1B"/>
    <w:rsid w:val="00471375"/>
    <w:rsid w:val="0047197D"/>
    <w:rsid w:val="004737FE"/>
    <w:rsid w:val="00475967"/>
    <w:rsid w:val="004802BC"/>
    <w:rsid w:val="004804CD"/>
    <w:rsid w:val="00482577"/>
    <w:rsid w:val="00485C4A"/>
    <w:rsid w:val="0048738F"/>
    <w:rsid w:val="00493140"/>
    <w:rsid w:val="00493889"/>
    <w:rsid w:val="0049403F"/>
    <w:rsid w:val="004943D3"/>
    <w:rsid w:val="00495362"/>
    <w:rsid w:val="004956C3"/>
    <w:rsid w:val="004958DB"/>
    <w:rsid w:val="00496519"/>
    <w:rsid w:val="004A05B9"/>
    <w:rsid w:val="004A0CFB"/>
    <w:rsid w:val="004A1BC1"/>
    <w:rsid w:val="004A3307"/>
    <w:rsid w:val="004A343E"/>
    <w:rsid w:val="004A4EC6"/>
    <w:rsid w:val="004A4FC7"/>
    <w:rsid w:val="004A65DB"/>
    <w:rsid w:val="004A6F4E"/>
    <w:rsid w:val="004A725C"/>
    <w:rsid w:val="004A7438"/>
    <w:rsid w:val="004B038D"/>
    <w:rsid w:val="004B0785"/>
    <w:rsid w:val="004B0D96"/>
    <w:rsid w:val="004B0E48"/>
    <w:rsid w:val="004B0FF9"/>
    <w:rsid w:val="004B1E9D"/>
    <w:rsid w:val="004B3ED3"/>
    <w:rsid w:val="004B6ABB"/>
    <w:rsid w:val="004B6F0A"/>
    <w:rsid w:val="004C1107"/>
    <w:rsid w:val="004C2E06"/>
    <w:rsid w:val="004C3D29"/>
    <w:rsid w:val="004C3F41"/>
    <w:rsid w:val="004C55EA"/>
    <w:rsid w:val="004C5F57"/>
    <w:rsid w:val="004C6515"/>
    <w:rsid w:val="004D2A15"/>
    <w:rsid w:val="004D3890"/>
    <w:rsid w:val="004D3CF0"/>
    <w:rsid w:val="004D410E"/>
    <w:rsid w:val="004D450A"/>
    <w:rsid w:val="004D619A"/>
    <w:rsid w:val="004D624B"/>
    <w:rsid w:val="004D6366"/>
    <w:rsid w:val="004D664E"/>
    <w:rsid w:val="004D674E"/>
    <w:rsid w:val="004E3BFD"/>
    <w:rsid w:val="004E4F89"/>
    <w:rsid w:val="004E6144"/>
    <w:rsid w:val="004E6672"/>
    <w:rsid w:val="004E7BB6"/>
    <w:rsid w:val="004E7DB1"/>
    <w:rsid w:val="004F2ED5"/>
    <w:rsid w:val="004F447A"/>
    <w:rsid w:val="004F5E9C"/>
    <w:rsid w:val="004F6F03"/>
    <w:rsid w:val="004F7C1C"/>
    <w:rsid w:val="004F7DCB"/>
    <w:rsid w:val="00500333"/>
    <w:rsid w:val="00500974"/>
    <w:rsid w:val="00502DBD"/>
    <w:rsid w:val="00503ED0"/>
    <w:rsid w:val="00504D50"/>
    <w:rsid w:val="00506568"/>
    <w:rsid w:val="005072CF"/>
    <w:rsid w:val="005122DF"/>
    <w:rsid w:val="005123B2"/>
    <w:rsid w:val="00513C2A"/>
    <w:rsid w:val="00515A97"/>
    <w:rsid w:val="00515CDF"/>
    <w:rsid w:val="00516149"/>
    <w:rsid w:val="00516749"/>
    <w:rsid w:val="00517036"/>
    <w:rsid w:val="0051720B"/>
    <w:rsid w:val="00517AB1"/>
    <w:rsid w:val="00520062"/>
    <w:rsid w:val="00520109"/>
    <w:rsid w:val="0052093E"/>
    <w:rsid w:val="00521B6D"/>
    <w:rsid w:val="00522AFB"/>
    <w:rsid w:val="00525BDD"/>
    <w:rsid w:val="005265D3"/>
    <w:rsid w:val="005269DE"/>
    <w:rsid w:val="00527915"/>
    <w:rsid w:val="005279E4"/>
    <w:rsid w:val="00527C24"/>
    <w:rsid w:val="005305A7"/>
    <w:rsid w:val="00531A09"/>
    <w:rsid w:val="0053219B"/>
    <w:rsid w:val="005322C3"/>
    <w:rsid w:val="0053310D"/>
    <w:rsid w:val="005363DE"/>
    <w:rsid w:val="00537050"/>
    <w:rsid w:val="0053794D"/>
    <w:rsid w:val="00537A93"/>
    <w:rsid w:val="00537AF5"/>
    <w:rsid w:val="005411C0"/>
    <w:rsid w:val="00541235"/>
    <w:rsid w:val="00542993"/>
    <w:rsid w:val="0054575A"/>
    <w:rsid w:val="00545C78"/>
    <w:rsid w:val="005469E3"/>
    <w:rsid w:val="00550928"/>
    <w:rsid w:val="005520CF"/>
    <w:rsid w:val="005527EA"/>
    <w:rsid w:val="00552E8D"/>
    <w:rsid w:val="005561D2"/>
    <w:rsid w:val="00556BFA"/>
    <w:rsid w:val="005570D3"/>
    <w:rsid w:val="00557DAF"/>
    <w:rsid w:val="00561220"/>
    <w:rsid w:val="0056163D"/>
    <w:rsid w:val="005618F5"/>
    <w:rsid w:val="0056206A"/>
    <w:rsid w:val="00562340"/>
    <w:rsid w:val="00562BDD"/>
    <w:rsid w:val="00566480"/>
    <w:rsid w:val="0056704A"/>
    <w:rsid w:val="00567C1F"/>
    <w:rsid w:val="00570AD1"/>
    <w:rsid w:val="00571244"/>
    <w:rsid w:val="00571571"/>
    <w:rsid w:val="0057177F"/>
    <w:rsid w:val="00571E9C"/>
    <w:rsid w:val="005724D4"/>
    <w:rsid w:val="0057341B"/>
    <w:rsid w:val="0057444D"/>
    <w:rsid w:val="0057477C"/>
    <w:rsid w:val="0057649F"/>
    <w:rsid w:val="005767E6"/>
    <w:rsid w:val="00581A17"/>
    <w:rsid w:val="005821C1"/>
    <w:rsid w:val="005829F3"/>
    <w:rsid w:val="00586D65"/>
    <w:rsid w:val="005874D2"/>
    <w:rsid w:val="00590BCD"/>
    <w:rsid w:val="0059102A"/>
    <w:rsid w:val="00591424"/>
    <w:rsid w:val="0059171B"/>
    <w:rsid w:val="00591EED"/>
    <w:rsid w:val="00592926"/>
    <w:rsid w:val="005943B1"/>
    <w:rsid w:val="00595902"/>
    <w:rsid w:val="00595F85"/>
    <w:rsid w:val="005A126E"/>
    <w:rsid w:val="005A22BD"/>
    <w:rsid w:val="005A2A7D"/>
    <w:rsid w:val="005A4390"/>
    <w:rsid w:val="005A4A4E"/>
    <w:rsid w:val="005A4F3C"/>
    <w:rsid w:val="005A5860"/>
    <w:rsid w:val="005A64EA"/>
    <w:rsid w:val="005A6DE9"/>
    <w:rsid w:val="005A7A6B"/>
    <w:rsid w:val="005B0A32"/>
    <w:rsid w:val="005B3528"/>
    <w:rsid w:val="005B3C97"/>
    <w:rsid w:val="005B6D3E"/>
    <w:rsid w:val="005C0544"/>
    <w:rsid w:val="005C0596"/>
    <w:rsid w:val="005C15ED"/>
    <w:rsid w:val="005C2A95"/>
    <w:rsid w:val="005C2E5C"/>
    <w:rsid w:val="005C634B"/>
    <w:rsid w:val="005D226A"/>
    <w:rsid w:val="005D2B3E"/>
    <w:rsid w:val="005D3D65"/>
    <w:rsid w:val="005D3FF0"/>
    <w:rsid w:val="005D595E"/>
    <w:rsid w:val="005D60FE"/>
    <w:rsid w:val="005D78A7"/>
    <w:rsid w:val="005D7E89"/>
    <w:rsid w:val="005E05C8"/>
    <w:rsid w:val="005E0F45"/>
    <w:rsid w:val="005E1353"/>
    <w:rsid w:val="005E3A09"/>
    <w:rsid w:val="005E4B63"/>
    <w:rsid w:val="005E5EA8"/>
    <w:rsid w:val="005E7946"/>
    <w:rsid w:val="005E7C53"/>
    <w:rsid w:val="005E7C99"/>
    <w:rsid w:val="005F1A31"/>
    <w:rsid w:val="005F1AD6"/>
    <w:rsid w:val="005F1D19"/>
    <w:rsid w:val="005F2631"/>
    <w:rsid w:val="005F3402"/>
    <w:rsid w:val="005F7D11"/>
    <w:rsid w:val="0060015E"/>
    <w:rsid w:val="00600902"/>
    <w:rsid w:val="00601997"/>
    <w:rsid w:val="006037D2"/>
    <w:rsid w:val="006045BF"/>
    <w:rsid w:val="00604907"/>
    <w:rsid w:val="006049D1"/>
    <w:rsid w:val="00604A60"/>
    <w:rsid w:val="00604D1A"/>
    <w:rsid w:val="00606A92"/>
    <w:rsid w:val="00606C06"/>
    <w:rsid w:val="0060746B"/>
    <w:rsid w:val="00607C5E"/>
    <w:rsid w:val="006100CD"/>
    <w:rsid w:val="00613A58"/>
    <w:rsid w:val="00613BFC"/>
    <w:rsid w:val="00613C1C"/>
    <w:rsid w:val="006148F4"/>
    <w:rsid w:val="00616304"/>
    <w:rsid w:val="00616325"/>
    <w:rsid w:val="006164DA"/>
    <w:rsid w:val="00616C2E"/>
    <w:rsid w:val="00616F73"/>
    <w:rsid w:val="00617B42"/>
    <w:rsid w:val="006208AE"/>
    <w:rsid w:val="00621E6C"/>
    <w:rsid w:val="0062202D"/>
    <w:rsid w:val="0062277A"/>
    <w:rsid w:val="00622DEA"/>
    <w:rsid w:val="00623689"/>
    <w:rsid w:val="00624733"/>
    <w:rsid w:val="006257C7"/>
    <w:rsid w:val="00626C6A"/>
    <w:rsid w:val="00627011"/>
    <w:rsid w:val="00633E35"/>
    <w:rsid w:val="006340AC"/>
    <w:rsid w:val="0063471D"/>
    <w:rsid w:val="00634BF9"/>
    <w:rsid w:val="00636EC3"/>
    <w:rsid w:val="00640BDF"/>
    <w:rsid w:val="00640C00"/>
    <w:rsid w:val="00641096"/>
    <w:rsid w:val="00641769"/>
    <w:rsid w:val="00642F15"/>
    <w:rsid w:val="00646129"/>
    <w:rsid w:val="00646970"/>
    <w:rsid w:val="00647349"/>
    <w:rsid w:val="006511F7"/>
    <w:rsid w:val="00651829"/>
    <w:rsid w:val="00651F36"/>
    <w:rsid w:val="006555BC"/>
    <w:rsid w:val="00655743"/>
    <w:rsid w:val="00661E38"/>
    <w:rsid w:val="006630F9"/>
    <w:rsid w:val="00663D05"/>
    <w:rsid w:val="006653D9"/>
    <w:rsid w:val="00667778"/>
    <w:rsid w:val="00667B9B"/>
    <w:rsid w:val="006717F1"/>
    <w:rsid w:val="0067273E"/>
    <w:rsid w:val="006754A7"/>
    <w:rsid w:val="0067615A"/>
    <w:rsid w:val="00676509"/>
    <w:rsid w:val="00676545"/>
    <w:rsid w:val="006765F3"/>
    <w:rsid w:val="00677B43"/>
    <w:rsid w:val="00685434"/>
    <w:rsid w:val="006873C2"/>
    <w:rsid w:val="00687510"/>
    <w:rsid w:val="0069238A"/>
    <w:rsid w:val="0069303D"/>
    <w:rsid w:val="00694055"/>
    <w:rsid w:val="0069493F"/>
    <w:rsid w:val="00694FB7"/>
    <w:rsid w:val="0069531A"/>
    <w:rsid w:val="006954E1"/>
    <w:rsid w:val="00695C21"/>
    <w:rsid w:val="00695C22"/>
    <w:rsid w:val="00695F6A"/>
    <w:rsid w:val="0069725B"/>
    <w:rsid w:val="006977E7"/>
    <w:rsid w:val="00697908"/>
    <w:rsid w:val="006A0C98"/>
    <w:rsid w:val="006A0ED5"/>
    <w:rsid w:val="006A35A3"/>
    <w:rsid w:val="006A5280"/>
    <w:rsid w:val="006A74BD"/>
    <w:rsid w:val="006A7A37"/>
    <w:rsid w:val="006B1AC9"/>
    <w:rsid w:val="006B2F4F"/>
    <w:rsid w:val="006B37AC"/>
    <w:rsid w:val="006B439B"/>
    <w:rsid w:val="006B645B"/>
    <w:rsid w:val="006C0E81"/>
    <w:rsid w:val="006C290E"/>
    <w:rsid w:val="006C2C93"/>
    <w:rsid w:val="006C571D"/>
    <w:rsid w:val="006D04F0"/>
    <w:rsid w:val="006D2163"/>
    <w:rsid w:val="006D284C"/>
    <w:rsid w:val="006D3714"/>
    <w:rsid w:val="006D40F4"/>
    <w:rsid w:val="006D444B"/>
    <w:rsid w:val="006D522B"/>
    <w:rsid w:val="006D6402"/>
    <w:rsid w:val="006D7038"/>
    <w:rsid w:val="006D7902"/>
    <w:rsid w:val="006E005E"/>
    <w:rsid w:val="006E0555"/>
    <w:rsid w:val="006E1FB9"/>
    <w:rsid w:val="006E24DC"/>
    <w:rsid w:val="006E2C75"/>
    <w:rsid w:val="006E3117"/>
    <w:rsid w:val="006E3C51"/>
    <w:rsid w:val="006E4F36"/>
    <w:rsid w:val="006E5522"/>
    <w:rsid w:val="006E5B81"/>
    <w:rsid w:val="006E7C04"/>
    <w:rsid w:val="006E7FE8"/>
    <w:rsid w:val="006F05BD"/>
    <w:rsid w:val="006F08C0"/>
    <w:rsid w:val="006F1AE4"/>
    <w:rsid w:val="006F2787"/>
    <w:rsid w:val="006F2D06"/>
    <w:rsid w:val="006F3691"/>
    <w:rsid w:val="006F3D15"/>
    <w:rsid w:val="006F46B7"/>
    <w:rsid w:val="006F6D36"/>
    <w:rsid w:val="006F761E"/>
    <w:rsid w:val="0070015E"/>
    <w:rsid w:val="00700335"/>
    <w:rsid w:val="00700604"/>
    <w:rsid w:val="007026F1"/>
    <w:rsid w:val="00702BB2"/>
    <w:rsid w:val="00703945"/>
    <w:rsid w:val="00703A56"/>
    <w:rsid w:val="00704505"/>
    <w:rsid w:val="007059F7"/>
    <w:rsid w:val="00705A47"/>
    <w:rsid w:val="00707CE8"/>
    <w:rsid w:val="00710470"/>
    <w:rsid w:val="00711EAD"/>
    <w:rsid w:val="007139A3"/>
    <w:rsid w:val="00713D30"/>
    <w:rsid w:val="00714C91"/>
    <w:rsid w:val="00714E85"/>
    <w:rsid w:val="007155E9"/>
    <w:rsid w:val="00715E26"/>
    <w:rsid w:val="00716A6F"/>
    <w:rsid w:val="00716CEF"/>
    <w:rsid w:val="00716EBA"/>
    <w:rsid w:val="00721C81"/>
    <w:rsid w:val="00721E58"/>
    <w:rsid w:val="007235D6"/>
    <w:rsid w:val="007251DD"/>
    <w:rsid w:val="00725A8D"/>
    <w:rsid w:val="0072653E"/>
    <w:rsid w:val="00726F94"/>
    <w:rsid w:val="00731AF1"/>
    <w:rsid w:val="00732D9A"/>
    <w:rsid w:val="00733AB9"/>
    <w:rsid w:val="007345DB"/>
    <w:rsid w:val="00735305"/>
    <w:rsid w:val="007359AB"/>
    <w:rsid w:val="007371F9"/>
    <w:rsid w:val="0073797A"/>
    <w:rsid w:val="007379A0"/>
    <w:rsid w:val="007401FE"/>
    <w:rsid w:val="0074168A"/>
    <w:rsid w:val="007445A5"/>
    <w:rsid w:val="00744BC2"/>
    <w:rsid w:val="00745D78"/>
    <w:rsid w:val="007501E4"/>
    <w:rsid w:val="007514F9"/>
    <w:rsid w:val="00752249"/>
    <w:rsid w:val="007522E9"/>
    <w:rsid w:val="00752454"/>
    <w:rsid w:val="00752A47"/>
    <w:rsid w:val="0075436B"/>
    <w:rsid w:val="00754AB7"/>
    <w:rsid w:val="00755675"/>
    <w:rsid w:val="007558CC"/>
    <w:rsid w:val="00755FEA"/>
    <w:rsid w:val="007602A2"/>
    <w:rsid w:val="0076386D"/>
    <w:rsid w:val="00765767"/>
    <w:rsid w:val="00765ADB"/>
    <w:rsid w:val="00766024"/>
    <w:rsid w:val="00766DEA"/>
    <w:rsid w:val="00767143"/>
    <w:rsid w:val="00773ED6"/>
    <w:rsid w:val="00774D28"/>
    <w:rsid w:val="00775D38"/>
    <w:rsid w:val="00776E9B"/>
    <w:rsid w:val="007820C7"/>
    <w:rsid w:val="007826BA"/>
    <w:rsid w:val="0078282C"/>
    <w:rsid w:val="007836AA"/>
    <w:rsid w:val="00783DFE"/>
    <w:rsid w:val="00784DC3"/>
    <w:rsid w:val="00786EF4"/>
    <w:rsid w:val="0079074F"/>
    <w:rsid w:val="00792272"/>
    <w:rsid w:val="00792531"/>
    <w:rsid w:val="00793B03"/>
    <w:rsid w:val="007959EB"/>
    <w:rsid w:val="007960E8"/>
    <w:rsid w:val="007A1838"/>
    <w:rsid w:val="007A4215"/>
    <w:rsid w:val="007A449F"/>
    <w:rsid w:val="007A4503"/>
    <w:rsid w:val="007A481B"/>
    <w:rsid w:val="007A57AD"/>
    <w:rsid w:val="007A7259"/>
    <w:rsid w:val="007A7704"/>
    <w:rsid w:val="007B091A"/>
    <w:rsid w:val="007B095E"/>
    <w:rsid w:val="007B18E3"/>
    <w:rsid w:val="007B22B0"/>
    <w:rsid w:val="007B3448"/>
    <w:rsid w:val="007B377D"/>
    <w:rsid w:val="007B4AEC"/>
    <w:rsid w:val="007B5DCE"/>
    <w:rsid w:val="007B5ECD"/>
    <w:rsid w:val="007B67E3"/>
    <w:rsid w:val="007C0D3A"/>
    <w:rsid w:val="007C328B"/>
    <w:rsid w:val="007C3FE1"/>
    <w:rsid w:val="007C4B9E"/>
    <w:rsid w:val="007C548C"/>
    <w:rsid w:val="007D0262"/>
    <w:rsid w:val="007D556A"/>
    <w:rsid w:val="007D5DF4"/>
    <w:rsid w:val="007D5E1C"/>
    <w:rsid w:val="007E26FA"/>
    <w:rsid w:val="007E6F34"/>
    <w:rsid w:val="007F05A2"/>
    <w:rsid w:val="007F076D"/>
    <w:rsid w:val="007F0A1E"/>
    <w:rsid w:val="007F0B13"/>
    <w:rsid w:val="007F2449"/>
    <w:rsid w:val="007F2B0B"/>
    <w:rsid w:val="007F3DEA"/>
    <w:rsid w:val="007F3F5B"/>
    <w:rsid w:val="007F438D"/>
    <w:rsid w:val="0080055E"/>
    <w:rsid w:val="0080100B"/>
    <w:rsid w:val="0080109A"/>
    <w:rsid w:val="00802CD4"/>
    <w:rsid w:val="00805273"/>
    <w:rsid w:val="0080725D"/>
    <w:rsid w:val="00810FBE"/>
    <w:rsid w:val="0081384D"/>
    <w:rsid w:val="00814D7C"/>
    <w:rsid w:val="0082081A"/>
    <w:rsid w:val="008209C4"/>
    <w:rsid w:val="00821820"/>
    <w:rsid w:val="0082329F"/>
    <w:rsid w:val="00824345"/>
    <w:rsid w:val="0082516A"/>
    <w:rsid w:val="00827ACA"/>
    <w:rsid w:val="008318BE"/>
    <w:rsid w:val="00833AA4"/>
    <w:rsid w:val="00833F1E"/>
    <w:rsid w:val="00835F49"/>
    <w:rsid w:val="008374A6"/>
    <w:rsid w:val="00837538"/>
    <w:rsid w:val="00840D28"/>
    <w:rsid w:val="00843E9E"/>
    <w:rsid w:val="008441C7"/>
    <w:rsid w:val="0084429A"/>
    <w:rsid w:val="0084498F"/>
    <w:rsid w:val="00846195"/>
    <w:rsid w:val="008472D4"/>
    <w:rsid w:val="008478B5"/>
    <w:rsid w:val="00850183"/>
    <w:rsid w:val="00850C6B"/>
    <w:rsid w:val="00853946"/>
    <w:rsid w:val="00853F44"/>
    <w:rsid w:val="00854416"/>
    <w:rsid w:val="00854614"/>
    <w:rsid w:val="00854F9F"/>
    <w:rsid w:val="00855663"/>
    <w:rsid w:val="00855ADD"/>
    <w:rsid w:val="00864094"/>
    <w:rsid w:val="00865043"/>
    <w:rsid w:val="008655A5"/>
    <w:rsid w:val="0086627E"/>
    <w:rsid w:val="00866E20"/>
    <w:rsid w:val="008675FD"/>
    <w:rsid w:val="00871F81"/>
    <w:rsid w:val="0087499F"/>
    <w:rsid w:val="008751DB"/>
    <w:rsid w:val="008768AB"/>
    <w:rsid w:val="00876B34"/>
    <w:rsid w:val="00877FC6"/>
    <w:rsid w:val="00881AA3"/>
    <w:rsid w:val="0088392A"/>
    <w:rsid w:val="00884D3D"/>
    <w:rsid w:val="00886756"/>
    <w:rsid w:val="00887614"/>
    <w:rsid w:val="00892D81"/>
    <w:rsid w:val="00892F93"/>
    <w:rsid w:val="00893520"/>
    <w:rsid w:val="008941CB"/>
    <w:rsid w:val="00894AF4"/>
    <w:rsid w:val="00894E2C"/>
    <w:rsid w:val="00897B74"/>
    <w:rsid w:val="00897DF8"/>
    <w:rsid w:val="00897E5C"/>
    <w:rsid w:val="00897FAF"/>
    <w:rsid w:val="008A03E8"/>
    <w:rsid w:val="008A1E31"/>
    <w:rsid w:val="008A522C"/>
    <w:rsid w:val="008A58BB"/>
    <w:rsid w:val="008A6051"/>
    <w:rsid w:val="008A7B28"/>
    <w:rsid w:val="008B0D35"/>
    <w:rsid w:val="008B4F24"/>
    <w:rsid w:val="008B729D"/>
    <w:rsid w:val="008B7D31"/>
    <w:rsid w:val="008B7FAA"/>
    <w:rsid w:val="008C0640"/>
    <w:rsid w:val="008C1208"/>
    <w:rsid w:val="008C1927"/>
    <w:rsid w:val="008C4500"/>
    <w:rsid w:val="008C473C"/>
    <w:rsid w:val="008C4873"/>
    <w:rsid w:val="008C4B26"/>
    <w:rsid w:val="008C5DDC"/>
    <w:rsid w:val="008C65BD"/>
    <w:rsid w:val="008C6699"/>
    <w:rsid w:val="008C76BF"/>
    <w:rsid w:val="008D0CCF"/>
    <w:rsid w:val="008D215D"/>
    <w:rsid w:val="008D4642"/>
    <w:rsid w:val="008D51D4"/>
    <w:rsid w:val="008D55C0"/>
    <w:rsid w:val="008D7EEE"/>
    <w:rsid w:val="008E077E"/>
    <w:rsid w:val="008E087C"/>
    <w:rsid w:val="008E229A"/>
    <w:rsid w:val="008E2331"/>
    <w:rsid w:val="008E3582"/>
    <w:rsid w:val="008E7362"/>
    <w:rsid w:val="008E7A6D"/>
    <w:rsid w:val="008F18A1"/>
    <w:rsid w:val="008F22B2"/>
    <w:rsid w:val="008F2692"/>
    <w:rsid w:val="008F2885"/>
    <w:rsid w:val="008F4E78"/>
    <w:rsid w:val="008F7624"/>
    <w:rsid w:val="008F78C3"/>
    <w:rsid w:val="009004BB"/>
    <w:rsid w:val="00900D6E"/>
    <w:rsid w:val="00901FB3"/>
    <w:rsid w:val="009047F9"/>
    <w:rsid w:val="0090596C"/>
    <w:rsid w:val="0091121C"/>
    <w:rsid w:val="00912412"/>
    <w:rsid w:val="00913341"/>
    <w:rsid w:val="009134C3"/>
    <w:rsid w:val="00913BAE"/>
    <w:rsid w:val="00914072"/>
    <w:rsid w:val="00915DED"/>
    <w:rsid w:val="00916368"/>
    <w:rsid w:val="009179EF"/>
    <w:rsid w:val="00920151"/>
    <w:rsid w:val="00921859"/>
    <w:rsid w:val="00922052"/>
    <w:rsid w:val="009222ED"/>
    <w:rsid w:val="009232B9"/>
    <w:rsid w:val="00924664"/>
    <w:rsid w:val="00925673"/>
    <w:rsid w:val="0092661E"/>
    <w:rsid w:val="00926FB7"/>
    <w:rsid w:val="00933984"/>
    <w:rsid w:val="00933A39"/>
    <w:rsid w:val="0093441E"/>
    <w:rsid w:val="00934671"/>
    <w:rsid w:val="009351B1"/>
    <w:rsid w:val="00935F4D"/>
    <w:rsid w:val="009363E2"/>
    <w:rsid w:val="00936908"/>
    <w:rsid w:val="00940D82"/>
    <w:rsid w:val="0094110A"/>
    <w:rsid w:val="00942FF5"/>
    <w:rsid w:val="009444DB"/>
    <w:rsid w:val="00945B64"/>
    <w:rsid w:val="00945BED"/>
    <w:rsid w:val="00947821"/>
    <w:rsid w:val="0094792C"/>
    <w:rsid w:val="00947EB6"/>
    <w:rsid w:val="0095020A"/>
    <w:rsid w:val="0095049A"/>
    <w:rsid w:val="00950781"/>
    <w:rsid w:val="00952DF6"/>
    <w:rsid w:val="00953990"/>
    <w:rsid w:val="00954425"/>
    <w:rsid w:val="009549C5"/>
    <w:rsid w:val="00954BAC"/>
    <w:rsid w:val="00955912"/>
    <w:rsid w:val="00955F5A"/>
    <w:rsid w:val="009560CB"/>
    <w:rsid w:val="0096098D"/>
    <w:rsid w:val="009609CE"/>
    <w:rsid w:val="00962C68"/>
    <w:rsid w:val="00962F76"/>
    <w:rsid w:val="00964243"/>
    <w:rsid w:val="009642B3"/>
    <w:rsid w:val="00964B3B"/>
    <w:rsid w:val="00964C2F"/>
    <w:rsid w:val="0096577F"/>
    <w:rsid w:val="009663E2"/>
    <w:rsid w:val="00966A53"/>
    <w:rsid w:val="00966D1E"/>
    <w:rsid w:val="00971CFC"/>
    <w:rsid w:val="00974C71"/>
    <w:rsid w:val="00975582"/>
    <w:rsid w:val="00975FE8"/>
    <w:rsid w:val="00984451"/>
    <w:rsid w:val="00984BA7"/>
    <w:rsid w:val="0098764D"/>
    <w:rsid w:val="009902FE"/>
    <w:rsid w:val="009920F7"/>
    <w:rsid w:val="0099226A"/>
    <w:rsid w:val="009932D9"/>
    <w:rsid w:val="00994D19"/>
    <w:rsid w:val="00995551"/>
    <w:rsid w:val="009960E5"/>
    <w:rsid w:val="00996E6B"/>
    <w:rsid w:val="00996FD8"/>
    <w:rsid w:val="00997506"/>
    <w:rsid w:val="009A11F5"/>
    <w:rsid w:val="009A1492"/>
    <w:rsid w:val="009A286B"/>
    <w:rsid w:val="009A4691"/>
    <w:rsid w:val="009A477E"/>
    <w:rsid w:val="009A4AB0"/>
    <w:rsid w:val="009B085F"/>
    <w:rsid w:val="009B3795"/>
    <w:rsid w:val="009B5D46"/>
    <w:rsid w:val="009B628B"/>
    <w:rsid w:val="009B6CC9"/>
    <w:rsid w:val="009B75FC"/>
    <w:rsid w:val="009B76E3"/>
    <w:rsid w:val="009B7ADC"/>
    <w:rsid w:val="009B7CF6"/>
    <w:rsid w:val="009C06EB"/>
    <w:rsid w:val="009C0E5D"/>
    <w:rsid w:val="009C0F49"/>
    <w:rsid w:val="009C283B"/>
    <w:rsid w:val="009C4089"/>
    <w:rsid w:val="009C50EC"/>
    <w:rsid w:val="009C6D2D"/>
    <w:rsid w:val="009C72B4"/>
    <w:rsid w:val="009C793D"/>
    <w:rsid w:val="009D1624"/>
    <w:rsid w:val="009D1822"/>
    <w:rsid w:val="009D1B2A"/>
    <w:rsid w:val="009D3F5B"/>
    <w:rsid w:val="009D5019"/>
    <w:rsid w:val="009D50DA"/>
    <w:rsid w:val="009D6BBE"/>
    <w:rsid w:val="009E0B08"/>
    <w:rsid w:val="009E2C03"/>
    <w:rsid w:val="009E41AF"/>
    <w:rsid w:val="009E5B0C"/>
    <w:rsid w:val="009E5C4D"/>
    <w:rsid w:val="009E63B5"/>
    <w:rsid w:val="009E6411"/>
    <w:rsid w:val="009E76EC"/>
    <w:rsid w:val="009E7DCF"/>
    <w:rsid w:val="009F005E"/>
    <w:rsid w:val="009F183D"/>
    <w:rsid w:val="009F38DB"/>
    <w:rsid w:val="009F4B39"/>
    <w:rsid w:val="009F543D"/>
    <w:rsid w:val="009F7483"/>
    <w:rsid w:val="00A00CA3"/>
    <w:rsid w:val="00A0134C"/>
    <w:rsid w:val="00A021AB"/>
    <w:rsid w:val="00A02BCF"/>
    <w:rsid w:val="00A05F25"/>
    <w:rsid w:val="00A05F62"/>
    <w:rsid w:val="00A07E23"/>
    <w:rsid w:val="00A11356"/>
    <w:rsid w:val="00A11AC2"/>
    <w:rsid w:val="00A129F8"/>
    <w:rsid w:val="00A12C64"/>
    <w:rsid w:val="00A1347B"/>
    <w:rsid w:val="00A138A4"/>
    <w:rsid w:val="00A13A42"/>
    <w:rsid w:val="00A1523C"/>
    <w:rsid w:val="00A156C5"/>
    <w:rsid w:val="00A16865"/>
    <w:rsid w:val="00A17857"/>
    <w:rsid w:val="00A205B3"/>
    <w:rsid w:val="00A205B9"/>
    <w:rsid w:val="00A23716"/>
    <w:rsid w:val="00A24E50"/>
    <w:rsid w:val="00A26EFF"/>
    <w:rsid w:val="00A27A3A"/>
    <w:rsid w:val="00A3279E"/>
    <w:rsid w:val="00A333AA"/>
    <w:rsid w:val="00A33D04"/>
    <w:rsid w:val="00A35DCC"/>
    <w:rsid w:val="00A42F6B"/>
    <w:rsid w:val="00A43D0B"/>
    <w:rsid w:val="00A445CF"/>
    <w:rsid w:val="00A44FA6"/>
    <w:rsid w:val="00A465EB"/>
    <w:rsid w:val="00A507A7"/>
    <w:rsid w:val="00A51A46"/>
    <w:rsid w:val="00A51C6F"/>
    <w:rsid w:val="00A51FAC"/>
    <w:rsid w:val="00A52F3A"/>
    <w:rsid w:val="00A53BDF"/>
    <w:rsid w:val="00A53D0E"/>
    <w:rsid w:val="00A54752"/>
    <w:rsid w:val="00A54D0B"/>
    <w:rsid w:val="00A57DF5"/>
    <w:rsid w:val="00A611A6"/>
    <w:rsid w:val="00A61240"/>
    <w:rsid w:val="00A61FDF"/>
    <w:rsid w:val="00A63ADC"/>
    <w:rsid w:val="00A64032"/>
    <w:rsid w:val="00A64761"/>
    <w:rsid w:val="00A64FD2"/>
    <w:rsid w:val="00A65329"/>
    <w:rsid w:val="00A678BC"/>
    <w:rsid w:val="00A72492"/>
    <w:rsid w:val="00A72A70"/>
    <w:rsid w:val="00A736F0"/>
    <w:rsid w:val="00A73850"/>
    <w:rsid w:val="00A73946"/>
    <w:rsid w:val="00A76772"/>
    <w:rsid w:val="00A804BA"/>
    <w:rsid w:val="00A81B6B"/>
    <w:rsid w:val="00A81DBC"/>
    <w:rsid w:val="00A85B9A"/>
    <w:rsid w:val="00A87369"/>
    <w:rsid w:val="00A909E1"/>
    <w:rsid w:val="00A90C7F"/>
    <w:rsid w:val="00A92EFF"/>
    <w:rsid w:val="00A95637"/>
    <w:rsid w:val="00A95CF8"/>
    <w:rsid w:val="00A97C39"/>
    <w:rsid w:val="00AA5307"/>
    <w:rsid w:val="00AA64C8"/>
    <w:rsid w:val="00AA7198"/>
    <w:rsid w:val="00AB048C"/>
    <w:rsid w:val="00AB13D2"/>
    <w:rsid w:val="00AB19EC"/>
    <w:rsid w:val="00AB2672"/>
    <w:rsid w:val="00AB4319"/>
    <w:rsid w:val="00AB4AD4"/>
    <w:rsid w:val="00AB5573"/>
    <w:rsid w:val="00AB5F1B"/>
    <w:rsid w:val="00AB7D5A"/>
    <w:rsid w:val="00AC14A0"/>
    <w:rsid w:val="00AC1BCC"/>
    <w:rsid w:val="00AC2123"/>
    <w:rsid w:val="00AC2F6B"/>
    <w:rsid w:val="00AC3CED"/>
    <w:rsid w:val="00AC4177"/>
    <w:rsid w:val="00AC473D"/>
    <w:rsid w:val="00AC54D8"/>
    <w:rsid w:val="00AC5F08"/>
    <w:rsid w:val="00AC6187"/>
    <w:rsid w:val="00AC7423"/>
    <w:rsid w:val="00AC768D"/>
    <w:rsid w:val="00AC78BB"/>
    <w:rsid w:val="00AD1C54"/>
    <w:rsid w:val="00AD1F11"/>
    <w:rsid w:val="00AD28D0"/>
    <w:rsid w:val="00AD2A85"/>
    <w:rsid w:val="00AD34F4"/>
    <w:rsid w:val="00AD423D"/>
    <w:rsid w:val="00AD4B34"/>
    <w:rsid w:val="00AD54D9"/>
    <w:rsid w:val="00AD567A"/>
    <w:rsid w:val="00AD6BC5"/>
    <w:rsid w:val="00AD70A0"/>
    <w:rsid w:val="00AD7B0E"/>
    <w:rsid w:val="00AE1AD4"/>
    <w:rsid w:val="00AE1CF1"/>
    <w:rsid w:val="00AF12E6"/>
    <w:rsid w:val="00AF1445"/>
    <w:rsid w:val="00AF36EB"/>
    <w:rsid w:val="00AF3937"/>
    <w:rsid w:val="00AF3C07"/>
    <w:rsid w:val="00AF3FB5"/>
    <w:rsid w:val="00AF467B"/>
    <w:rsid w:val="00AF47BD"/>
    <w:rsid w:val="00AF4E52"/>
    <w:rsid w:val="00AF5362"/>
    <w:rsid w:val="00AF6874"/>
    <w:rsid w:val="00AF781B"/>
    <w:rsid w:val="00B009E9"/>
    <w:rsid w:val="00B018E9"/>
    <w:rsid w:val="00B01A58"/>
    <w:rsid w:val="00B01B57"/>
    <w:rsid w:val="00B023BF"/>
    <w:rsid w:val="00B05725"/>
    <w:rsid w:val="00B072C0"/>
    <w:rsid w:val="00B108D9"/>
    <w:rsid w:val="00B14D39"/>
    <w:rsid w:val="00B161A5"/>
    <w:rsid w:val="00B16754"/>
    <w:rsid w:val="00B17269"/>
    <w:rsid w:val="00B174B8"/>
    <w:rsid w:val="00B17907"/>
    <w:rsid w:val="00B2235E"/>
    <w:rsid w:val="00B234CE"/>
    <w:rsid w:val="00B2599A"/>
    <w:rsid w:val="00B25D9E"/>
    <w:rsid w:val="00B27F78"/>
    <w:rsid w:val="00B3002E"/>
    <w:rsid w:val="00B30796"/>
    <w:rsid w:val="00B3094A"/>
    <w:rsid w:val="00B30C13"/>
    <w:rsid w:val="00B310E1"/>
    <w:rsid w:val="00B31F79"/>
    <w:rsid w:val="00B3239A"/>
    <w:rsid w:val="00B33EAB"/>
    <w:rsid w:val="00B34517"/>
    <w:rsid w:val="00B34933"/>
    <w:rsid w:val="00B34948"/>
    <w:rsid w:val="00B34C0A"/>
    <w:rsid w:val="00B35621"/>
    <w:rsid w:val="00B35A3C"/>
    <w:rsid w:val="00B36178"/>
    <w:rsid w:val="00B36BDD"/>
    <w:rsid w:val="00B36EBB"/>
    <w:rsid w:val="00B37787"/>
    <w:rsid w:val="00B40531"/>
    <w:rsid w:val="00B40CFA"/>
    <w:rsid w:val="00B410F8"/>
    <w:rsid w:val="00B419C2"/>
    <w:rsid w:val="00B41A2F"/>
    <w:rsid w:val="00B4295D"/>
    <w:rsid w:val="00B433F2"/>
    <w:rsid w:val="00B454FF"/>
    <w:rsid w:val="00B46853"/>
    <w:rsid w:val="00B46D32"/>
    <w:rsid w:val="00B46FA0"/>
    <w:rsid w:val="00B50195"/>
    <w:rsid w:val="00B50B6D"/>
    <w:rsid w:val="00B50FC2"/>
    <w:rsid w:val="00B5250B"/>
    <w:rsid w:val="00B5305B"/>
    <w:rsid w:val="00B53319"/>
    <w:rsid w:val="00B5434A"/>
    <w:rsid w:val="00B554CC"/>
    <w:rsid w:val="00B56FD3"/>
    <w:rsid w:val="00B633C7"/>
    <w:rsid w:val="00B63709"/>
    <w:rsid w:val="00B6409E"/>
    <w:rsid w:val="00B6667C"/>
    <w:rsid w:val="00B668C9"/>
    <w:rsid w:val="00B67F8D"/>
    <w:rsid w:val="00B71912"/>
    <w:rsid w:val="00B724D0"/>
    <w:rsid w:val="00B7292E"/>
    <w:rsid w:val="00B73578"/>
    <w:rsid w:val="00B803E7"/>
    <w:rsid w:val="00B8117C"/>
    <w:rsid w:val="00B8355A"/>
    <w:rsid w:val="00B8423C"/>
    <w:rsid w:val="00B860B1"/>
    <w:rsid w:val="00B95182"/>
    <w:rsid w:val="00B96447"/>
    <w:rsid w:val="00BA0CD1"/>
    <w:rsid w:val="00BA0EF6"/>
    <w:rsid w:val="00BA10E9"/>
    <w:rsid w:val="00BA179F"/>
    <w:rsid w:val="00BA19FB"/>
    <w:rsid w:val="00BA2174"/>
    <w:rsid w:val="00BA3781"/>
    <w:rsid w:val="00BA3A9C"/>
    <w:rsid w:val="00BA3C94"/>
    <w:rsid w:val="00BB0A5A"/>
    <w:rsid w:val="00BB1A41"/>
    <w:rsid w:val="00BB3D3D"/>
    <w:rsid w:val="00BB44E0"/>
    <w:rsid w:val="00BB4A0F"/>
    <w:rsid w:val="00BB55A4"/>
    <w:rsid w:val="00BB7152"/>
    <w:rsid w:val="00BB789A"/>
    <w:rsid w:val="00BB79C5"/>
    <w:rsid w:val="00BB7EB8"/>
    <w:rsid w:val="00BC12E0"/>
    <w:rsid w:val="00BC1C5A"/>
    <w:rsid w:val="00BC226A"/>
    <w:rsid w:val="00BC2D30"/>
    <w:rsid w:val="00BC4510"/>
    <w:rsid w:val="00BC4888"/>
    <w:rsid w:val="00BC6DEE"/>
    <w:rsid w:val="00BC6E2C"/>
    <w:rsid w:val="00BD0408"/>
    <w:rsid w:val="00BD0A3E"/>
    <w:rsid w:val="00BD2895"/>
    <w:rsid w:val="00BD29DF"/>
    <w:rsid w:val="00BD2A95"/>
    <w:rsid w:val="00BD2CA6"/>
    <w:rsid w:val="00BD426B"/>
    <w:rsid w:val="00BD4307"/>
    <w:rsid w:val="00BD4870"/>
    <w:rsid w:val="00BD4DD9"/>
    <w:rsid w:val="00BD568E"/>
    <w:rsid w:val="00BD5754"/>
    <w:rsid w:val="00BD6693"/>
    <w:rsid w:val="00BE1E9A"/>
    <w:rsid w:val="00BE2177"/>
    <w:rsid w:val="00BE2ECA"/>
    <w:rsid w:val="00BE3403"/>
    <w:rsid w:val="00BE3BEC"/>
    <w:rsid w:val="00BE4663"/>
    <w:rsid w:val="00BE729B"/>
    <w:rsid w:val="00BE7BA9"/>
    <w:rsid w:val="00BF26E7"/>
    <w:rsid w:val="00BF73B5"/>
    <w:rsid w:val="00BF754C"/>
    <w:rsid w:val="00C01C33"/>
    <w:rsid w:val="00C01D81"/>
    <w:rsid w:val="00C04A73"/>
    <w:rsid w:val="00C04A7B"/>
    <w:rsid w:val="00C05025"/>
    <w:rsid w:val="00C05116"/>
    <w:rsid w:val="00C05375"/>
    <w:rsid w:val="00C05AEF"/>
    <w:rsid w:val="00C06E20"/>
    <w:rsid w:val="00C06F8E"/>
    <w:rsid w:val="00C07280"/>
    <w:rsid w:val="00C079B3"/>
    <w:rsid w:val="00C07E28"/>
    <w:rsid w:val="00C10985"/>
    <w:rsid w:val="00C12470"/>
    <w:rsid w:val="00C12C56"/>
    <w:rsid w:val="00C14844"/>
    <w:rsid w:val="00C15027"/>
    <w:rsid w:val="00C17FF2"/>
    <w:rsid w:val="00C20605"/>
    <w:rsid w:val="00C23ABE"/>
    <w:rsid w:val="00C26069"/>
    <w:rsid w:val="00C26BFC"/>
    <w:rsid w:val="00C32430"/>
    <w:rsid w:val="00C32C0A"/>
    <w:rsid w:val="00C32F06"/>
    <w:rsid w:val="00C3338E"/>
    <w:rsid w:val="00C3405D"/>
    <w:rsid w:val="00C360C5"/>
    <w:rsid w:val="00C375E1"/>
    <w:rsid w:val="00C37B0E"/>
    <w:rsid w:val="00C37FDE"/>
    <w:rsid w:val="00C40533"/>
    <w:rsid w:val="00C40CA5"/>
    <w:rsid w:val="00C4100B"/>
    <w:rsid w:val="00C4476D"/>
    <w:rsid w:val="00C4614D"/>
    <w:rsid w:val="00C469C3"/>
    <w:rsid w:val="00C46E49"/>
    <w:rsid w:val="00C47C07"/>
    <w:rsid w:val="00C53051"/>
    <w:rsid w:val="00C530B2"/>
    <w:rsid w:val="00C56055"/>
    <w:rsid w:val="00C56AC8"/>
    <w:rsid w:val="00C56DC1"/>
    <w:rsid w:val="00C5732C"/>
    <w:rsid w:val="00C63BCC"/>
    <w:rsid w:val="00C63DE9"/>
    <w:rsid w:val="00C64442"/>
    <w:rsid w:val="00C66604"/>
    <w:rsid w:val="00C66D59"/>
    <w:rsid w:val="00C6751F"/>
    <w:rsid w:val="00C70070"/>
    <w:rsid w:val="00C71E01"/>
    <w:rsid w:val="00C71EE9"/>
    <w:rsid w:val="00C722D8"/>
    <w:rsid w:val="00C7367A"/>
    <w:rsid w:val="00C73DF0"/>
    <w:rsid w:val="00C75116"/>
    <w:rsid w:val="00C77E4C"/>
    <w:rsid w:val="00C77E54"/>
    <w:rsid w:val="00C803AB"/>
    <w:rsid w:val="00C81A74"/>
    <w:rsid w:val="00C822A0"/>
    <w:rsid w:val="00C84470"/>
    <w:rsid w:val="00C844DF"/>
    <w:rsid w:val="00C868B5"/>
    <w:rsid w:val="00C90C97"/>
    <w:rsid w:val="00C91B91"/>
    <w:rsid w:val="00C949B9"/>
    <w:rsid w:val="00C95FB0"/>
    <w:rsid w:val="00C960D7"/>
    <w:rsid w:val="00C97535"/>
    <w:rsid w:val="00C97F58"/>
    <w:rsid w:val="00CA012A"/>
    <w:rsid w:val="00CA1451"/>
    <w:rsid w:val="00CA146B"/>
    <w:rsid w:val="00CA3218"/>
    <w:rsid w:val="00CA343D"/>
    <w:rsid w:val="00CA59B0"/>
    <w:rsid w:val="00CB1DA8"/>
    <w:rsid w:val="00CB506B"/>
    <w:rsid w:val="00CB7AE8"/>
    <w:rsid w:val="00CB7B54"/>
    <w:rsid w:val="00CC1713"/>
    <w:rsid w:val="00CC23A1"/>
    <w:rsid w:val="00CC3ED1"/>
    <w:rsid w:val="00CC3FAB"/>
    <w:rsid w:val="00CC464F"/>
    <w:rsid w:val="00CC5066"/>
    <w:rsid w:val="00CC5A67"/>
    <w:rsid w:val="00CC69B6"/>
    <w:rsid w:val="00CC6C86"/>
    <w:rsid w:val="00CD04E4"/>
    <w:rsid w:val="00CD1335"/>
    <w:rsid w:val="00CD21E2"/>
    <w:rsid w:val="00CD336A"/>
    <w:rsid w:val="00CD64AD"/>
    <w:rsid w:val="00CD661D"/>
    <w:rsid w:val="00CD7780"/>
    <w:rsid w:val="00CD7962"/>
    <w:rsid w:val="00CE2FC2"/>
    <w:rsid w:val="00CE3AA9"/>
    <w:rsid w:val="00CE3C94"/>
    <w:rsid w:val="00CE65A8"/>
    <w:rsid w:val="00CE6E0F"/>
    <w:rsid w:val="00CE7412"/>
    <w:rsid w:val="00CF24B0"/>
    <w:rsid w:val="00CF2C5B"/>
    <w:rsid w:val="00CF3047"/>
    <w:rsid w:val="00CF32E1"/>
    <w:rsid w:val="00CF649E"/>
    <w:rsid w:val="00CF679A"/>
    <w:rsid w:val="00D002CF"/>
    <w:rsid w:val="00D0038D"/>
    <w:rsid w:val="00D0069A"/>
    <w:rsid w:val="00D00C20"/>
    <w:rsid w:val="00D02448"/>
    <w:rsid w:val="00D03EB2"/>
    <w:rsid w:val="00D073F6"/>
    <w:rsid w:val="00D07525"/>
    <w:rsid w:val="00D10A0F"/>
    <w:rsid w:val="00D10EAE"/>
    <w:rsid w:val="00D117AC"/>
    <w:rsid w:val="00D121D1"/>
    <w:rsid w:val="00D12F4F"/>
    <w:rsid w:val="00D145DE"/>
    <w:rsid w:val="00D176EA"/>
    <w:rsid w:val="00D17743"/>
    <w:rsid w:val="00D2145E"/>
    <w:rsid w:val="00D22C63"/>
    <w:rsid w:val="00D22EC0"/>
    <w:rsid w:val="00D23582"/>
    <w:rsid w:val="00D23792"/>
    <w:rsid w:val="00D24504"/>
    <w:rsid w:val="00D24A0A"/>
    <w:rsid w:val="00D24BC7"/>
    <w:rsid w:val="00D253BB"/>
    <w:rsid w:val="00D26E6F"/>
    <w:rsid w:val="00D30DE9"/>
    <w:rsid w:val="00D31E7D"/>
    <w:rsid w:val="00D34C7B"/>
    <w:rsid w:val="00D3558A"/>
    <w:rsid w:val="00D36361"/>
    <w:rsid w:val="00D36E18"/>
    <w:rsid w:val="00D370A3"/>
    <w:rsid w:val="00D40918"/>
    <w:rsid w:val="00D4123C"/>
    <w:rsid w:val="00D4151A"/>
    <w:rsid w:val="00D455AE"/>
    <w:rsid w:val="00D4645D"/>
    <w:rsid w:val="00D46696"/>
    <w:rsid w:val="00D46D0B"/>
    <w:rsid w:val="00D506E8"/>
    <w:rsid w:val="00D54879"/>
    <w:rsid w:val="00D555A0"/>
    <w:rsid w:val="00D55F3B"/>
    <w:rsid w:val="00D55FD0"/>
    <w:rsid w:val="00D56E97"/>
    <w:rsid w:val="00D57D7A"/>
    <w:rsid w:val="00D60919"/>
    <w:rsid w:val="00D6099C"/>
    <w:rsid w:val="00D6482D"/>
    <w:rsid w:val="00D64905"/>
    <w:rsid w:val="00D64F7B"/>
    <w:rsid w:val="00D65546"/>
    <w:rsid w:val="00D71809"/>
    <w:rsid w:val="00D72C25"/>
    <w:rsid w:val="00D72CAE"/>
    <w:rsid w:val="00D733BE"/>
    <w:rsid w:val="00D738F5"/>
    <w:rsid w:val="00D73DEE"/>
    <w:rsid w:val="00D741E1"/>
    <w:rsid w:val="00D77F5F"/>
    <w:rsid w:val="00D805D9"/>
    <w:rsid w:val="00D80E2F"/>
    <w:rsid w:val="00D82D89"/>
    <w:rsid w:val="00D84D57"/>
    <w:rsid w:val="00D85351"/>
    <w:rsid w:val="00D85E5A"/>
    <w:rsid w:val="00D90290"/>
    <w:rsid w:val="00D91512"/>
    <w:rsid w:val="00D91DBC"/>
    <w:rsid w:val="00D91F64"/>
    <w:rsid w:val="00D92149"/>
    <w:rsid w:val="00D93D76"/>
    <w:rsid w:val="00D93D84"/>
    <w:rsid w:val="00D94327"/>
    <w:rsid w:val="00D951A5"/>
    <w:rsid w:val="00D96E1B"/>
    <w:rsid w:val="00D970D3"/>
    <w:rsid w:val="00D9780C"/>
    <w:rsid w:val="00D97BD4"/>
    <w:rsid w:val="00DA5AD5"/>
    <w:rsid w:val="00DA6F91"/>
    <w:rsid w:val="00DA78B2"/>
    <w:rsid w:val="00DB45AF"/>
    <w:rsid w:val="00DB6742"/>
    <w:rsid w:val="00DB7CFD"/>
    <w:rsid w:val="00DC30D8"/>
    <w:rsid w:val="00DC37AD"/>
    <w:rsid w:val="00DC4A5E"/>
    <w:rsid w:val="00DC56E3"/>
    <w:rsid w:val="00DC5F86"/>
    <w:rsid w:val="00DC6071"/>
    <w:rsid w:val="00DD0FE8"/>
    <w:rsid w:val="00DD1037"/>
    <w:rsid w:val="00DD34C9"/>
    <w:rsid w:val="00DD3515"/>
    <w:rsid w:val="00DD3E0A"/>
    <w:rsid w:val="00DD42C8"/>
    <w:rsid w:val="00DD5590"/>
    <w:rsid w:val="00DD56A1"/>
    <w:rsid w:val="00DD6330"/>
    <w:rsid w:val="00DD7589"/>
    <w:rsid w:val="00DD7C12"/>
    <w:rsid w:val="00DE0EFB"/>
    <w:rsid w:val="00DE21C4"/>
    <w:rsid w:val="00DE36D5"/>
    <w:rsid w:val="00DE45B8"/>
    <w:rsid w:val="00DE48A6"/>
    <w:rsid w:val="00DE5FA6"/>
    <w:rsid w:val="00DE6E96"/>
    <w:rsid w:val="00DE7BCF"/>
    <w:rsid w:val="00DF0420"/>
    <w:rsid w:val="00DF0A1D"/>
    <w:rsid w:val="00DF1B0C"/>
    <w:rsid w:val="00DF2018"/>
    <w:rsid w:val="00DF2861"/>
    <w:rsid w:val="00DF33ED"/>
    <w:rsid w:val="00DF5235"/>
    <w:rsid w:val="00DF540C"/>
    <w:rsid w:val="00DF5E62"/>
    <w:rsid w:val="00DF64A0"/>
    <w:rsid w:val="00DF6A3B"/>
    <w:rsid w:val="00E02C7E"/>
    <w:rsid w:val="00E02D72"/>
    <w:rsid w:val="00E03F92"/>
    <w:rsid w:val="00E0695D"/>
    <w:rsid w:val="00E06FA1"/>
    <w:rsid w:val="00E0734E"/>
    <w:rsid w:val="00E07404"/>
    <w:rsid w:val="00E102FA"/>
    <w:rsid w:val="00E1668B"/>
    <w:rsid w:val="00E16E99"/>
    <w:rsid w:val="00E173FB"/>
    <w:rsid w:val="00E174A8"/>
    <w:rsid w:val="00E17D73"/>
    <w:rsid w:val="00E2343F"/>
    <w:rsid w:val="00E2359A"/>
    <w:rsid w:val="00E24183"/>
    <w:rsid w:val="00E242A1"/>
    <w:rsid w:val="00E2556D"/>
    <w:rsid w:val="00E259BB"/>
    <w:rsid w:val="00E264E6"/>
    <w:rsid w:val="00E271AB"/>
    <w:rsid w:val="00E33936"/>
    <w:rsid w:val="00E34CC9"/>
    <w:rsid w:val="00E35643"/>
    <w:rsid w:val="00E36EF7"/>
    <w:rsid w:val="00E37E96"/>
    <w:rsid w:val="00E4010A"/>
    <w:rsid w:val="00E40898"/>
    <w:rsid w:val="00E4130A"/>
    <w:rsid w:val="00E423F3"/>
    <w:rsid w:val="00E42DB4"/>
    <w:rsid w:val="00E47CF1"/>
    <w:rsid w:val="00E50234"/>
    <w:rsid w:val="00E50459"/>
    <w:rsid w:val="00E51726"/>
    <w:rsid w:val="00E53556"/>
    <w:rsid w:val="00E5490C"/>
    <w:rsid w:val="00E5654F"/>
    <w:rsid w:val="00E574E7"/>
    <w:rsid w:val="00E57C60"/>
    <w:rsid w:val="00E60686"/>
    <w:rsid w:val="00E626F6"/>
    <w:rsid w:val="00E6307F"/>
    <w:rsid w:val="00E63D37"/>
    <w:rsid w:val="00E654A1"/>
    <w:rsid w:val="00E66EF3"/>
    <w:rsid w:val="00E67104"/>
    <w:rsid w:val="00E67A46"/>
    <w:rsid w:val="00E70D89"/>
    <w:rsid w:val="00E70F39"/>
    <w:rsid w:val="00E71853"/>
    <w:rsid w:val="00E72E75"/>
    <w:rsid w:val="00E7320A"/>
    <w:rsid w:val="00E74388"/>
    <w:rsid w:val="00E7586D"/>
    <w:rsid w:val="00E76DDB"/>
    <w:rsid w:val="00E80149"/>
    <w:rsid w:val="00E80613"/>
    <w:rsid w:val="00E80E20"/>
    <w:rsid w:val="00E82628"/>
    <w:rsid w:val="00E82D2F"/>
    <w:rsid w:val="00E83032"/>
    <w:rsid w:val="00E83F57"/>
    <w:rsid w:val="00E86636"/>
    <w:rsid w:val="00E901E9"/>
    <w:rsid w:val="00E905C8"/>
    <w:rsid w:val="00E91526"/>
    <w:rsid w:val="00E92DDB"/>
    <w:rsid w:val="00E92E01"/>
    <w:rsid w:val="00E934AC"/>
    <w:rsid w:val="00E953E5"/>
    <w:rsid w:val="00E95AC5"/>
    <w:rsid w:val="00E963D3"/>
    <w:rsid w:val="00E96689"/>
    <w:rsid w:val="00E96A7F"/>
    <w:rsid w:val="00EA164C"/>
    <w:rsid w:val="00EA35AF"/>
    <w:rsid w:val="00EA45E9"/>
    <w:rsid w:val="00EA4DD2"/>
    <w:rsid w:val="00EA5624"/>
    <w:rsid w:val="00EA599E"/>
    <w:rsid w:val="00EA691B"/>
    <w:rsid w:val="00EA7F26"/>
    <w:rsid w:val="00EB0FF2"/>
    <w:rsid w:val="00EB270D"/>
    <w:rsid w:val="00EB2D0D"/>
    <w:rsid w:val="00EB30D0"/>
    <w:rsid w:val="00EB4292"/>
    <w:rsid w:val="00EB4DC3"/>
    <w:rsid w:val="00EB6A7D"/>
    <w:rsid w:val="00EB707E"/>
    <w:rsid w:val="00EC1255"/>
    <w:rsid w:val="00EC1622"/>
    <w:rsid w:val="00EC2372"/>
    <w:rsid w:val="00EC256F"/>
    <w:rsid w:val="00EC3556"/>
    <w:rsid w:val="00EC4CB3"/>
    <w:rsid w:val="00EC5B32"/>
    <w:rsid w:val="00EC6871"/>
    <w:rsid w:val="00EC6FC6"/>
    <w:rsid w:val="00EC763C"/>
    <w:rsid w:val="00EC7674"/>
    <w:rsid w:val="00ED2A3E"/>
    <w:rsid w:val="00ED6168"/>
    <w:rsid w:val="00ED7481"/>
    <w:rsid w:val="00EE07AC"/>
    <w:rsid w:val="00EE515E"/>
    <w:rsid w:val="00EE69CF"/>
    <w:rsid w:val="00EF3CE6"/>
    <w:rsid w:val="00EF46AD"/>
    <w:rsid w:val="00EF50C3"/>
    <w:rsid w:val="00EF593E"/>
    <w:rsid w:val="00EF5D77"/>
    <w:rsid w:val="00EF5F79"/>
    <w:rsid w:val="00EF7C31"/>
    <w:rsid w:val="00F03E2A"/>
    <w:rsid w:val="00F0466A"/>
    <w:rsid w:val="00F0522F"/>
    <w:rsid w:val="00F05BBA"/>
    <w:rsid w:val="00F05BE9"/>
    <w:rsid w:val="00F05CAA"/>
    <w:rsid w:val="00F07B9D"/>
    <w:rsid w:val="00F111AC"/>
    <w:rsid w:val="00F123D8"/>
    <w:rsid w:val="00F12E95"/>
    <w:rsid w:val="00F13E7B"/>
    <w:rsid w:val="00F16EDC"/>
    <w:rsid w:val="00F20BD8"/>
    <w:rsid w:val="00F210BD"/>
    <w:rsid w:val="00F21A67"/>
    <w:rsid w:val="00F2443A"/>
    <w:rsid w:val="00F24806"/>
    <w:rsid w:val="00F25D43"/>
    <w:rsid w:val="00F26142"/>
    <w:rsid w:val="00F26C0D"/>
    <w:rsid w:val="00F30464"/>
    <w:rsid w:val="00F324E7"/>
    <w:rsid w:val="00F334A6"/>
    <w:rsid w:val="00F37011"/>
    <w:rsid w:val="00F405B5"/>
    <w:rsid w:val="00F40F9F"/>
    <w:rsid w:val="00F4256C"/>
    <w:rsid w:val="00F43146"/>
    <w:rsid w:val="00F441E6"/>
    <w:rsid w:val="00F44872"/>
    <w:rsid w:val="00F4639B"/>
    <w:rsid w:val="00F468EB"/>
    <w:rsid w:val="00F47A0A"/>
    <w:rsid w:val="00F47B5A"/>
    <w:rsid w:val="00F50BCA"/>
    <w:rsid w:val="00F54E57"/>
    <w:rsid w:val="00F55AC3"/>
    <w:rsid w:val="00F5608A"/>
    <w:rsid w:val="00F57A05"/>
    <w:rsid w:val="00F57BFE"/>
    <w:rsid w:val="00F57FA6"/>
    <w:rsid w:val="00F6036F"/>
    <w:rsid w:val="00F605FC"/>
    <w:rsid w:val="00F645ED"/>
    <w:rsid w:val="00F65187"/>
    <w:rsid w:val="00F65FB0"/>
    <w:rsid w:val="00F663C0"/>
    <w:rsid w:val="00F66F35"/>
    <w:rsid w:val="00F677E5"/>
    <w:rsid w:val="00F727F1"/>
    <w:rsid w:val="00F72880"/>
    <w:rsid w:val="00F728E7"/>
    <w:rsid w:val="00F73754"/>
    <w:rsid w:val="00F73AF1"/>
    <w:rsid w:val="00F7603D"/>
    <w:rsid w:val="00F7648B"/>
    <w:rsid w:val="00F77002"/>
    <w:rsid w:val="00F773A9"/>
    <w:rsid w:val="00F8376C"/>
    <w:rsid w:val="00F843E8"/>
    <w:rsid w:val="00F863D3"/>
    <w:rsid w:val="00F90D02"/>
    <w:rsid w:val="00F93686"/>
    <w:rsid w:val="00F957F9"/>
    <w:rsid w:val="00F95870"/>
    <w:rsid w:val="00F95C90"/>
    <w:rsid w:val="00F970A9"/>
    <w:rsid w:val="00F97C91"/>
    <w:rsid w:val="00F97F3C"/>
    <w:rsid w:val="00FA1F32"/>
    <w:rsid w:val="00FA229B"/>
    <w:rsid w:val="00FA2B67"/>
    <w:rsid w:val="00FA4B59"/>
    <w:rsid w:val="00FA5571"/>
    <w:rsid w:val="00FA620D"/>
    <w:rsid w:val="00FA7A34"/>
    <w:rsid w:val="00FB07D6"/>
    <w:rsid w:val="00FB1976"/>
    <w:rsid w:val="00FB38A9"/>
    <w:rsid w:val="00FB4927"/>
    <w:rsid w:val="00FB58D1"/>
    <w:rsid w:val="00FC1982"/>
    <w:rsid w:val="00FC3285"/>
    <w:rsid w:val="00FC377F"/>
    <w:rsid w:val="00FC517B"/>
    <w:rsid w:val="00FC60E8"/>
    <w:rsid w:val="00FC7C23"/>
    <w:rsid w:val="00FD288A"/>
    <w:rsid w:val="00FD370B"/>
    <w:rsid w:val="00FD4014"/>
    <w:rsid w:val="00FD4489"/>
    <w:rsid w:val="00FD7B32"/>
    <w:rsid w:val="00FE02ED"/>
    <w:rsid w:val="00FE088F"/>
    <w:rsid w:val="00FE1AF6"/>
    <w:rsid w:val="00FE1CFB"/>
    <w:rsid w:val="00FE2561"/>
    <w:rsid w:val="00FE2F25"/>
    <w:rsid w:val="00FE3CD0"/>
    <w:rsid w:val="00FE6110"/>
    <w:rsid w:val="00FE7727"/>
    <w:rsid w:val="00FF02E9"/>
    <w:rsid w:val="00FF0D6A"/>
    <w:rsid w:val="00FF0F3F"/>
    <w:rsid w:val="00FF3C86"/>
    <w:rsid w:val="00FF45CF"/>
    <w:rsid w:val="00FF593E"/>
    <w:rsid w:val="00FF6665"/>
    <w:rsid w:val="00FF6FE3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71"/>
    <w:pPr>
      <w:spacing w:after="200" w:line="276" w:lineRule="auto"/>
    </w:pPr>
    <w:rPr>
      <w:sz w:val="22"/>
      <w:szCs w:val="22"/>
      <w:lang w:val="pt-BR" w:eastAsia="en-US"/>
    </w:rPr>
  </w:style>
  <w:style w:type="paragraph" w:styleId="Heading2">
    <w:name w:val="heading 2"/>
    <w:basedOn w:val="Normal"/>
    <w:link w:val="Heading2Char"/>
    <w:uiPriority w:val="9"/>
    <w:qFormat/>
    <w:rsid w:val="00D738F5"/>
    <w:pPr>
      <w:spacing w:before="115" w:after="115" w:line="461" w:lineRule="atLeast"/>
      <w:outlineLvl w:val="1"/>
    </w:pPr>
    <w:rPr>
      <w:rFonts w:ascii="inherit" w:eastAsia="Times New Roman" w:hAnsi="inherit"/>
      <w:b/>
      <w:bCs/>
      <w:color w:val="1E1E1E"/>
      <w:sz w:val="41"/>
      <w:szCs w:val="41"/>
      <w:lang w:eastAsia="pt-BR"/>
    </w:rPr>
  </w:style>
  <w:style w:type="paragraph" w:styleId="Heading4">
    <w:name w:val="heading 4"/>
    <w:basedOn w:val="Normal"/>
    <w:link w:val="Heading4Char"/>
    <w:uiPriority w:val="9"/>
    <w:qFormat/>
    <w:rsid w:val="00D738F5"/>
    <w:pPr>
      <w:spacing w:before="115" w:after="115" w:line="230" w:lineRule="atLeast"/>
      <w:outlineLvl w:val="3"/>
    </w:pPr>
    <w:rPr>
      <w:rFonts w:ascii="inherit" w:eastAsia="Times New Roman" w:hAnsi="inherit"/>
      <w:b/>
      <w:bCs/>
      <w:color w:val="1E1E1E"/>
      <w:sz w:val="31"/>
      <w:szCs w:val="31"/>
      <w:lang w:eastAsia="pt-BR"/>
    </w:rPr>
  </w:style>
  <w:style w:type="paragraph" w:styleId="Heading5">
    <w:name w:val="heading 5"/>
    <w:basedOn w:val="Normal"/>
    <w:link w:val="Heading5Char"/>
    <w:uiPriority w:val="9"/>
    <w:qFormat/>
    <w:rsid w:val="00D738F5"/>
    <w:pPr>
      <w:spacing w:before="115" w:after="115" w:line="230" w:lineRule="atLeast"/>
      <w:outlineLvl w:val="4"/>
    </w:pPr>
    <w:rPr>
      <w:rFonts w:ascii="inherit" w:eastAsia="Times New Roman" w:hAnsi="inherit"/>
      <w:b/>
      <w:bCs/>
      <w:color w:val="1E1E1E"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738F5"/>
    <w:rPr>
      <w:rFonts w:ascii="inherit" w:eastAsia="Times New Roman" w:hAnsi="inherit"/>
      <w:b/>
      <w:bCs/>
      <w:color w:val="1E1E1E"/>
      <w:sz w:val="41"/>
      <w:szCs w:val="41"/>
    </w:rPr>
  </w:style>
  <w:style w:type="character" w:customStyle="1" w:styleId="Heading4Char">
    <w:name w:val="Heading 4 Char"/>
    <w:link w:val="Heading4"/>
    <w:uiPriority w:val="9"/>
    <w:rsid w:val="00D738F5"/>
    <w:rPr>
      <w:rFonts w:ascii="inherit" w:eastAsia="Times New Roman" w:hAnsi="inherit"/>
      <w:b/>
      <w:bCs/>
      <w:color w:val="1E1E1E"/>
      <w:sz w:val="31"/>
      <w:szCs w:val="31"/>
    </w:rPr>
  </w:style>
  <w:style w:type="character" w:customStyle="1" w:styleId="Heading5Char">
    <w:name w:val="Heading 5 Char"/>
    <w:link w:val="Heading5"/>
    <w:uiPriority w:val="9"/>
    <w:rsid w:val="00D738F5"/>
    <w:rPr>
      <w:rFonts w:ascii="inherit" w:eastAsia="Times New Roman" w:hAnsi="inherit"/>
      <w:b/>
      <w:bCs/>
      <w:color w:val="1E1E1E"/>
      <w:sz w:val="26"/>
      <w:szCs w:val="26"/>
    </w:rPr>
  </w:style>
  <w:style w:type="character" w:styleId="Hyperlink">
    <w:name w:val="Hyperlink"/>
    <w:uiPriority w:val="99"/>
    <w:semiHidden/>
    <w:unhideWhenUsed/>
    <w:rsid w:val="00D738F5"/>
    <w:rPr>
      <w:strike w:val="0"/>
      <w:dstrike w:val="0"/>
      <w:color w:val="F77704"/>
      <w:u w:val="none"/>
      <w:effect w:val="none"/>
    </w:rPr>
  </w:style>
  <w:style w:type="character" w:styleId="Emphasis">
    <w:name w:val="Emphasis"/>
    <w:uiPriority w:val="20"/>
    <w:qFormat/>
    <w:rsid w:val="00D738F5"/>
    <w:rPr>
      <w:i/>
      <w:iCs/>
    </w:rPr>
  </w:style>
  <w:style w:type="character" w:styleId="Strong">
    <w:name w:val="Strong"/>
    <w:uiPriority w:val="22"/>
    <w:qFormat/>
    <w:rsid w:val="00D738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38F5"/>
    <w:pPr>
      <w:spacing w:after="17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ptcha1">
    <w:name w:val="captcha1"/>
    <w:rsid w:val="00D738F5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customStyle="1" w:styleId="koowaicon--pdf">
    <w:name w:val="koowa_icon--pdf"/>
    <w:basedOn w:val="DefaultParagraphFont"/>
    <w:rsid w:val="00D738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38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TopofFormChar">
    <w:name w:val="z-Top of Form Char"/>
    <w:link w:val="z-TopofForm"/>
    <w:uiPriority w:val="99"/>
    <w:semiHidden/>
    <w:rsid w:val="00D738F5"/>
    <w:rPr>
      <w:rFonts w:ascii="Arial" w:eastAsia="Times New Roman" w:hAnsi="Arial" w:cs="Arial"/>
      <w:vanish/>
      <w:sz w:val="16"/>
      <w:szCs w:val="16"/>
    </w:rPr>
  </w:style>
  <w:style w:type="character" w:customStyle="1" w:styleId="counter4">
    <w:name w:val="counter4"/>
    <w:rsid w:val="00D738F5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2"/>
      <w:szCs w:val="12"/>
      <w:u w:val="none"/>
      <w:effect w:val="none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38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BottomofFormChar">
    <w:name w:val="z-Bottom of Form Char"/>
    <w:link w:val="z-BottomofForm"/>
    <w:uiPriority w:val="99"/>
    <w:semiHidden/>
    <w:rsid w:val="00D738F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1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0183"/>
    <w:rPr>
      <w:sz w:val="22"/>
      <w:szCs w:val="22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8501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183"/>
    <w:rPr>
      <w:sz w:val="22"/>
      <w:szCs w:val="22"/>
      <w:lang w:val="pt-BR" w:eastAsia="en-US"/>
    </w:rPr>
  </w:style>
  <w:style w:type="paragraph" w:styleId="NoSpacing">
    <w:name w:val="No Spacing"/>
    <w:uiPriority w:val="1"/>
    <w:qFormat/>
    <w:rsid w:val="00EA5624"/>
    <w:rPr>
      <w:sz w:val="22"/>
      <w:szCs w:val="22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E1"/>
    <w:rPr>
      <w:rFonts w:ascii="Tahoma" w:hAnsi="Tahoma" w:cs="Tahoma"/>
      <w:sz w:val="16"/>
      <w:szCs w:val="16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71"/>
    <w:pPr>
      <w:spacing w:after="200" w:line="276" w:lineRule="auto"/>
    </w:pPr>
    <w:rPr>
      <w:sz w:val="22"/>
      <w:szCs w:val="22"/>
      <w:lang w:val="pt-BR" w:eastAsia="en-US"/>
    </w:rPr>
  </w:style>
  <w:style w:type="paragraph" w:styleId="Heading2">
    <w:name w:val="heading 2"/>
    <w:basedOn w:val="Normal"/>
    <w:link w:val="Heading2Char"/>
    <w:uiPriority w:val="9"/>
    <w:qFormat/>
    <w:rsid w:val="00D738F5"/>
    <w:pPr>
      <w:spacing w:before="115" w:after="115" w:line="461" w:lineRule="atLeast"/>
      <w:outlineLvl w:val="1"/>
    </w:pPr>
    <w:rPr>
      <w:rFonts w:ascii="inherit" w:eastAsia="Times New Roman" w:hAnsi="inherit"/>
      <w:b/>
      <w:bCs/>
      <w:color w:val="1E1E1E"/>
      <w:sz w:val="41"/>
      <w:szCs w:val="41"/>
      <w:lang w:eastAsia="pt-BR"/>
    </w:rPr>
  </w:style>
  <w:style w:type="paragraph" w:styleId="Heading4">
    <w:name w:val="heading 4"/>
    <w:basedOn w:val="Normal"/>
    <w:link w:val="Heading4Char"/>
    <w:uiPriority w:val="9"/>
    <w:qFormat/>
    <w:rsid w:val="00D738F5"/>
    <w:pPr>
      <w:spacing w:before="115" w:after="115" w:line="230" w:lineRule="atLeast"/>
      <w:outlineLvl w:val="3"/>
    </w:pPr>
    <w:rPr>
      <w:rFonts w:ascii="inherit" w:eastAsia="Times New Roman" w:hAnsi="inherit"/>
      <w:b/>
      <w:bCs/>
      <w:color w:val="1E1E1E"/>
      <w:sz w:val="31"/>
      <w:szCs w:val="31"/>
      <w:lang w:eastAsia="pt-BR"/>
    </w:rPr>
  </w:style>
  <w:style w:type="paragraph" w:styleId="Heading5">
    <w:name w:val="heading 5"/>
    <w:basedOn w:val="Normal"/>
    <w:link w:val="Heading5Char"/>
    <w:uiPriority w:val="9"/>
    <w:qFormat/>
    <w:rsid w:val="00D738F5"/>
    <w:pPr>
      <w:spacing w:before="115" w:after="115" w:line="230" w:lineRule="atLeast"/>
      <w:outlineLvl w:val="4"/>
    </w:pPr>
    <w:rPr>
      <w:rFonts w:ascii="inherit" w:eastAsia="Times New Roman" w:hAnsi="inherit"/>
      <w:b/>
      <w:bCs/>
      <w:color w:val="1E1E1E"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738F5"/>
    <w:rPr>
      <w:rFonts w:ascii="inherit" w:eastAsia="Times New Roman" w:hAnsi="inherit"/>
      <w:b/>
      <w:bCs/>
      <w:color w:val="1E1E1E"/>
      <w:sz w:val="41"/>
      <w:szCs w:val="41"/>
    </w:rPr>
  </w:style>
  <w:style w:type="character" w:customStyle="1" w:styleId="Heading4Char">
    <w:name w:val="Heading 4 Char"/>
    <w:link w:val="Heading4"/>
    <w:uiPriority w:val="9"/>
    <w:rsid w:val="00D738F5"/>
    <w:rPr>
      <w:rFonts w:ascii="inherit" w:eastAsia="Times New Roman" w:hAnsi="inherit"/>
      <w:b/>
      <w:bCs/>
      <w:color w:val="1E1E1E"/>
      <w:sz w:val="31"/>
      <w:szCs w:val="31"/>
    </w:rPr>
  </w:style>
  <w:style w:type="character" w:customStyle="1" w:styleId="Heading5Char">
    <w:name w:val="Heading 5 Char"/>
    <w:link w:val="Heading5"/>
    <w:uiPriority w:val="9"/>
    <w:rsid w:val="00D738F5"/>
    <w:rPr>
      <w:rFonts w:ascii="inherit" w:eastAsia="Times New Roman" w:hAnsi="inherit"/>
      <w:b/>
      <w:bCs/>
      <w:color w:val="1E1E1E"/>
      <w:sz w:val="26"/>
      <w:szCs w:val="26"/>
    </w:rPr>
  </w:style>
  <w:style w:type="character" w:styleId="Hyperlink">
    <w:name w:val="Hyperlink"/>
    <w:uiPriority w:val="99"/>
    <w:semiHidden/>
    <w:unhideWhenUsed/>
    <w:rsid w:val="00D738F5"/>
    <w:rPr>
      <w:strike w:val="0"/>
      <w:dstrike w:val="0"/>
      <w:color w:val="F77704"/>
      <w:u w:val="none"/>
      <w:effect w:val="none"/>
    </w:rPr>
  </w:style>
  <w:style w:type="character" w:styleId="Emphasis">
    <w:name w:val="Emphasis"/>
    <w:uiPriority w:val="20"/>
    <w:qFormat/>
    <w:rsid w:val="00D738F5"/>
    <w:rPr>
      <w:i/>
      <w:iCs/>
    </w:rPr>
  </w:style>
  <w:style w:type="character" w:styleId="Strong">
    <w:name w:val="Strong"/>
    <w:uiPriority w:val="22"/>
    <w:qFormat/>
    <w:rsid w:val="00D738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38F5"/>
    <w:pPr>
      <w:spacing w:after="17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ptcha1">
    <w:name w:val="captcha1"/>
    <w:rsid w:val="00D738F5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customStyle="1" w:styleId="koowaicon--pdf">
    <w:name w:val="koowa_icon--pdf"/>
    <w:basedOn w:val="DefaultParagraphFont"/>
    <w:rsid w:val="00D738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38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TopofFormChar">
    <w:name w:val="z-Top of Form Char"/>
    <w:link w:val="z-TopofForm"/>
    <w:uiPriority w:val="99"/>
    <w:semiHidden/>
    <w:rsid w:val="00D738F5"/>
    <w:rPr>
      <w:rFonts w:ascii="Arial" w:eastAsia="Times New Roman" w:hAnsi="Arial" w:cs="Arial"/>
      <w:vanish/>
      <w:sz w:val="16"/>
      <w:szCs w:val="16"/>
    </w:rPr>
  </w:style>
  <w:style w:type="character" w:customStyle="1" w:styleId="counter4">
    <w:name w:val="counter4"/>
    <w:rsid w:val="00D738F5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2"/>
      <w:szCs w:val="12"/>
      <w:u w:val="none"/>
      <w:effect w:val="none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38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BottomofFormChar">
    <w:name w:val="z-Bottom of Form Char"/>
    <w:link w:val="z-BottomofForm"/>
    <w:uiPriority w:val="99"/>
    <w:semiHidden/>
    <w:rsid w:val="00D738F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1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0183"/>
    <w:rPr>
      <w:sz w:val="22"/>
      <w:szCs w:val="22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8501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183"/>
    <w:rPr>
      <w:sz w:val="22"/>
      <w:szCs w:val="22"/>
      <w:lang w:val="pt-BR" w:eastAsia="en-US"/>
    </w:rPr>
  </w:style>
  <w:style w:type="paragraph" w:styleId="NoSpacing">
    <w:name w:val="No Spacing"/>
    <w:uiPriority w:val="1"/>
    <w:qFormat/>
    <w:rsid w:val="00EA5624"/>
    <w:rPr>
      <w:sz w:val="22"/>
      <w:szCs w:val="22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E1"/>
    <w:rPr>
      <w:rFonts w:ascii="Tahoma" w:hAnsi="Tahoma" w:cs="Tahoma"/>
      <w:sz w:val="16"/>
      <w:szCs w:val="16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9316">
                              <w:marLeft w:val="0"/>
                              <w:marRight w:val="0"/>
                              <w:marTop w:val="57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9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27439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343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972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447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7072">
                                              <w:marLeft w:val="-288"/>
                                              <w:marRight w:val="-17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46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261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64046">
                                                          <w:marLeft w:val="230"/>
                                                          <w:marRight w:val="0"/>
                                                          <w:marTop w:val="115"/>
                                                          <w:marBottom w:val="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267529">
                                                              <w:marLeft w:val="0"/>
                                                              <w:marRight w:val="5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C5C5C5"/>
                                                                <w:left w:val="single" w:sz="4" w:space="8" w:color="C5C5C5"/>
                                                                <w:bottom w:val="single" w:sz="4" w:space="2" w:color="C5C5C5"/>
                                                                <w:right w:val="single" w:sz="4" w:space="8" w:color="C5C5C5"/>
                                                              </w:divBdr>
                                                              <w:divsChild>
                                                                <w:div w:id="671029497">
                                                                  <w:marLeft w:val="0"/>
                                                                  <w:marRight w:val="-1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347250">
                                                              <w:marLeft w:val="0"/>
                                                              <w:marRight w:val="5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" w:color="C5C5C5"/>
                                                                <w:left w:val="single" w:sz="4" w:space="8" w:color="C5C5C5"/>
                                                                <w:bottom w:val="single" w:sz="4" w:space="2" w:color="C5C5C5"/>
                                                                <w:right w:val="single" w:sz="4" w:space="8" w:color="C5C5C5"/>
                                                              </w:divBdr>
                                                              <w:divsChild>
                                                                <w:div w:id="1890721686">
                                                                  <w:marLeft w:val="0"/>
                                                                  <w:marRight w:val="-1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92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DDDDD"/>
                                                            <w:left w:val="single" w:sz="4" w:space="0" w:color="DDDDDD"/>
                                                            <w:bottom w:val="single" w:sz="4" w:space="0" w:color="DDDDDD"/>
                                                            <w:right w:val="single" w:sz="4" w:space="0" w:color="DDDDDD"/>
                                                          </w:divBdr>
                                                        </w:div>
                                                        <w:div w:id="1367874057">
                                                          <w:marLeft w:val="0"/>
                                                          <w:marRight w:val="0"/>
                                                          <w:marTop w:val="46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80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9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80575">
                                              <w:marLeft w:val="115"/>
                                              <w:marRight w:val="115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4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9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24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665286">
                                              <w:marLeft w:val="115"/>
                                              <w:marRight w:val="115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02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13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335966">
                                              <w:marLeft w:val="115"/>
                                              <w:marRight w:val="115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1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9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3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60929">
                                  <w:marLeft w:val="115"/>
                                  <w:marRight w:val="115"/>
                                  <w:marTop w:val="115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8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90574">
                                      <w:marLeft w:val="115"/>
                                      <w:marRight w:val="115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7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9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3154">
                                      <w:marLeft w:val="115"/>
                                      <w:marRight w:val="115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2508</Words>
  <Characters>14296</Characters>
  <Application>Microsoft Office Word</Application>
  <DocSecurity>0</DocSecurity>
  <Lines>119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CRNB</dc:creator>
  <cp:lastModifiedBy>BKelly</cp:lastModifiedBy>
  <cp:revision>4</cp:revision>
  <cp:lastPrinted>2016-07-12T07:37:00Z</cp:lastPrinted>
  <dcterms:created xsi:type="dcterms:W3CDTF">2016-07-12T06:55:00Z</dcterms:created>
  <dcterms:modified xsi:type="dcterms:W3CDTF">2016-07-30T08:58:00Z</dcterms:modified>
</cp:coreProperties>
</file>